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D8A" w14:textId="7ED0A42A" w:rsidR="00AC7480" w:rsidRPr="00AC7480" w:rsidRDefault="007B1B32" w:rsidP="00AE632A">
      <w:pPr>
        <w:pStyle w:val="a4"/>
        <w:tabs>
          <w:tab w:val="center" w:pos="4706"/>
        </w:tabs>
        <w:spacing w:line="280" w:lineRule="exact"/>
        <w:ind w:firstLineChars="3700" w:firstLine="7770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6F048B" wp14:editId="4B473E2B">
                <wp:simplePos x="0" y="0"/>
                <wp:positionH relativeFrom="margin">
                  <wp:posOffset>41910</wp:posOffset>
                </wp:positionH>
                <wp:positionV relativeFrom="paragraph">
                  <wp:posOffset>272415</wp:posOffset>
                </wp:positionV>
                <wp:extent cx="6048375" cy="2565400"/>
                <wp:effectExtent l="19050" t="19050" r="47625" b="44450"/>
                <wp:wrapSquare wrapText="bothSides"/>
                <wp:docPr id="1797930328" name="正方形/長方形 1797930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565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93B9" w14:textId="31A89ECE" w:rsidR="00211E5F" w:rsidRPr="00A14C3C" w:rsidRDefault="00E40A50" w:rsidP="0078064E">
                            <w:pPr>
                              <w:ind w:firstLineChars="100" w:firstLine="32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4C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メンテックブランド「</w:t>
                            </w:r>
                            <w:r w:rsidRPr="00A14C3C"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HOMTECH［オムテック］」</w:t>
                            </w:r>
                            <w:r w:rsidR="0070108B" w:rsidRPr="00A14C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が</w:t>
                            </w:r>
                            <w:r w:rsidR="00A14C3C" w:rsidRPr="00A14C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新領域を開拓</w:t>
                            </w:r>
                          </w:p>
                          <w:p w14:paraId="2F9414CD" w14:textId="02C29497" w:rsidR="006F0A2C" w:rsidRPr="0005197B" w:rsidRDefault="00BB526D" w:rsidP="00B071EE">
                            <w:pPr>
                              <w:ind w:firstLineChars="100" w:firstLine="32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995851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男性のデリケートゾーンケア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</w:t>
                            </w:r>
                            <w:r w:rsidR="0018752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あ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たり</w:t>
                            </w:r>
                            <w:r w:rsidR="0018752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まえ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461BCA3" w14:textId="0D10F1B9" w:rsidR="0070108B" w:rsidRPr="0005197B" w:rsidRDefault="007B1B32" w:rsidP="007B1B32">
                            <w:pPr>
                              <w:ind w:firstLineChars="100" w:firstLine="32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デリケートゾーンの</w:t>
                            </w:r>
                            <w:r w:rsidR="00762F9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新たな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ニオイ対策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「スメ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ケア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を提案</w:t>
                            </w:r>
                          </w:p>
                          <w:p w14:paraId="51E4C097" w14:textId="36FCFFFF" w:rsidR="00A14C3C" w:rsidRPr="0005197B" w:rsidRDefault="00995851" w:rsidP="00A14C3C">
                            <w:pPr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外出先でもスマートにケア</w:t>
                            </w:r>
                            <w:r w:rsidR="00D5302F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できる</w:t>
                            </w:r>
                            <w:r w:rsidR="00A10AA9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シート</w:t>
                            </w:r>
                            <w:r w:rsidR="00A10AA9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」「</w:t>
                            </w:r>
                            <w:r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ミスト</w:t>
                            </w:r>
                            <w:r w:rsidR="00A10AA9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」</w:t>
                            </w:r>
                            <w:r w:rsidR="0070108B" w:rsidRPr="000519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14:paraId="7EFED2AE" w14:textId="19AE2847" w:rsidR="0078064E" w:rsidRPr="0082390B" w:rsidRDefault="00890354" w:rsidP="00A14C3C">
                            <w:pPr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エクソソーム配合</w:t>
                            </w:r>
                            <w:r w:rsidR="00A14C3C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Pr="0082390B"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  <w:t>EDケア</w:t>
                            </w:r>
                            <w:r w:rsidR="00D5302F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アイテム</w:t>
                            </w:r>
                            <w:r w:rsidR="00A10AA9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 w:rsidR="00995851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ローション</w:t>
                            </w:r>
                            <w:r w:rsidR="00995851" w:rsidRPr="0082390B"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  <w:t>EX</w:t>
                            </w:r>
                            <w:r w:rsidR="00A10AA9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」</w:t>
                            </w:r>
                            <w:r w:rsidR="00995851" w:rsidRPr="0082390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="00995851" w:rsidRPr="0082390B"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  <w:t>3商品が新たに登場</w:t>
                            </w:r>
                          </w:p>
                          <w:p w14:paraId="5B5C81D9" w14:textId="59709C32" w:rsidR="003D53E0" w:rsidRPr="003D53E0" w:rsidRDefault="00995851" w:rsidP="003D53E0">
                            <w:pPr>
                              <w:ind w:firstLineChars="100" w:firstLine="28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2025年10月21日（火）より発売開始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048B" id="正方形/長方形 1797930328" o:spid="_x0000_s1026" style="position:absolute;left:0;text-align:left;margin-left:3.3pt;margin-top:21.45pt;width:476.25pt;height:20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" filled="f" strokecolor="#00b0f0" strokeweight="4.5pt">
                <v:stroke linestyle="thickThin"/>
                <v:textbox inset="5.85pt,.7pt,5.85pt,.7pt">
                  <w:txbxContent>
                    <w:p w14:paraId="1E6C93B9" w14:textId="31A89ECE" w:rsidR="00211E5F" w:rsidRPr="00A14C3C" w:rsidRDefault="00E40A50" w:rsidP="0078064E">
                      <w:pPr>
                        <w:ind w:firstLineChars="100" w:firstLine="32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A14C3C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メンテックブランド「</w:t>
                      </w:r>
                      <w:r w:rsidRPr="00A14C3C"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HOMTECH［オムテック］」</w:t>
                      </w:r>
                      <w:r w:rsidR="0070108B" w:rsidRPr="00A14C3C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が</w:t>
                      </w:r>
                      <w:r w:rsidR="00A14C3C" w:rsidRPr="00A14C3C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新領域を開拓</w:t>
                      </w:r>
                    </w:p>
                    <w:p w14:paraId="2F9414CD" w14:textId="02C29497" w:rsidR="006F0A2C" w:rsidRPr="0005197B" w:rsidRDefault="00BB526D" w:rsidP="00B071EE">
                      <w:pPr>
                        <w:ind w:firstLineChars="100" w:firstLine="32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995851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男性のデリケートゾーンケア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を</w:t>
                      </w:r>
                      <w:r w:rsidR="0018752E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あ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たり</w:t>
                      </w:r>
                      <w:r w:rsidR="0018752E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まえ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に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14:paraId="6461BCA3" w14:textId="0D10F1B9" w:rsidR="0070108B" w:rsidRPr="0005197B" w:rsidRDefault="007B1B32" w:rsidP="007B1B32">
                      <w:pPr>
                        <w:ind w:firstLineChars="100" w:firstLine="32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デリケートゾーンの</w:t>
                      </w:r>
                      <w:r w:rsidR="00762F9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新たな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ニオイ対策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「スメ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ケア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を提案</w:t>
                      </w:r>
                    </w:p>
                    <w:p w14:paraId="51E4C097" w14:textId="36FCFFFF" w:rsidR="00A14C3C" w:rsidRPr="0005197B" w:rsidRDefault="00995851" w:rsidP="00A14C3C">
                      <w:pPr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外出先でもスマートにケア</w:t>
                      </w:r>
                      <w:r w:rsidR="00D5302F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できる</w:t>
                      </w:r>
                      <w:r w:rsidR="00A10AA9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「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シート</w:t>
                      </w:r>
                      <w:r w:rsidR="00A10AA9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」「</w:t>
                      </w:r>
                      <w:r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ミスト</w:t>
                      </w:r>
                      <w:r w:rsidR="00A10AA9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」</w:t>
                      </w:r>
                      <w:r w:rsidR="0070108B" w:rsidRPr="0005197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、</w:t>
                      </w:r>
                    </w:p>
                    <w:p w14:paraId="7EFED2AE" w14:textId="19AE2847" w:rsidR="0078064E" w:rsidRPr="0082390B" w:rsidRDefault="00890354" w:rsidP="00A14C3C">
                      <w:pPr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エクソソーム配合</w:t>
                      </w:r>
                      <w:r w:rsidR="00A14C3C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Pr="0082390B"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  <w:t>EDケア</w:t>
                      </w:r>
                      <w:r w:rsidR="00D5302F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アイテム</w:t>
                      </w:r>
                      <w:r w:rsidR="00A10AA9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「</w:t>
                      </w:r>
                      <w:r w:rsidR="00995851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ローション</w:t>
                      </w:r>
                      <w:r w:rsidR="00995851" w:rsidRPr="0082390B"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  <w:t>EX</w:t>
                      </w:r>
                      <w:r w:rsidR="00A10AA9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」</w:t>
                      </w:r>
                      <w:r w:rsidR="00995851" w:rsidRPr="0082390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="00995851" w:rsidRPr="0082390B"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  <w:t>3商品が新たに登場</w:t>
                      </w:r>
                    </w:p>
                    <w:p w14:paraId="5B5C81D9" w14:textId="59709C32" w:rsidR="003D53E0" w:rsidRPr="003D53E0" w:rsidRDefault="00995851" w:rsidP="003D53E0">
                      <w:pPr>
                        <w:ind w:firstLineChars="100" w:firstLine="28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2025年10月21日（火）より発売開始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32C72" w:rsidRPr="007046B4">
        <w:rPr>
          <w:rFonts w:ascii="HGPｺﾞｼｯｸM" w:eastAsia="HGPｺﾞｼｯｸM" w:hAnsi="ＭＳ Ｐゴシック"/>
          <w:color w:val="000000" w:themeColor="text1"/>
        </w:rPr>
        <w:t>202</w:t>
      </w:r>
      <w:r w:rsidR="0022526E">
        <w:rPr>
          <w:rFonts w:ascii="HGPｺﾞｼｯｸM" w:eastAsia="HGPｺﾞｼｯｸM" w:hAnsi="ＭＳ Ｐゴシック"/>
          <w:color w:val="000000" w:themeColor="text1"/>
        </w:rPr>
        <w:t>5</w:t>
      </w:r>
      <w:r w:rsidR="00A32C72" w:rsidRPr="007046B4">
        <w:rPr>
          <w:rFonts w:ascii="HGPｺﾞｼｯｸM" w:eastAsia="HGPｺﾞｼｯｸM" w:hAnsi="ＭＳ Ｐゴシック"/>
          <w:color w:val="000000" w:themeColor="text1"/>
        </w:rPr>
        <w:t>年</w:t>
      </w:r>
      <w:r w:rsidR="00762944">
        <w:rPr>
          <w:rFonts w:ascii="HGPｺﾞｼｯｸM" w:eastAsia="HGPｺﾞｼｯｸM" w:hAnsi="ＭＳ Ｐゴシック" w:hint="eastAsia"/>
          <w:color w:val="000000" w:themeColor="text1"/>
        </w:rPr>
        <w:t>9</w:t>
      </w:r>
      <w:r w:rsidR="00A32C72" w:rsidRPr="007046B4">
        <w:rPr>
          <w:rFonts w:ascii="HGPｺﾞｼｯｸM" w:eastAsia="HGPｺﾞｼｯｸM" w:hAnsi="ＭＳ Ｐゴシック"/>
          <w:color w:val="000000" w:themeColor="text1"/>
        </w:rPr>
        <w:t>月</w:t>
      </w:r>
      <w:r w:rsidR="00372153">
        <w:rPr>
          <w:rFonts w:ascii="HGPｺﾞｼｯｸM" w:eastAsia="HGPｺﾞｼｯｸM" w:hAnsi="ＭＳ Ｐゴシック" w:hint="eastAsia"/>
          <w:color w:val="000000" w:themeColor="text1"/>
        </w:rPr>
        <w:t>24</w:t>
      </w:r>
      <w:r w:rsidR="00AE632A">
        <w:rPr>
          <w:rFonts w:ascii="HGPｺﾞｼｯｸM" w:eastAsia="HGPｺﾞｼｯｸM" w:hAnsi="ＭＳ Ｐゴシック" w:hint="eastAsia"/>
          <w:color w:val="000000" w:themeColor="text1"/>
        </w:rPr>
        <w:t>日</w:t>
      </w:r>
      <w:r w:rsidR="00A32C72" w:rsidRPr="007046B4">
        <w:rPr>
          <w:rFonts w:ascii="HGPｺﾞｼｯｸM" w:eastAsia="HGPｺﾞｼｯｸM" w:hAnsi="ＭＳ Ｐゴシック"/>
          <w:color w:val="000000" w:themeColor="text1"/>
        </w:rPr>
        <w:t>（</w:t>
      </w:r>
      <w:r w:rsidR="001239E1" w:rsidRPr="0036660C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8240" behindDoc="1" locked="0" layoutInCell="1" allowOverlap="1" wp14:anchorId="3B659D10" wp14:editId="04C889BE">
            <wp:simplePos x="0" y="0"/>
            <wp:positionH relativeFrom="margin">
              <wp:posOffset>0</wp:posOffset>
            </wp:positionH>
            <wp:positionV relativeFrom="paragraph">
              <wp:posOffset>-273685</wp:posOffset>
            </wp:positionV>
            <wp:extent cx="6120130" cy="509905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33"/>
                    <a:stretch/>
                  </pic:blipFill>
                  <pic:spPr bwMode="auto">
                    <a:xfrm>
                      <a:off x="0" y="0"/>
                      <a:ext cx="612013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2944">
        <w:rPr>
          <w:rFonts w:ascii="HGPｺﾞｼｯｸM" w:eastAsia="HGPｺﾞｼｯｸM" w:hAnsi="ＭＳ Ｐゴシック" w:hint="eastAsia"/>
          <w:color w:val="000000" w:themeColor="text1"/>
        </w:rPr>
        <w:t>水</w:t>
      </w:r>
      <w:r w:rsidR="00A32C72">
        <w:rPr>
          <w:rFonts w:ascii="HGPｺﾞｼｯｸM" w:eastAsia="HGPｺﾞｼｯｸM" w:hAnsi="ＭＳ Ｐゴシック" w:hint="eastAsia"/>
          <w:color w:val="000000" w:themeColor="text1"/>
        </w:rPr>
        <w:t>）</w:t>
      </w:r>
    </w:p>
    <w:p w14:paraId="4D81670D" w14:textId="13FF7427" w:rsidR="00C63D92" w:rsidRDefault="00504B32" w:rsidP="00C63D92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504B32">
        <w:rPr>
          <w:rFonts w:ascii="HGPｺﾞｼｯｸM" w:eastAsia="HGPｺﾞｼｯｸM" w:hAnsiTheme="minorEastAsia" w:cs="GothicBBBPro-Medium" w:hint="eastAsia"/>
        </w:rPr>
        <w:t>アンファー株式会社（本社：東京都千代田区、代表取締役社長：</w:t>
      </w:r>
      <w:r w:rsidRPr="00504B32">
        <w:rPr>
          <w:rFonts w:cs="ＭＳ 明朝" w:hint="eastAsia"/>
        </w:rPr>
        <w:t>𠮷</w:t>
      </w:r>
      <w:r w:rsidRPr="00504B32">
        <w:rPr>
          <w:rFonts w:ascii="HGPｺﾞｼｯｸM" w:eastAsia="HGPｺﾞｼｯｸM" w:hAnsiTheme="minorEastAsia" w:cs="GothicBBBPro-Medium" w:hint="eastAsia"/>
        </w:rPr>
        <w:t>田南音　以下「アンファー」）</w:t>
      </w:r>
      <w:r w:rsidR="008466DF" w:rsidRPr="008466DF">
        <w:rPr>
          <w:rFonts w:ascii="HGPｺﾞｼｯｸM" w:eastAsia="HGPｺﾞｼｯｸM" w:hAnsiTheme="minorEastAsia" w:cs="GothicBBBPro-Medium" w:hint="eastAsia"/>
        </w:rPr>
        <w:t>が</w:t>
      </w:r>
      <w:r w:rsidR="00372153" w:rsidRPr="00372153">
        <w:rPr>
          <w:rFonts w:ascii="HGPｺﾞｼｯｸM" w:eastAsia="HGPｺﾞｼｯｸM" w:hAnsiTheme="minorEastAsia" w:cs="GothicBBBPro-Medium" w:hint="eastAsia"/>
        </w:rPr>
        <w:t>展開するメンテックブランド「HOMTECH［オムテック］」は、</w:t>
      </w:r>
      <w:r w:rsidR="00061512">
        <w:rPr>
          <w:rFonts w:ascii="HGPｺﾞｼｯｸM" w:eastAsia="HGPｺﾞｼｯｸM" w:hAnsiTheme="minorEastAsia" w:cs="GothicBBBPro-Medium" w:hint="eastAsia"/>
        </w:rPr>
        <w:t>外出先でもデリケートゾーンケアが行える「オムテック　ライジングアップシート」、「オムテック　ライジングアップミスト」、そして</w:t>
      </w:r>
      <w:r w:rsidR="00796985">
        <w:rPr>
          <w:rFonts w:ascii="HGPｺﾞｼｯｸM" w:eastAsia="HGPｺﾞｼｯｸM" w:hAnsiTheme="minorEastAsia" w:cs="GothicBBBPro-Medium" w:hint="eastAsia"/>
        </w:rPr>
        <w:t>ライジングアップシリーズ</w:t>
      </w:r>
      <w:r w:rsidR="00C63D92">
        <w:rPr>
          <w:rFonts w:ascii="HGPｺﾞｼｯｸM" w:eastAsia="HGPｺﾞｼｯｸM" w:hAnsiTheme="minorEastAsia" w:cs="GothicBBBPro-Medium" w:hint="eastAsia"/>
        </w:rPr>
        <w:t>で</w:t>
      </w:r>
      <w:r w:rsidR="00796985">
        <w:rPr>
          <w:rFonts w:ascii="HGPｺﾞｼｯｸM" w:eastAsia="HGPｺﾞｼｯｸM" w:hAnsiTheme="minorEastAsia" w:cs="GothicBBBPro-Medium" w:hint="eastAsia"/>
        </w:rPr>
        <w:t>初</w:t>
      </w:r>
      <w:r w:rsidR="00C63D92">
        <w:rPr>
          <w:rFonts w:ascii="HGPｺﾞｼｯｸM" w:eastAsia="HGPｺﾞｼｯｸM" w:hAnsiTheme="minorEastAsia" w:cs="GothicBBBPro-Medium" w:hint="eastAsia"/>
        </w:rPr>
        <w:t>めて</w:t>
      </w:r>
      <w:r w:rsidR="00700981">
        <w:rPr>
          <w:rFonts w:ascii="HGPｺﾞｼｯｸM" w:eastAsia="HGPｺﾞｼｯｸM" w:hAnsiTheme="minorEastAsia" w:cs="GothicBBBPro-Medium" w:hint="eastAsia"/>
        </w:rPr>
        <w:t>エクソソーム</w:t>
      </w:r>
      <w:r w:rsidR="006110A3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="00C63D92">
        <w:rPr>
          <w:rFonts w:ascii="HGPｺﾞｼｯｸM" w:eastAsia="HGPｺﾞｼｯｸM" w:hAnsiTheme="minorEastAsia" w:cs="GothicBBBPro-Medium" w:hint="eastAsia"/>
        </w:rPr>
        <w:t>を</w:t>
      </w:r>
      <w:r w:rsidR="00700981">
        <w:rPr>
          <w:rFonts w:ascii="HGPｺﾞｼｯｸM" w:eastAsia="HGPｺﾞｼｯｸM" w:hAnsiTheme="minorEastAsia" w:cs="GothicBBBPro-Medium" w:hint="eastAsia"/>
        </w:rPr>
        <w:t>配合</w:t>
      </w:r>
      <w:r w:rsidR="00C63D92">
        <w:rPr>
          <w:rFonts w:ascii="HGPｺﾞｼｯｸM" w:eastAsia="HGPｺﾞｼｯｸM" w:hAnsiTheme="minorEastAsia" w:cs="GothicBBBPro-Medium" w:hint="eastAsia"/>
        </w:rPr>
        <w:t>し、</w:t>
      </w:r>
      <w:r w:rsidR="00C63D92" w:rsidRPr="00C63D92">
        <w:rPr>
          <w:rFonts w:ascii="HGPｺﾞｼｯｸM" w:eastAsia="HGPｺﾞｼｯｸM" w:hAnsiTheme="minorEastAsia" w:cs="GothicBBBPro-Medium"/>
        </w:rPr>
        <w:t>肌に引き締めとハリを与え、</w:t>
      </w:r>
      <w:r w:rsidR="00C63D92" w:rsidRPr="00C63D92">
        <w:rPr>
          <w:rFonts w:ascii="HGPｺﾞｼｯｸM" w:eastAsia="HGPｺﾞｼｯｸM" w:hAnsiTheme="minorEastAsia" w:cs="GothicBBBPro-Medium" w:hint="eastAsia"/>
        </w:rPr>
        <w:t>男</w:t>
      </w:r>
      <w:r w:rsidR="00C63D92" w:rsidRPr="00C63D92">
        <w:rPr>
          <w:rFonts w:ascii="HGPｺﾞｼｯｸM" w:eastAsia="HGPｺﾞｼｯｸM" w:hAnsiTheme="minorEastAsia" w:cs="GothicBBBPro-Medium"/>
        </w:rPr>
        <w:t>性としての自信をサポート</w:t>
      </w:r>
      <w:r w:rsidR="00C63D92" w:rsidRPr="00C63D92">
        <w:rPr>
          <w:rFonts w:ascii="HGPｺﾞｼｯｸM" w:eastAsia="HGPｺﾞｼｯｸM" w:hAnsiTheme="minorEastAsia" w:cs="GothicBBBPro-Medium" w:hint="eastAsia"/>
        </w:rPr>
        <w:t>する</w:t>
      </w:r>
      <w:r w:rsidR="00061512">
        <w:rPr>
          <w:rFonts w:ascii="HGPｺﾞｼｯｸM" w:eastAsia="HGPｺﾞｼｯｸM" w:hAnsiTheme="minorEastAsia" w:cs="GothicBBBPro-Medium" w:hint="eastAsia"/>
        </w:rPr>
        <w:t>「オムテック　ライジングアップローションEX」</w:t>
      </w:r>
      <w:r w:rsidR="00D5302F">
        <w:rPr>
          <w:rFonts w:ascii="HGPｺﾞｼｯｸM" w:eastAsia="HGPｺﾞｼｯｸM" w:hAnsiTheme="minorEastAsia" w:cs="GothicBBBPro-Medium" w:hint="eastAsia"/>
        </w:rPr>
        <w:t>の3商品</w:t>
      </w:r>
      <w:r w:rsidR="00061512">
        <w:rPr>
          <w:rFonts w:ascii="HGPｺﾞｼｯｸM" w:eastAsia="HGPｺﾞｼｯｸM" w:hAnsiTheme="minorEastAsia" w:cs="GothicBBBPro-Medium" w:hint="eastAsia"/>
        </w:rPr>
        <w:t>を2025年10月21日（火）より発売開始いたします。</w:t>
      </w:r>
    </w:p>
    <w:p w14:paraId="324DD806" w14:textId="1DA6892E" w:rsidR="00000A33" w:rsidRDefault="00000A33" w:rsidP="00000A33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3B5030">
        <w:rPr>
          <w:rFonts w:ascii="HGPｺﾞｼｯｸM" w:eastAsia="HGPｺﾞｼｯｸM" w:hAnsiTheme="minorEastAsia" w:cs="GothicBBBPro-Medium" w:hint="eastAsia"/>
          <w:sz w:val="16"/>
          <w:szCs w:val="16"/>
        </w:rPr>
        <w:t>※1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</w:t>
      </w:r>
      <w:r w:rsidRPr="00000A33">
        <w:rPr>
          <w:rFonts w:hint="eastAsia"/>
        </w:rPr>
        <w:t xml:space="preserve"> </w:t>
      </w:r>
      <w:r w:rsidRPr="00000A33">
        <w:rPr>
          <w:rFonts w:ascii="HGPｺﾞｼｯｸM" w:eastAsia="HGPｺﾞｼｯｸM" w:hAnsiTheme="minorEastAsia" w:cs="GothicBBBPro-Medium" w:hint="eastAsia"/>
          <w:sz w:val="16"/>
          <w:szCs w:val="16"/>
        </w:rPr>
        <w:t>デリケートゾーンの皮脂や汗、古い角質など</w:t>
      </w:r>
      <w:r w:rsidR="00F107C6" w:rsidRPr="00F107C6">
        <w:rPr>
          <w:rFonts w:ascii="HGPｺﾞｼｯｸM" w:eastAsia="HGPｺﾞｼｯｸM" w:hAnsiTheme="minorEastAsia" w:cs="GothicBBBPro-Medium"/>
          <w:sz w:val="16"/>
          <w:szCs w:val="16"/>
        </w:rPr>
        <w:t>によって蓄積した汚れが</w:t>
      </w:r>
      <w:r w:rsidR="00F107C6">
        <w:rPr>
          <w:rFonts w:ascii="HGPｺﾞｼｯｸM" w:eastAsia="HGPｺﾞｼｯｸM" w:hAnsiTheme="minorEastAsia" w:cs="GothicBBBPro-Medium" w:hint="eastAsia"/>
          <w:sz w:val="16"/>
          <w:szCs w:val="16"/>
        </w:rPr>
        <w:t>細菌</w:t>
      </w:r>
      <w:r w:rsidR="00F107C6" w:rsidRPr="00F107C6">
        <w:rPr>
          <w:rFonts w:ascii="HGPｺﾞｼｯｸM" w:eastAsia="HGPｺﾞｼｯｸM" w:hAnsiTheme="minorEastAsia" w:cs="GothicBBBPro-Medium"/>
          <w:sz w:val="16"/>
          <w:szCs w:val="16"/>
        </w:rPr>
        <w:t>により分解された生成物のニオイのこと</w:t>
      </w:r>
    </w:p>
    <w:p w14:paraId="1FC670A5" w14:textId="16202AC7" w:rsidR="006110A3" w:rsidRPr="00532524" w:rsidRDefault="006110A3" w:rsidP="006110A3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32234A">
        <w:rPr>
          <w:rFonts w:ascii="HGPｺﾞｼｯｸM" w:eastAsia="HGPｺﾞｼｯｸM" w:hAnsiTheme="minorEastAsia" w:cs="GothicBBBPro-Medium"/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56207D5F" wp14:editId="4F0CE50D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6120130" cy="3060065"/>
            <wp:effectExtent l="0" t="0" r="0" b="6985"/>
            <wp:wrapSquare wrapText="bothSides"/>
            <wp:docPr id="1688748901" name="図 7" descr="本の表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48901" name="図 7" descr="本の表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※2:</w:t>
      </w:r>
      <w:r w:rsidRPr="00532524">
        <w:rPr>
          <w:rFonts w:ascii="HGPｺﾞｼｯｸM" w:eastAsia="HGPｺﾞｼｯｸM" w:hAnsiTheme="minorEastAsia" w:cs="GothicBBBPro-Medium" w:hint="eastAsia"/>
          <w:sz w:val="16"/>
          <w:szCs w:val="16"/>
        </w:rPr>
        <w:t>ヒト脂肪由来間葉系細胞エクソソーム（保湿成分）</w:t>
      </w:r>
    </w:p>
    <w:p w14:paraId="3D196830" w14:textId="77777777" w:rsidR="006110A3" w:rsidRDefault="006110A3" w:rsidP="00666092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</w:p>
    <w:p w14:paraId="779001E0" w14:textId="6B15C452" w:rsidR="003B3512" w:rsidRPr="008E373A" w:rsidRDefault="008E373A" w:rsidP="00666092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  <w:r w:rsidRPr="008E373A">
        <w:rPr>
          <w:rFonts w:ascii="HGPｺﾞｼｯｸM" w:eastAsia="HGPｺﾞｼｯｸM" w:hAnsiTheme="minorEastAsia" w:cs="GothicBBBPro-Medium" w:hint="eastAsia"/>
          <w:b/>
          <w:bCs/>
        </w:rPr>
        <w:t>■開発背景</w:t>
      </w:r>
    </w:p>
    <w:p w14:paraId="55448B5F" w14:textId="11001150" w:rsidR="003B3512" w:rsidRDefault="00C25C76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アンファーの調査では、男性の4人に1人がデリケートゾーンに悩みを抱えており、悩みとしては「ニオイ」「かゆみ」「</w:t>
      </w:r>
      <w:r w:rsidR="002C5986">
        <w:rPr>
          <w:rFonts w:ascii="HGPｺﾞｼｯｸM" w:eastAsia="HGPｺﾞｼｯｸM" w:hAnsiTheme="minorEastAsia" w:cs="GothicBBBPro-Medium" w:hint="eastAsia"/>
        </w:rPr>
        <w:t>ムレ</w:t>
      </w:r>
      <w:r>
        <w:rPr>
          <w:rFonts w:ascii="HGPｺﾞｼｯｸM" w:eastAsia="HGPｺﾞｼｯｸM" w:hAnsiTheme="minorEastAsia" w:cs="GothicBBBPro-Medium" w:hint="eastAsia"/>
        </w:rPr>
        <w:t>」が多く挙げられました。また、デリケートゾーンのケアとして約半数の人が「お湯やボディーソープで洗う」と回答</w:t>
      </w:r>
      <w:r w:rsidR="002C5986" w:rsidRPr="002C5986">
        <w:rPr>
          <w:rFonts w:ascii="HGPｺﾞｼｯｸM" w:eastAsia="HGPｺﾞｼｯｸM" w:hAnsiTheme="minorEastAsia" w:cs="GothicBBBPro-Medium"/>
        </w:rPr>
        <w:t>しており、</w:t>
      </w:r>
      <w:r w:rsidR="004C5A79">
        <w:rPr>
          <w:rFonts w:ascii="HGPｺﾞｼｯｸM" w:eastAsia="HGPｺﾞｼｯｸM" w:hAnsiTheme="minorEastAsia" w:cs="GothicBBBPro-Medium" w:hint="eastAsia"/>
        </w:rPr>
        <w:t>ケアへの意識はありつつも</w:t>
      </w:r>
      <w:r w:rsidR="00F107C6" w:rsidRPr="00F107C6">
        <w:rPr>
          <w:rFonts w:ascii="HGPｺﾞｼｯｸM" w:eastAsia="HGPｺﾞｼｯｸM" w:hAnsiTheme="minorEastAsia" w:cs="GothicBBBPro-Medium"/>
        </w:rPr>
        <w:t>デリケートゾーンに合った</w:t>
      </w:r>
      <w:r w:rsidR="00F107C6">
        <w:rPr>
          <w:rFonts w:ascii="HGPｺﾞｼｯｸM" w:eastAsia="HGPｺﾞｼｯｸM" w:hAnsiTheme="minorEastAsia" w:cs="GothicBBBPro-Medium" w:hint="eastAsia"/>
        </w:rPr>
        <w:t>適切なケア</w:t>
      </w:r>
      <w:r w:rsidR="00F56158">
        <w:rPr>
          <w:rFonts w:ascii="HGPｺﾞｼｯｸM" w:eastAsia="HGPｺﾞｼｯｸM" w:hAnsiTheme="minorEastAsia" w:cs="GothicBBBPro-Medium" w:hint="eastAsia"/>
        </w:rPr>
        <w:t>について</w:t>
      </w:r>
      <w:r w:rsidR="00F107C6">
        <w:rPr>
          <w:rFonts w:ascii="HGPｺﾞｼｯｸM" w:eastAsia="HGPｺﾞｼｯｸM" w:hAnsiTheme="minorEastAsia" w:cs="GothicBBBPro-Medium" w:hint="eastAsia"/>
        </w:rPr>
        <w:t>はまだ</w:t>
      </w:r>
      <w:r w:rsidR="00F56158">
        <w:rPr>
          <w:rFonts w:ascii="HGPｺﾞｼｯｸM" w:eastAsia="HGPｺﾞｼｯｸM" w:hAnsiTheme="minorEastAsia" w:cs="GothicBBBPro-Medium" w:hint="eastAsia"/>
        </w:rPr>
        <w:t>十分に認知されて</w:t>
      </w:r>
      <w:r w:rsidR="0005197B">
        <w:rPr>
          <w:rFonts w:ascii="HGPｺﾞｼｯｸM" w:eastAsia="HGPｺﾞｼｯｸM" w:hAnsiTheme="minorEastAsia" w:cs="GothicBBBPro-Medium" w:hint="eastAsia"/>
        </w:rPr>
        <w:t>いない</w:t>
      </w:r>
      <w:r w:rsidR="00F56158">
        <w:rPr>
          <w:rFonts w:ascii="HGPｺﾞｼｯｸM" w:eastAsia="HGPｺﾞｼｯｸM" w:hAnsiTheme="minorEastAsia" w:cs="GothicBBBPro-Medium" w:hint="eastAsia"/>
        </w:rPr>
        <w:t>ことがわかりました。</w:t>
      </w:r>
      <w:r w:rsidR="002C5986">
        <w:rPr>
          <w:rFonts w:ascii="HGPｺﾞｼｯｸM" w:eastAsia="HGPｺﾞｼｯｸM" w:hAnsiTheme="minorEastAsia" w:cs="GothicBBBPro-Medium" w:hint="eastAsia"/>
        </w:rPr>
        <w:t>また、</w:t>
      </w:r>
      <w:r w:rsidR="004C5A79">
        <w:rPr>
          <w:rFonts w:ascii="HGPｺﾞｼｯｸM" w:eastAsia="HGPｺﾞｼｯｸM" w:hAnsiTheme="minorEastAsia" w:cs="GothicBBBPro-Medium" w:hint="eastAsia"/>
        </w:rPr>
        <w:t>「</w:t>
      </w:r>
      <w:r w:rsidR="002C5986">
        <w:rPr>
          <w:rFonts w:ascii="HGPｺﾞｼｯｸM" w:eastAsia="HGPｺﾞｼｯｸM" w:hAnsiTheme="minorEastAsia" w:cs="GothicBBBPro-Medium" w:hint="eastAsia"/>
        </w:rPr>
        <w:t>オムテック　ライジングアップウォッシュ</w:t>
      </w:r>
      <w:r w:rsidR="004C5A79">
        <w:rPr>
          <w:rFonts w:ascii="HGPｺﾞｼｯｸM" w:eastAsia="HGPｺﾞｼｯｸM" w:hAnsiTheme="minorEastAsia" w:cs="GothicBBBPro-Medium" w:hint="eastAsia"/>
        </w:rPr>
        <w:t>」をご購入された方</w:t>
      </w:r>
      <w:r w:rsidR="00142017">
        <w:rPr>
          <w:rFonts w:ascii="HGPｺﾞｼｯｸM" w:eastAsia="HGPｺﾞｼｯｸM" w:hAnsiTheme="minorEastAsia" w:cs="GothicBBBPro-Medium" w:hint="eastAsia"/>
        </w:rPr>
        <w:t>からは、</w:t>
      </w:r>
      <w:r w:rsidR="002C5986">
        <w:rPr>
          <w:rFonts w:ascii="HGPｺﾞｼｯｸM" w:eastAsia="HGPｺﾞｼｯｸM" w:hAnsiTheme="minorEastAsia" w:cs="GothicBBBPro-Medium" w:hint="eastAsia"/>
        </w:rPr>
        <w:t>「外出先でもケアをしたい」「仕事中のかゆみやムレなどが気になる」という声</w:t>
      </w:r>
      <w:r w:rsidR="00142017">
        <w:rPr>
          <w:rFonts w:ascii="HGPｺﾞｼｯｸM" w:eastAsia="HGPｺﾞｼｯｸM" w:hAnsiTheme="minorEastAsia" w:cs="GothicBBBPro-Medium" w:hint="eastAsia"/>
        </w:rPr>
        <w:t>が多く寄せられました。</w:t>
      </w:r>
    </w:p>
    <w:p w14:paraId="69E44601" w14:textId="39578EF7" w:rsidR="008666B3" w:rsidRDefault="002C5986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lastRenderedPageBreak/>
        <w:t>そこで、</w:t>
      </w:r>
      <w:r w:rsidR="008666B3">
        <w:rPr>
          <w:rFonts w:ascii="HGPｺﾞｼｯｸM" w:eastAsia="HGPｺﾞｼｯｸM" w:hAnsiTheme="minorEastAsia" w:cs="GothicBBBPro-Medium" w:hint="eastAsia"/>
        </w:rPr>
        <w:t>外出先でもデリケートゾーンケアが行える</w:t>
      </w:r>
      <w:r w:rsidR="00F1664D">
        <w:rPr>
          <w:rFonts w:ascii="HGPｺﾞｼｯｸM" w:eastAsia="HGPｺﾞｼｯｸM" w:hAnsiTheme="minorEastAsia" w:cs="GothicBBBPro-Medium" w:hint="eastAsia"/>
        </w:rPr>
        <w:t>アイテムとして「</w:t>
      </w:r>
      <w:r w:rsidR="008666B3">
        <w:rPr>
          <w:rFonts w:ascii="HGPｺﾞｼｯｸM" w:eastAsia="HGPｺﾞｼｯｸM" w:hAnsiTheme="minorEastAsia" w:cs="GothicBBBPro-Medium" w:hint="eastAsia"/>
        </w:rPr>
        <w:t>ライジングアップシート</w:t>
      </w:r>
      <w:r w:rsidR="00F1664D">
        <w:rPr>
          <w:rFonts w:ascii="HGPｺﾞｼｯｸM" w:eastAsia="HGPｺﾞｼｯｸM" w:hAnsiTheme="minorEastAsia" w:cs="GothicBBBPro-Medium" w:hint="eastAsia"/>
        </w:rPr>
        <w:t>」</w:t>
      </w:r>
      <w:r w:rsidR="008666B3">
        <w:rPr>
          <w:rFonts w:ascii="HGPｺﾞｼｯｸM" w:eastAsia="HGPｺﾞｼｯｸM" w:hAnsiTheme="minorEastAsia" w:cs="GothicBBBPro-Medium" w:hint="eastAsia"/>
        </w:rPr>
        <w:t>と</w:t>
      </w:r>
      <w:r w:rsidR="00F1664D">
        <w:rPr>
          <w:rFonts w:ascii="HGPｺﾞｼｯｸM" w:eastAsia="HGPｺﾞｼｯｸM" w:hAnsiTheme="minorEastAsia" w:cs="GothicBBBPro-Medium" w:hint="eastAsia"/>
        </w:rPr>
        <w:t>「</w:t>
      </w:r>
      <w:r w:rsidR="008666B3">
        <w:rPr>
          <w:rFonts w:ascii="HGPｺﾞｼｯｸM" w:eastAsia="HGPｺﾞｼｯｸM" w:hAnsiTheme="minorEastAsia" w:cs="GothicBBBPro-Medium" w:hint="eastAsia"/>
        </w:rPr>
        <w:t>ライジングアップミスト</w:t>
      </w:r>
      <w:r w:rsidR="00F1664D">
        <w:rPr>
          <w:rFonts w:ascii="HGPｺﾞｼｯｸM" w:eastAsia="HGPｺﾞｼｯｸM" w:hAnsiTheme="minorEastAsia" w:cs="GothicBBBPro-Medium" w:hint="eastAsia"/>
        </w:rPr>
        <w:t>」の2商品を</w:t>
      </w:r>
      <w:r w:rsidR="008666B3">
        <w:rPr>
          <w:rFonts w:ascii="HGPｺﾞｼｯｸM" w:eastAsia="HGPｺﾞｼｯｸM" w:hAnsiTheme="minorEastAsia" w:cs="GothicBBBPro-Medium" w:hint="eastAsia"/>
        </w:rPr>
        <w:t>開発いたしました。</w:t>
      </w:r>
      <w:r w:rsidR="00F77EFF">
        <w:rPr>
          <w:rFonts w:ascii="HGPｺﾞｼｯｸM" w:eastAsia="HGPｺﾞｼｯｸM" w:hAnsiTheme="minorEastAsia" w:cs="GothicBBBPro-Medium" w:hint="eastAsia"/>
        </w:rPr>
        <w:t>さらに</w:t>
      </w:r>
      <w:r w:rsidR="008666B3">
        <w:rPr>
          <w:rFonts w:ascii="HGPｺﾞｼｯｸM" w:eastAsia="HGPｺﾞｼｯｸM" w:hAnsiTheme="minorEastAsia" w:cs="GothicBBBPro-Medium" w:hint="eastAsia"/>
        </w:rPr>
        <w:t>、</w:t>
      </w:r>
      <w:r w:rsidR="00F77EFF" w:rsidRPr="00F77EFF">
        <w:rPr>
          <w:rFonts w:ascii="HGPｺﾞｼｯｸM" w:eastAsia="HGPｺﾞｼｯｸM" w:hAnsiTheme="minorEastAsia" w:cs="GothicBBBPro-Medium"/>
        </w:rPr>
        <w:t>EDケアにおいてもより多角的なアプローチを実現するため、</w:t>
      </w:r>
      <w:r w:rsidR="00F77EFF">
        <w:rPr>
          <w:rFonts w:ascii="HGPｺﾞｼｯｸM" w:eastAsia="HGPｺﾞｼｯｸM" w:hAnsiTheme="minorEastAsia" w:cs="GothicBBBPro-Medium" w:hint="eastAsia"/>
        </w:rPr>
        <w:t>現行</w:t>
      </w:r>
      <w:r w:rsidR="008666B3">
        <w:rPr>
          <w:rFonts w:ascii="HGPｺﾞｼｯｸM" w:eastAsia="HGPｺﾞｼｯｸM" w:hAnsiTheme="minorEastAsia" w:cs="GothicBBBPro-Medium" w:hint="eastAsia"/>
        </w:rPr>
        <w:t>のライジングアップローション</w:t>
      </w:r>
      <w:r w:rsidR="00F77EFF">
        <w:rPr>
          <w:rFonts w:ascii="HGPｺﾞｼｯｸM" w:eastAsia="HGPｺﾞｼｯｸM" w:hAnsiTheme="minorEastAsia" w:cs="GothicBBBPro-Medium" w:hint="eastAsia"/>
        </w:rPr>
        <w:t>に</w:t>
      </w:r>
      <w:r w:rsidR="00F77EFF" w:rsidRPr="00F77EFF">
        <w:rPr>
          <w:rFonts w:ascii="HGPｺﾞｼｯｸM" w:eastAsia="HGPｺﾞｼｯｸM" w:hAnsiTheme="minorEastAsia" w:cs="GothicBBBPro-Medium"/>
        </w:rPr>
        <w:t>新たな成分を</w:t>
      </w:r>
      <w:r w:rsidR="00F77EFF">
        <w:rPr>
          <w:rFonts w:ascii="HGPｺﾞｼｯｸM" w:eastAsia="HGPｺﾞｼｯｸM" w:hAnsiTheme="minorEastAsia" w:cs="GothicBBBPro-Medium" w:hint="eastAsia"/>
        </w:rPr>
        <w:t>加えた</w:t>
      </w:r>
      <w:r w:rsidR="008666B3">
        <w:rPr>
          <w:rFonts w:ascii="HGPｺﾞｼｯｸM" w:eastAsia="HGPｺﾞｼｯｸM" w:hAnsiTheme="minorEastAsia" w:cs="GothicBBBPro-Medium" w:hint="eastAsia"/>
        </w:rPr>
        <w:t>、</w:t>
      </w:r>
      <w:r w:rsidR="00591E80">
        <w:rPr>
          <w:rFonts w:ascii="HGPｺﾞｼｯｸM" w:eastAsia="HGPｺﾞｼｯｸM" w:hAnsiTheme="minorEastAsia" w:cs="GothicBBBPro-Medium" w:hint="eastAsia"/>
        </w:rPr>
        <w:t>「</w:t>
      </w:r>
      <w:r w:rsidR="008666B3">
        <w:rPr>
          <w:rFonts w:ascii="HGPｺﾞｼｯｸM" w:eastAsia="HGPｺﾞｼｯｸM" w:hAnsiTheme="minorEastAsia" w:cs="GothicBBBPro-Medium" w:hint="eastAsia"/>
        </w:rPr>
        <w:t>ライジングアップローションEX</w:t>
      </w:r>
      <w:r w:rsidR="00591E80">
        <w:rPr>
          <w:rFonts w:ascii="HGPｺﾞｼｯｸM" w:eastAsia="HGPｺﾞｼｯｸM" w:hAnsiTheme="minorEastAsia" w:cs="GothicBBBPro-Medium" w:hint="eastAsia"/>
        </w:rPr>
        <w:t>」</w:t>
      </w:r>
      <w:r w:rsidR="008666B3">
        <w:rPr>
          <w:rFonts w:ascii="HGPｺﾞｼｯｸM" w:eastAsia="HGPｺﾞｼｯｸM" w:hAnsiTheme="minorEastAsia" w:cs="GothicBBBPro-Medium" w:hint="eastAsia"/>
        </w:rPr>
        <w:t>も発売いたします。</w:t>
      </w:r>
    </w:p>
    <w:p w14:paraId="26FA6B41" w14:textId="70C954DA" w:rsidR="008666B3" w:rsidRPr="006110A3" w:rsidRDefault="0005197B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「</w:t>
      </w:r>
      <w:r w:rsidR="008666B3" w:rsidRPr="006110A3">
        <w:rPr>
          <w:rFonts w:ascii="HGPｺﾞｼｯｸM" w:eastAsia="HGPｺﾞｼｯｸM" w:hAnsiTheme="minorEastAsia" w:cs="GothicBBBPro-Medium" w:hint="eastAsia"/>
        </w:rPr>
        <w:t>ライジングアップシート</w:t>
      </w:r>
      <w:r>
        <w:rPr>
          <w:rFonts w:ascii="HGPｺﾞｼｯｸM" w:eastAsia="HGPｺﾞｼｯｸM" w:hAnsiTheme="minorEastAsia" w:cs="GothicBBBPro-Medium" w:hint="eastAsia"/>
        </w:rPr>
        <w:t>」</w:t>
      </w:r>
      <w:r w:rsidR="008666B3" w:rsidRPr="006110A3">
        <w:rPr>
          <w:rFonts w:ascii="HGPｺﾞｼｯｸM" w:eastAsia="HGPｺﾞｼｯｸM" w:hAnsiTheme="minorEastAsia" w:cs="GothicBBBPro-Medium" w:hint="eastAsia"/>
        </w:rPr>
        <w:t>と</w:t>
      </w:r>
      <w:r>
        <w:rPr>
          <w:rFonts w:ascii="HGPｺﾞｼｯｸM" w:eastAsia="HGPｺﾞｼｯｸM" w:hAnsiTheme="minorEastAsia" w:cs="GothicBBBPro-Medium" w:hint="eastAsia"/>
        </w:rPr>
        <w:t>「</w:t>
      </w:r>
      <w:r w:rsidR="008666B3" w:rsidRPr="006110A3">
        <w:rPr>
          <w:rFonts w:ascii="HGPｺﾞｼｯｸM" w:eastAsia="HGPｺﾞｼｯｸM" w:hAnsiTheme="minorEastAsia" w:cs="GothicBBBPro-Medium" w:hint="eastAsia"/>
        </w:rPr>
        <w:t>ライジングアップミスト</w:t>
      </w:r>
      <w:r>
        <w:rPr>
          <w:rFonts w:ascii="HGPｺﾞｼｯｸM" w:eastAsia="HGPｺﾞｼｯｸM" w:hAnsiTheme="minorEastAsia" w:cs="GothicBBBPro-Medium" w:hint="eastAsia"/>
        </w:rPr>
        <w:t>」</w:t>
      </w:r>
      <w:r w:rsidR="008666B3" w:rsidRPr="006110A3">
        <w:rPr>
          <w:rFonts w:ascii="HGPｺﾞｼｯｸM" w:eastAsia="HGPｺﾞｼｯｸM" w:hAnsiTheme="minorEastAsia" w:cs="GothicBBBPro-Medium" w:hint="eastAsia"/>
        </w:rPr>
        <w:t>は、デリケートゾーンのニオイのもとである「スメグマ臭</w:t>
      </w:r>
      <w:r w:rsidR="007746AE">
        <w:rPr>
          <w:rFonts w:ascii="HGPｺﾞｼｯｸM" w:eastAsia="HGPｺﾞｼｯｸM" w:hAnsiTheme="minorEastAsia" w:cs="GothicBBBPro-Medium" w:hint="eastAsia"/>
        </w:rPr>
        <w:t>（恥垢臭）</w:t>
      </w:r>
      <w:r w:rsidR="00000A33" w:rsidRPr="006110A3">
        <w:rPr>
          <w:rFonts w:ascii="HGPｺﾞｼｯｸM" w:eastAsia="HGPｺﾞｼｯｸM" w:hAnsiTheme="minorEastAsia" w:cs="GothicBBBPro-Medium" w:hint="eastAsia"/>
          <w:vertAlign w:val="superscript"/>
        </w:rPr>
        <w:t>※1</w:t>
      </w:r>
      <w:r w:rsidR="008666B3" w:rsidRPr="006110A3">
        <w:rPr>
          <w:rFonts w:ascii="HGPｺﾞｼｯｸM" w:eastAsia="HGPｺﾞｼｯｸM" w:hAnsiTheme="minorEastAsia" w:cs="GothicBBBPro-Medium" w:hint="eastAsia"/>
        </w:rPr>
        <w:t>」にアプローチし</w:t>
      </w:r>
      <w:r w:rsidR="007746AE">
        <w:rPr>
          <w:rFonts w:ascii="HGPｺﾞｼｯｸM" w:eastAsia="HGPｺﾞｼｯｸM" w:hAnsiTheme="minorEastAsia" w:cs="GothicBBBPro-Medium" w:hint="eastAsia"/>
        </w:rPr>
        <w:t>、</w:t>
      </w:r>
      <w:r w:rsidR="007746AE" w:rsidRPr="006110A3">
        <w:rPr>
          <w:rFonts w:ascii="HGPｺﾞｼｯｸM" w:eastAsia="HGPｺﾞｼｯｸM" w:hAnsiTheme="minorEastAsia" w:cs="GothicBBBPro-Medium" w:hint="eastAsia"/>
        </w:rPr>
        <w:t>スメグマ</w:t>
      </w:r>
      <w:r w:rsidR="007746AE">
        <w:rPr>
          <w:rFonts w:ascii="HGPｺﾞｼｯｸM" w:eastAsia="HGPｺﾞｼｯｸM" w:hAnsiTheme="minorEastAsia" w:cs="GothicBBBPro-Medium" w:hint="eastAsia"/>
        </w:rPr>
        <w:t>を拭き取り、マスキングすることでデリケートゾーンを清潔に保ちます。</w:t>
      </w:r>
      <w:r w:rsidR="009013E0">
        <w:rPr>
          <w:rFonts w:ascii="HGPｺﾞｼｯｸM" w:eastAsia="HGPｺﾞｼｯｸM" w:hAnsiTheme="minorEastAsia" w:cs="GothicBBBPro-Medium" w:hint="eastAsia"/>
        </w:rPr>
        <w:t>また、</w:t>
      </w:r>
      <w:r w:rsidR="009013E0" w:rsidRPr="006110A3">
        <w:rPr>
          <w:rFonts w:ascii="HGPｺﾞｼｯｸM" w:eastAsia="HGPｺﾞｼｯｸM" w:hAnsiTheme="minorEastAsia" w:cs="GothicBBBPro-Medium" w:hint="eastAsia"/>
        </w:rPr>
        <w:t>肌環境を健やかに保つプラチナ</w:t>
      </w:r>
      <w:r w:rsidR="009013E0" w:rsidRPr="006110A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※</w:t>
      </w:r>
      <w:r w:rsidR="00A5139B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3</w:t>
      </w:r>
      <w:r w:rsidR="009013E0">
        <w:rPr>
          <w:rFonts w:ascii="HGPｺﾞｼｯｸM" w:eastAsia="HGPｺﾞｼｯｸM" w:hAnsiTheme="minorEastAsia" w:cs="GothicBBBPro-Medium" w:hint="eastAsia"/>
        </w:rPr>
        <w:t>も</w:t>
      </w:r>
      <w:r w:rsidR="009013E0" w:rsidRPr="006110A3">
        <w:rPr>
          <w:rFonts w:ascii="HGPｺﾞｼｯｸM" w:eastAsia="HGPｺﾞｼｯｸM" w:hAnsiTheme="minorEastAsia" w:cs="GothicBBBPro-Medium" w:hint="eastAsia"/>
        </w:rPr>
        <w:t>配合</w:t>
      </w:r>
      <w:r w:rsidR="009013E0">
        <w:rPr>
          <w:rFonts w:ascii="HGPｺﾞｼｯｸM" w:eastAsia="HGPｺﾞｼｯｸM" w:hAnsiTheme="minorEastAsia" w:cs="GothicBBBPro-Medium" w:hint="eastAsia"/>
        </w:rPr>
        <w:t>しています。</w:t>
      </w:r>
    </w:p>
    <w:p w14:paraId="76E359A4" w14:textId="736B5D56" w:rsidR="008666B3" w:rsidRDefault="00E67D12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「</w:t>
      </w:r>
      <w:r w:rsidR="008666B3" w:rsidRPr="006110A3">
        <w:rPr>
          <w:rFonts w:ascii="HGPｺﾞｼｯｸM" w:eastAsia="HGPｺﾞｼｯｸM" w:hAnsiTheme="minorEastAsia" w:cs="GothicBBBPro-Medium" w:hint="eastAsia"/>
        </w:rPr>
        <w:t>ライジングアップローションEX</w:t>
      </w:r>
      <w:r>
        <w:rPr>
          <w:rFonts w:ascii="HGPｺﾞｼｯｸM" w:eastAsia="HGPｺﾞｼｯｸM" w:hAnsiTheme="minorEastAsia" w:cs="GothicBBBPro-Medium" w:hint="eastAsia"/>
        </w:rPr>
        <w:t>」</w:t>
      </w:r>
      <w:r w:rsidR="008666B3" w:rsidRPr="006110A3">
        <w:rPr>
          <w:rFonts w:ascii="HGPｺﾞｼｯｸM" w:eastAsia="HGPｺﾞｼｯｸM" w:hAnsiTheme="minorEastAsia" w:cs="GothicBBBPro-Medium" w:hint="eastAsia"/>
        </w:rPr>
        <w:t>は、</w:t>
      </w:r>
      <w:r w:rsidR="00F56158" w:rsidRPr="006110A3">
        <w:rPr>
          <w:rFonts w:ascii="HGPｺﾞｼｯｸM" w:eastAsia="HGPｺﾞｼｯｸM" w:hAnsiTheme="minorEastAsia" w:cs="GothicBBBPro-Medium" w:hint="eastAsia"/>
        </w:rPr>
        <w:t>エクソソーム</w:t>
      </w:r>
      <w:r w:rsidR="00A5139B" w:rsidRPr="006110A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※</w:t>
      </w:r>
      <w:r w:rsidR="0002508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2</w:t>
      </w:r>
      <w:r w:rsidR="00F107C6" w:rsidRPr="006110A3">
        <w:rPr>
          <w:rFonts w:ascii="HGPｺﾞｼｯｸM" w:eastAsia="HGPｺﾞｼｯｸM" w:hAnsiTheme="minorEastAsia" w:cs="GothicBBBPro-Medium" w:hint="eastAsia"/>
        </w:rPr>
        <w:t>を</w:t>
      </w:r>
      <w:r w:rsidR="00F56158" w:rsidRPr="006110A3">
        <w:rPr>
          <w:rFonts w:ascii="HGPｺﾞｼｯｸM" w:eastAsia="HGPｺﾞｼｯｸM" w:hAnsiTheme="minorEastAsia" w:cs="GothicBBBPro-Medium" w:hint="eastAsia"/>
        </w:rPr>
        <w:t>配合</w:t>
      </w:r>
      <w:r w:rsidR="00F107C6" w:rsidRPr="006110A3">
        <w:rPr>
          <w:rFonts w:ascii="HGPｺﾞｼｯｸM" w:eastAsia="HGPｺﾞｼｯｸM" w:hAnsiTheme="minorEastAsia" w:cs="GothicBBBPro-Medium" w:hint="eastAsia"/>
        </w:rPr>
        <w:t>しており、</w:t>
      </w:r>
      <w:r w:rsidR="00F107C6" w:rsidRPr="006110A3">
        <w:rPr>
          <w:rFonts w:ascii="HGPｺﾞｼｯｸM" w:eastAsia="HGPｺﾞｼｯｸM" w:hAnsiTheme="minorEastAsia" w:cs="GothicBBBPro-Medium"/>
        </w:rPr>
        <w:t>エクソソーム</w:t>
      </w:r>
      <w:r w:rsidR="00025083" w:rsidRPr="006110A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※</w:t>
      </w:r>
      <w:r w:rsidR="0002508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2</w:t>
      </w:r>
      <w:r w:rsidR="00F107C6" w:rsidRPr="006110A3">
        <w:rPr>
          <w:rFonts w:ascii="HGPｺﾞｼｯｸM" w:eastAsia="HGPｺﾞｼｯｸM" w:hAnsiTheme="minorEastAsia" w:cs="GothicBBBPro-Medium"/>
        </w:rPr>
        <w:t>に含まれる成長因子が肌に引き締めとハリを与え、</w:t>
      </w:r>
      <w:r w:rsidR="008740E7" w:rsidRPr="006110A3">
        <w:rPr>
          <w:rFonts w:ascii="HGPｺﾞｼｯｸM" w:eastAsia="HGPｺﾞｼｯｸM" w:hAnsiTheme="minorEastAsia" w:cs="GothicBBBPro-Medium" w:hint="eastAsia"/>
        </w:rPr>
        <w:t>男</w:t>
      </w:r>
      <w:r w:rsidR="008740E7" w:rsidRPr="006110A3">
        <w:rPr>
          <w:rFonts w:ascii="HGPｺﾞｼｯｸM" w:eastAsia="HGPｺﾞｼｯｸM" w:hAnsiTheme="minorEastAsia" w:cs="GothicBBBPro-Medium"/>
        </w:rPr>
        <w:t>性としての自信をサポートします。</w:t>
      </w:r>
    </w:p>
    <w:p w14:paraId="5144FFFF" w14:textId="5F1DBDF7" w:rsidR="00752533" w:rsidRDefault="00752533" w:rsidP="00666092">
      <w:pPr>
        <w:spacing w:line="320" w:lineRule="exact"/>
        <w:rPr>
          <w:rFonts w:ascii="HGPｺﾞｼｯｸM" w:eastAsia="HGPｺﾞｼｯｸM" w:hAnsiTheme="minorEastAsia" w:cs="GothicBBBPro-Medium" w:hint="eastAsia"/>
        </w:rPr>
      </w:pPr>
      <w:r w:rsidRPr="003B5030"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:</w:t>
      </w:r>
      <w:r w:rsidRPr="003B5030">
        <w:rPr>
          <w:rFonts w:ascii="HGPｺﾞｼｯｸM" w:eastAsia="HGPｺﾞｼｯｸM" w:hAnsiTheme="minorEastAsia" w:cs="GothicBBBPro-Medium" w:hint="eastAsia"/>
          <w:sz w:val="16"/>
          <w:szCs w:val="16"/>
        </w:rPr>
        <w:t>白金（整肌成分）</w:t>
      </w:r>
    </w:p>
    <w:p w14:paraId="52A11B9C" w14:textId="77777777" w:rsidR="008666B3" w:rsidRDefault="008666B3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3ADF184B" w14:textId="09C1F076" w:rsidR="003B3512" w:rsidRDefault="003B3512" w:rsidP="00666092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151DEDDB" w14:textId="44C93443" w:rsidR="00F33DB9" w:rsidRDefault="00C63D92" w:rsidP="00C96271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/>
        </w:rPr>
        <w:tab/>
      </w:r>
    </w:p>
    <w:p w14:paraId="23D704B3" w14:textId="1E0A4228" w:rsidR="00EE329D" w:rsidRDefault="00EE329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  <w:r w:rsidRPr="00EE329D">
        <w:rPr>
          <w:rFonts w:ascii="HGPｺﾞｼｯｸM" w:eastAsia="HGPｺﾞｼｯｸM" w:hAnsiTheme="minorEastAsia" w:cs="GothicBBBPro-Medium"/>
          <w:noProof/>
        </w:rPr>
        <w:drawing>
          <wp:anchor distT="0" distB="0" distL="114300" distR="114300" simplePos="0" relativeHeight="251658243" behindDoc="0" locked="0" layoutInCell="1" allowOverlap="1" wp14:anchorId="15549432" wp14:editId="4ED2F487">
            <wp:simplePos x="0" y="0"/>
            <wp:positionH relativeFrom="column">
              <wp:posOffset>3877310</wp:posOffset>
            </wp:positionH>
            <wp:positionV relativeFrom="paragraph">
              <wp:posOffset>0</wp:posOffset>
            </wp:positionV>
            <wp:extent cx="1765300" cy="2386965"/>
            <wp:effectExtent l="0" t="0" r="6350" b="0"/>
            <wp:wrapSquare wrapText="bothSides"/>
            <wp:docPr id="1750705733" name="図 7" descr="洗面道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05733" name="図 7" descr="洗面道具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5" t="21997" r="3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Theme="minorEastAsia" w:cs="GothicBBBPro-Medium" w:hint="eastAsia"/>
          <w:b/>
          <w:bCs/>
        </w:rPr>
        <w:t>■商品概要</w:t>
      </w:r>
    </w:p>
    <w:p w14:paraId="524188AB" w14:textId="5A720E9E" w:rsidR="00EE329D" w:rsidRPr="00EE329D" w:rsidRDefault="00EE329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  <w:u w:val="single"/>
        </w:rPr>
      </w:pPr>
      <w:r w:rsidRPr="00EE329D">
        <w:rPr>
          <w:rFonts w:ascii="HGPｺﾞｼｯｸM" w:eastAsia="HGPｺﾞｼｯｸM" w:hAnsiTheme="minorEastAsia" w:cs="GothicBBBPro-Medium" w:hint="eastAsia"/>
          <w:b/>
          <w:bCs/>
          <w:u w:val="single"/>
        </w:rPr>
        <w:t>RISING-UP SHEET</w:t>
      </w:r>
    </w:p>
    <w:p w14:paraId="3FEF69C9" w14:textId="77777777" w:rsidR="00EE329D" w:rsidRDefault="00EE329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55EE8D32" w14:textId="6A5F2796" w:rsidR="00EE329D" w:rsidRPr="00EE329D" w:rsidRDefault="003B5030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外出先でも</w:t>
      </w:r>
      <w:r w:rsidR="00EE329D" w:rsidRPr="00EE329D">
        <w:rPr>
          <w:rFonts w:ascii="HGPｺﾞｼｯｸM" w:eastAsia="HGPｺﾞｼｯｸM" w:hAnsiTheme="minorEastAsia" w:cs="GothicBBBPro-Medium" w:hint="eastAsia"/>
        </w:rPr>
        <w:t>スマートにデリケートゾーンケア。</w:t>
      </w:r>
    </w:p>
    <w:p w14:paraId="144FD5EF" w14:textId="3D54A11F" w:rsidR="00EE329D" w:rsidRP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EE329D">
        <w:rPr>
          <w:rFonts w:ascii="HGPｺﾞｼｯｸM" w:eastAsia="HGPｺﾞｼｯｸM" w:hAnsiTheme="minorEastAsia" w:cs="GothicBBBPro-Medium" w:hint="eastAsia"/>
        </w:rPr>
        <w:t>プラチナ</w:t>
      </w:r>
      <w:r w:rsidRPr="003B5030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3</w:t>
      </w:r>
      <w:r w:rsidRPr="00EE329D">
        <w:rPr>
          <w:rFonts w:ascii="HGPｺﾞｼｯｸM" w:eastAsia="HGPｺﾞｼｯｸM" w:hAnsiTheme="minorEastAsia" w:cs="GothicBBBPro-Medium" w:hint="eastAsia"/>
        </w:rPr>
        <w:t>配合シートによって、ニオイの“もと”となる汚れを除去！</w:t>
      </w:r>
    </w:p>
    <w:p w14:paraId="11072820" w14:textId="0A2F725C" w:rsidR="003B5030" w:rsidRPr="003B5030" w:rsidRDefault="003B5030" w:rsidP="00EE329D">
      <w:pPr>
        <w:spacing w:line="320" w:lineRule="exact"/>
        <w:rPr>
          <w:rFonts w:ascii="HGPｺﾞｼｯｸM" w:eastAsia="HGPｺﾞｼｯｸM" w:hAnsiTheme="minorEastAsia" w:cs="GothicBBBPro-Medium" w:hint="eastAsia"/>
          <w:sz w:val="16"/>
          <w:szCs w:val="16"/>
        </w:rPr>
      </w:pPr>
    </w:p>
    <w:p w14:paraId="05C6DE31" w14:textId="7E89BA40" w:rsidR="00EE329D" w:rsidRDefault="00EE329D" w:rsidP="00EE329D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商品名：</w:t>
      </w:r>
      <w:r w:rsidRPr="00EE329D">
        <w:rPr>
          <w:rFonts w:ascii="HGPｺﾞｼｯｸM" w:eastAsia="HGPｺﾞｼｯｸM" w:hAnsiTheme="minorEastAsia" w:cs="GothicBBBPro-Medium" w:hint="eastAsia"/>
        </w:rPr>
        <w:t>オムテック</w:t>
      </w:r>
      <w:r>
        <w:rPr>
          <w:rFonts w:cs="ＭＳ 明朝" w:hint="eastAsia"/>
        </w:rPr>
        <w:t xml:space="preserve">　</w:t>
      </w:r>
      <w:r w:rsidRPr="00EE329D">
        <w:rPr>
          <w:rFonts w:ascii="HGPｺﾞｼｯｸM" w:eastAsia="HGPｺﾞｼｯｸM" w:hAnsi="HGPｺﾞｼｯｸM" w:cs="HGPｺﾞｼｯｸM" w:hint="eastAsia"/>
        </w:rPr>
        <w:t>ライジングアップ</w:t>
      </w:r>
      <w:r>
        <w:rPr>
          <w:rFonts w:ascii="HGPｺﾞｼｯｸM" w:eastAsia="HGPｺﾞｼｯｸM" w:hAnsi="HGPｺﾞｼｯｸM" w:cs="HGPｺﾞｼｯｸM" w:hint="eastAsia"/>
        </w:rPr>
        <w:t xml:space="preserve"> </w:t>
      </w:r>
      <w:r w:rsidRPr="00EE329D">
        <w:rPr>
          <w:rFonts w:ascii="HGPｺﾞｼｯｸM" w:eastAsia="HGPｺﾞｼｯｸM" w:hAnsi="HGPｺﾞｼｯｸM" w:cs="HGPｺﾞｼｯｸM" w:hint="eastAsia"/>
        </w:rPr>
        <w:t>シート</w:t>
      </w:r>
      <w:r>
        <w:rPr>
          <w:rFonts w:ascii="HGPｺﾞｼｯｸM" w:eastAsia="HGPｺﾞｼｯｸM" w:hAnsiTheme="minorEastAsia" w:cs="GothicBBBPro-Medium"/>
        </w:rPr>
        <w:t xml:space="preserve"> </w:t>
      </w:r>
    </w:p>
    <w:p w14:paraId="6781C8AC" w14:textId="671A093E" w:rsidR="00EE329D" w:rsidRPr="0027669A" w:rsidRDefault="00EE329D" w:rsidP="00EE329D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内容量：</w:t>
      </w:r>
      <w:r>
        <w:rPr>
          <w:rFonts w:ascii="HGPｺﾞｼｯｸM" w:eastAsia="HGPｺﾞｼｯｸM" w:hAnsiTheme="minorEastAsia" w:cs="GothicBBBPro-Medium" w:hint="eastAsia"/>
        </w:rPr>
        <w:t>10枚入り×2個（約2ヶ月分）</w:t>
      </w:r>
    </w:p>
    <w:p w14:paraId="78FC4DDD" w14:textId="216D7F1B" w:rsidR="00EE329D" w:rsidRDefault="00EE329D" w:rsidP="00EE329D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価格：</w:t>
      </w:r>
      <w:r>
        <w:rPr>
          <w:rFonts w:ascii="HGPｺﾞｼｯｸM" w:eastAsia="HGPｺﾞｼｯｸM" w:hAnsiTheme="minorEastAsia" w:cs="GothicBBBPro-Medium" w:hint="eastAsia"/>
        </w:rPr>
        <w:t>1,500</w:t>
      </w:r>
      <w:r w:rsidRPr="0027669A">
        <w:rPr>
          <w:rFonts w:ascii="HGPｺﾞｼｯｸM" w:eastAsia="HGPｺﾞｼｯｸM" w:hAnsiTheme="minorEastAsia" w:cs="GothicBBBPro-Medium"/>
        </w:rPr>
        <w:t xml:space="preserve">円（税抜） </w:t>
      </w:r>
      <w:r>
        <w:rPr>
          <w:rFonts w:ascii="HGPｺﾞｼｯｸM" w:eastAsia="HGPｺﾞｼｯｸM" w:hAnsiTheme="minorEastAsia" w:cs="GothicBBBPro-Medium" w:hint="eastAsia"/>
        </w:rPr>
        <w:t>1,650</w:t>
      </w:r>
      <w:r w:rsidRPr="0027669A">
        <w:rPr>
          <w:rFonts w:ascii="HGPｺﾞｼｯｸM" w:eastAsia="HGPｺﾞｼｯｸM" w:hAnsiTheme="minorEastAsia" w:cs="GothicBBBPro-Medium"/>
        </w:rPr>
        <w:t>円（税込）</w:t>
      </w:r>
    </w:p>
    <w:p w14:paraId="301AE2F0" w14:textId="77777777" w:rsid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3AD3768" w14:textId="0ABB47C1" w:rsidR="00EE329D" w:rsidRP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EE329D">
        <w:rPr>
          <w:rFonts w:ascii="HGPｺﾞｼｯｸM" w:eastAsia="HGPｺﾞｼｯｸM" w:hAnsiTheme="minorEastAsia" w:cs="GothicBBBPro-Medium" w:hint="eastAsia"/>
        </w:rPr>
        <w:t>特徴</w:t>
      </w:r>
    </w:p>
    <w:p w14:paraId="500CF7A1" w14:textId="33140240" w:rsidR="00EE329D" w:rsidRP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EE329D">
        <w:rPr>
          <w:rFonts w:ascii="HGPｺﾞｼｯｸM" w:eastAsia="HGPｺﾞｼｯｸM" w:hAnsiTheme="minorEastAsia" w:cs="GothicBBBPro-Medium" w:hint="eastAsia"/>
        </w:rPr>
        <w:t>①やわらかい不織布</w:t>
      </w:r>
      <w:r>
        <w:rPr>
          <w:rFonts w:ascii="HGPｺﾞｼｯｸM" w:eastAsia="HGPｺﾞｼｯｸM" w:hAnsiTheme="minorEastAsia" w:cs="GothicBBBPro-Medium" w:hint="eastAsia"/>
        </w:rPr>
        <w:t>素材</w:t>
      </w:r>
      <w:r w:rsidRPr="00EE329D">
        <w:rPr>
          <w:rFonts w:ascii="HGPｺﾞｼｯｸM" w:eastAsia="HGPｺﾞｼｯｸM" w:hAnsiTheme="minorEastAsia" w:cs="GothicBBBPro-Medium" w:hint="eastAsia"/>
        </w:rPr>
        <w:t>でデリケートゾーンケア</w:t>
      </w:r>
    </w:p>
    <w:p w14:paraId="67917170" w14:textId="744A71C2" w:rsidR="00131659" w:rsidRPr="00131659" w:rsidRDefault="00EE329D" w:rsidP="00A43B9C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EE329D">
        <w:rPr>
          <w:rFonts w:ascii="HGPｺﾞｼｯｸM" w:eastAsia="HGPｺﾞｼｯｸM" w:hAnsiTheme="minorEastAsia" w:cs="GothicBBBPro-Medium" w:hint="eastAsia"/>
        </w:rPr>
        <w:t>デリケートな箇所だからやさしくケアを</w:t>
      </w:r>
      <w:r>
        <w:rPr>
          <w:rFonts w:ascii="HGPｺﾞｼｯｸM" w:eastAsia="HGPｺﾞｼｯｸM" w:hAnsiTheme="minorEastAsia" w:cs="GothicBBBPro-Medium" w:hint="eastAsia"/>
        </w:rPr>
        <w:t>行うために、</w:t>
      </w:r>
      <w:r w:rsidR="00A43B9C">
        <w:rPr>
          <w:rFonts w:ascii="HGPｺﾞｼｯｸM" w:eastAsia="HGPｺﾞｼｯｸM" w:hAnsiTheme="minorEastAsia" w:cs="GothicBBBPro-Medium" w:hint="eastAsia"/>
        </w:rPr>
        <w:t>肌触りが良く、</w:t>
      </w:r>
      <w:r w:rsidR="00A43B9C" w:rsidRPr="00A43B9C">
        <w:rPr>
          <w:rFonts w:ascii="HGPｺﾞｼｯｸM" w:eastAsia="HGPｺﾞｼｯｸM" w:hAnsiTheme="minorEastAsia" w:cs="GothicBBBPro-Medium" w:hint="eastAsia"/>
        </w:rPr>
        <w:t>やわらか</w:t>
      </w:r>
      <w:r w:rsidR="00A43B9C">
        <w:rPr>
          <w:rFonts w:ascii="HGPｺﾞｼｯｸM" w:eastAsia="HGPｺﾞｼｯｸM" w:hAnsiTheme="minorEastAsia" w:cs="GothicBBBPro-Medium" w:hint="eastAsia"/>
        </w:rPr>
        <w:t>な</w:t>
      </w:r>
      <w:r w:rsidRPr="00EE329D">
        <w:rPr>
          <w:rFonts w:ascii="HGPｺﾞｼｯｸM" w:eastAsia="HGPｺﾞｼｯｸM" w:hAnsiTheme="minorEastAsia" w:cs="GothicBBBPro-Medium" w:hint="eastAsia"/>
        </w:rPr>
        <w:t>不織布を採用しました。</w:t>
      </w:r>
      <w:r w:rsidR="00A43B9C" w:rsidRPr="00A43B9C">
        <w:rPr>
          <w:rFonts w:ascii="HGPｺﾞｼｯｸM" w:eastAsia="HGPｺﾞｼｯｸM" w:hAnsiTheme="minorEastAsia" w:cs="GothicBBBPro-Medium" w:hint="eastAsia"/>
        </w:rPr>
        <w:t>また、大量の水に流すことで繊維がほぐれる仕様のため、トイレに流すことができます</w:t>
      </w:r>
      <w:r w:rsidR="00131659" w:rsidRPr="00A01429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4</w:t>
      </w:r>
      <w:r w:rsidR="006110A3">
        <w:rPr>
          <w:rFonts w:ascii="HGPｺﾞｼｯｸM" w:eastAsia="HGPｺﾞｼｯｸM" w:hAnsiTheme="minorEastAsia" w:cs="GothicBBBPro-Medium" w:hint="eastAsia"/>
        </w:rPr>
        <w:t>。</w:t>
      </w:r>
    </w:p>
    <w:p w14:paraId="7D9D7862" w14:textId="4A826D64" w:rsidR="00EE329D" w:rsidRPr="00F107C6" w:rsidRDefault="00F107C6" w:rsidP="00EE329D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3B5030"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16"/>
          <w:szCs w:val="16"/>
        </w:rPr>
        <w:t>4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：</w:t>
      </w:r>
      <w:r w:rsidRPr="00F107C6">
        <w:rPr>
          <w:rFonts w:ascii="HGPｺﾞｼｯｸM" w:eastAsia="HGPｺﾞｼｯｸM" w:hAnsiTheme="minorEastAsia" w:cs="GothicBBBPro-Medium" w:hint="eastAsia"/>
          <w:sz w:val="16"/>
          <w:szCs w:val="16"/>
        </w:rPr>
        <w:t>トイレに流す際には「大」の水流で</w:t>
      </w:r>
      <w:r w:rsidRPr="00F107C6">
        <w:rPr>
          <w:rFonts w:ascii="HGPｺﾞｼｯｸM" w:eastAsia="HGPｺﾞｼｯｸM" w:hAnsiTheme="minorEastAsia" w:cs="GothicBBBPro-Medium"/>
          <w:sz w:val="16"/>
          <w:szCs w:val="16"/>
        </w:rPr>
        <w:t>1枚ずつ流してください。</w:t>
      </w:r>
    </w:p>
    <w:p w14:paraId="686DF041" w14:textId="77777777" w:rsidR="00A01429" w:rsidRDefault="00A01429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7C35A725" w14:textId="7AB3F2A6" w:rsid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②</w:t>
      </w:r>
      <w:r w:rsidRPr="00EE329D">
        <w:rPr>
          <w:rFonts w:ascii="HGPｺﾞｼｯｸM" w:eastAsia="HGPｺﾞｼｯｸM" w:hAnsiTheme="minorEastAsia" w:cs="GothicBBBPro-Medium" w:hint="eastAsia"/>
        </w:rPr>
        <w:t>ニオイのもと</w:t>
      </w:r>
      <w:r w:rsidR="00000A33">
        <w:rPr>
          <w:rFonts w:ascii="HGPｺﾞｼｯｸM" w:eastAsia="HGPｺﾞｼｯｸM" w:hAnsiTheme="minorEastAsia" w:cs="GothicBBBPro-Medium" w:hint="eastAsia"/>
        </w:rPr>
        <w:t>（</w:t>
      </w:r>
      <w:r w:rsidR="00000A33" w:rsidRPr="00000A33">
        <w:rPr>
          <w:rFonts w:ascii="HGPｺﾞｼｯｸM" w:eastAsia="HGPｺﾞｼｯｸM" w:hAnsiTheme="minorEastAsia" w:cs="GothicBBBPro-Medium" w:hint="eastAsia"/>
        </w:rPr>
        <w:t>スメグマ</w:t>
      </w:r>
      <w:r w:rsidR="00000A33">
        <w:rPr>
          <w:rFonts w:ascii="HGPｺﾞｼｯｸM" w:eastAsia="HGPｺﾞｼｯｸM" w:hAnsiTheme="minorEastAsia" w:cs="GothicBBBPro-Medium" w:hint="eastAsia"/>
        </w:rPr>
        <w:t>臭</w:t>
      </w:r>
      <w:r w:rsidR="00A851A7" w:rsidRPr="003B5030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※</w:t>
      </w:r>
      <w:r w:rsidR="00A851A7">
        <w:rPr>
          <w:rFonts w:ascii="HGPｺﾞｼｯｸM" w:eastAsia="HGPｺﾞｼｯｸM" w:hAnsiTheme="minorEastAsia" w:cs="GothicBBBPro-Medium" w:hint="eastAsia"/>
          <w:sz w:val="20"/>
          <w:szCs w:val="20"/>
          <w:vertAlign w:val="superscript"/>
        </w:rPr>
        <w:t>1</w:t>
      </w:r>
      <w:r w:rsidR="00000A33">
        <w:rPr>
          <w:rFonts w:ascii="HGPｺﾞｼｯｸM" w:eastAsia="HGPｺﾞｼｯｸM" w:hAnsiTheme="minorEastAsia" w:cs="GothicBBBPro-Medium" w:hint="eastAsia"/>
        </w:rPr>
        <w:t>）</w:t>
      </w:r>
      <w:r w:rsidRPr="00EE329D">
        <w:rPr>
          <w:rFonts w:ascii="HGPｺﾞｼｯｸM" w:eastAsia="HGPｺﾞｼｯｸM" w:hAnsiTheme="minorEastAsia" w:cs="GothicBBBPro-Medium" w:hint="eastAsia"/>
        </w:rPr>
        <w:t>にアプローチ</w:t>
      </w:r>
    </w:p>
    <w:p w14:paraId="066BBD97" w14:textId="32000B60" w:rsidR="00A43B9C" w:rsidRDefault="00131659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BD1A7D">
        <w:rPr>
          <w:rFonts w:ascii="HGPｺﾞｼｯｸM" w:eastAsia="HGPｺﾞｼｯｸM" w:hAnsiTheme="minorEastAsia" w:cs="GothicBBBPro-Medium" w:hint="eastAsia"/>
        </w:rPr>
        <w:t>金属の肌整作用に着目し、シリーズ初の</w:t>
      </w:r>
      <w:r>
        <w:rPr>
          <w:rFonts w:ascii="HGPｺﾞｼｯｸM" w:eastAsia="HGPｺﾞｼｯｸM" w:hAnsiTheme="minorEastAsia" w:cs="GothicBBBPro-Medium" w:hint="eastAsia"/>
        </w:rPr>
        <w:t>プラチナ</w:t>
      </w:r>
      <w:r w:rsidRPr="00BD1A7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3</w:t>
      </w:r>
      <w:r w:rsidRPr="00BD1A7D">
        <w:rPr>
          <w:rFonts w:ascii="HGPｺﾞｼｯｸM" w:eastAsia="HGPｺﾞｼｯｸM" w:hAnsiTheme="minorEastAsia" w:cs="GothicBBBPro-Medium" w:hint="eastAsia"/>
        </w:rPr>
        <w:t>を配合。やさしくデリケートゾーンを行い</w:t>
      </w:r>
      <w:r w:rsidR="00EE329D" w:rsidRPr="003B5030">
        <w:rPr>
          <w:rFonts w:ascii="HGPｺﾞｼｯｸM" w:eastAsia="HGPｺﾞｼｯｸM" w:hAnsiTheme="minorEastAsia" w:cs="GothicBBBPro-Medium" w:hint="eastAsia"/>
        </w:rPr>
        <w:t>、清潔感のある肌へ</w:t>
      </w:r>
      <w:r w:rsidR="00D030F6" w:rsidRPr="003B5030">
        <w:rPr>
          <w:rFonts w:ascii="HGPｺﾞｼｯｸM" w:eastAsia="HGPｺﾞｼｯｸM" w:hAnsiTheme="minorEastAsia" w:cs="GothicBBBPro-Medium" w:hint="eastAsia"/>
        </w:rPr>
        <w:t>導きます</w:t>
      </w:r>
      <w:r w:rsidR="00EE329D" w:rsidRPr="003B5030">
        <w:rPr>
          <w:rFonts w:ascii="HGPｺﾞｼｯｸM" w:eastAsia="HGPｺﾞｼｯｸM" w:hAnsiTheme="minorEastAsia" w:cs="GothicBBBPro-Medium" w:hint="eastAsia"/>
        </w:rPr>
        <w:t>。</w:t>
      </w:r>
      <w:r w:rsidR="00D030F6" w:rsidRPr="003B5030">
        <w:rPr>
          <w:rFonts w:ascii="HGPｺﾞｼｯｸM" w:eastAsia="HGPｺﾞｼｯｸM" w:hAnsiTheme="minorEastAsia" w:cs="GothicBBBPro-Medium" w:hint="eastAsia"/>
        </w:rPr>
        <w:t>また、</w:t>
      </w:r>
      <w:r w:rsidRPr="003B5030">
        <w:rPr>
          <w:rFonts w:ascii="HGPｺﾞｼｯｸM" w:eastAsia="HGPｺﾞｼｯｸM" w:hAnsiTheme="minorEastAsia" w:cs="GothicBBBPro-Medium" w:hint="eastAsia"/>
        </w:rPr>
        <w:t>ニオイのもととなる皮脂や汚れの吸着成分</w:t>
      </w:r>
      <w:r>
        <w:rPr>
          <w:rFonts w:ascii="HGPｺﾞｼｯｸM" w:eastAsia="HGPｺﾞｼｯｸM" w:hAnsiTheme="minorEastAsia" w:cs="GothicBBBPro-Medium" w:hint="eastAsia"/>
        </w:rPr>
        <w:t>も</w:t>
      </w:r>
      <w:r w:rsidRPr="003B5030">
        <w:rPr>
          <w:rFonts w:ascii="HGPｺﾞｼｯｸM" w:eastAsia="HGPｺﾞｼｯｸM" w:hAnsiTheme="minorEastAsia" w:cs="GothicBBBPro-Medium" w:hint="eastAsia"/>
        </w:rPr>
        <w:t>配合</w:t>
      </w:r>
      <w:r>
        <w:rPr>
          <w:rFonts w:ascii="HGPｺﾞｼｯｸM" w:eastAsia="HGPｺﾞｼｯｸM" w:hAnsiTheme="minorEastAsia" w:cs="GothicBBBPro-Medium" w:hint="eastAsia"/>
        </w:rPr>
        <w:t>しています</w:t>
      </w:r>
      <w:r w:rsidRPr="003B5030">
        <w:rPr>
          <w:rFonts w:ascii="HGPｺﾞｼｯｸM" w:eastAsia="HGPｺﾞｼｯｸM" w:hAnsiTheme="minorEastAsia" w:cs="GothicBBBPro-Medium" w:hint="eastAsia"/>
        </w:rPr>
        <w:t>。</w:t>
      </w:r>
      <w:r w:rsidR="00D030F6" w:rsidRPr="003B5030">
        <w:rPr>
          <w:rFonts w:ascii="HGPｺﾞｼｯｸM" w:eastAsia="HGPｺﾞｼｯｸM" w:hAnsiTheme="minorEastAsia" w:cs="GothicBBBPro-Medium" w:hint="eastAsia"/>
        </w:rPr>
        <w:t>フレッシュな</w:t>
      </w:r>
      <w:r w:rsidR="00EE329D" w:rsidRPr="003B5030">
        <w:rPr>
          <w:rFonts w:ascii="HGPｺﾞｼｯｸM" w:eastAsia="HGPｺﾞｼｯｸM" w:hAnsiTheme="minorEastAsia" w:cs="GothicBBBPro-Medium"/>
        </w:rPr>
        <w:t>シトラス</w:t>
      </w:r>
      <w:r w:rsidR="00D030F6" w:rsidRPr="003B5030">
        <w:rPr>
          <w:rFonts w:ascii="HGPｺﾞｼｯｸM" w:eastAsia="HGPｺﾞｼｯｸM" w:hAnsiTheme="minorEastAsia" w:cs="GothicBBBPro-Medium" w:hint="eastAsia"/>
        </w:rPr>
        <w:t>と</w:t>
      </w:r>
      <w:r w:rsidR="00EE329D" w:rsidRPr="003B5030">
        <w:rPr>
          <w:rFonts w:ascii="HGPｺﾞｼｯｸM" w:eastAsia="HGPｺﾞｼｯｸM" w:hAnsiTheme="minorEastAsia" w:cs="GothicBBBPro-Medium"/>
        </w:rPr>
        <w:t>爽やかなウッドの香り</w:t>
      </w:r>
      <w:r w:rsidR="00D030F6" w:rsidRPr="003B5030">
        <w:rPr>
          <w:rFonts w:ascii="HGPｺﾞｼｯｸM" w:eastAsia="HGPｺﾞｼｯｸM" w:hAnsiTheme="minorEastAsia" w:cs="GothicBBBPro-Medium" w:hint="eastAsia"/>
        </w:rPr>
        <w:t>です。</w:t>
      </w:r>
    </w:p>
    <w:p w14:paraId="45D2B0D2" w14:textId="77777777" w:rsidR="00EE329D" w:rsidRPr="00EE329D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3D185922" w14:textId="4D106750" w:rsidR="00EE329D" w:rsidRPr="00A43B9C" w:rsidRDefault="00A43B9C" w:rsidP="00D030F6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A43B9C">
        <w:rPr>
          <w:rFonts w:ascii="HGPｺﾞｼｯｸM" w:eastAsia="HGPｺﾞｼｯｸM" w:hAnsiTheme="minorEastAsia" w:cs="GothicBBBPro-Medium" w:hint="eastAsia"/>
        </w:rPr>
        <w:t>③</w:t>
      </w:r>
      <w:r w:rsidR="00D030F6" w:rsidRPr="00D030F6">
        <w:rPr>
          <w:rFonts w:ascii="HGPｺﾞｼｯｸM" w:eastAsia="HGPｺﾞｼｯｸM" w:hAnsiTheme="minorEastAsia" w:cs="GothicBBBPro-Medium" w:hint="eastAsia"/>
        </w:rPr>
        <w:t>デリケートゾーンのための低刺激設計</w:t>
      </w:r>
    </w:p>
    <w:p w14:paraId="0462CBD9" w14:textId="7B39EE63" w:rsidR="00D030F6" w:rsidRDefault="00D030F6" w:rsidP="00D030F6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030F6">
        <w:rPr>
          <w:rFonts w:ascii="HGPｺﾞｼｯｸM" w:eastAsia="HGPｺﾞｼｯｸM" w:hAnsiTheme="minorEastAsia" w:cs="GothicBBBPro-Medium" w:hint="eastAsia"/>
        </w:rPr>
        <w:t>清涼感を抑えて、とろみのあるバルク</w:t>
      </w:r>
      <w:r>
        <w:rPr>
          <w:rFonts w:ascii="HGPｺﾞｼｯｸM" w:eastAsia="HGPｺﾞｼｯｸM" w:hAnsiTheme="minorEastAsia" w:cs="GothicBBBPro-Medium" w:hint="eastAsia"/>
        </w:rPr>
        <w:t>する</w:t>
      </w:r>
      <w:r w:rsidRPr="00D030F6">
        <w:rPr>
          <w:rFonts w:ascii="HGPｺﾞｼｯｸM" w:eastAsia="HGPｺﾞｼｯｸM" w:hAnsiTheme="minorEastAsia" w:cs="GothicBBBPro-Medium" w:hint="eastAsia"/>
        </w:rPr>
        <w:t>ことで不織布と肌の摩擦を</w:t>
      </w:r>
      <w:r>
        <w:rPr>
          <w:rFonts w:ascii="HGPｺﾞｼｯｸM" w:eastAsia="HGPｺﾞｼｯｸM" w:hAnsiTheme="minorEastAsia" w:cs="GothicBBBPro-Medium" w:hint="eastAsia"/>
        </w:rPr>
        <w:t>軽減</w:t>
      </w:r>
      <w:r w:rsidRPr="00D030F6">
        <w:rPr>
          <w:rFonts w:ascii="HGPｺﾞｼｯｸM" w:eastAsia="HGPｺﾞｼｯｸM" w:hAnsiTheme="minorEastAsia" w:cs="GothicBBBPro-Medium" w:hint="eastAsia"/>
        </w:rPr>
        <w:t>。デリケートゾーンにも使用できるフリー設計</w:t>
      </w:r>
      <w:r w:rsidRPr="00A851A7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5</w:t>
      </w:r>
      <w:r>
        <w:rPr>
          <w:rFonts w:ascii="HGPｺﾞｼｯｸM" w:eastAsia="HGPｺﾞｼｯｸM" w:hAnsiTheme="minorEastAsia" w:cs="GothicBBBPro-Medium" w:hint="eastAsia"/>
        </w:rPr>
        <w:t>です</w:t>
      </w:r>
    </w:p>
    <w:p w14:paraId="40BC08C2" w14:textId="2AD2DA11" w:rsidR="00A851A7" w:rsidRPr="00A851A7" w:rsidRDefault="00A851A7" w:rsidP="00D030F6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16"/>
          <w:szCs w:val="16"/>
        </w:rPr>
        <w:t>5</w:t>
      </w: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:</w:t>
      </w:r>
      <w:r w:rsidRPr="00A851A7">
        <w:rPr>
          <w:rFonts w:hint="eastAsia"/>
          <w:sz w:val="16"/>
          <w:szCs w:val="16"/>
        </w:rPr>
        <w:t xml:space="preserve"> </w:t>
      </w: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パラベン、シリコン、サルフェート、鉱物油、コカミド</w:t>
      </w:r>
      <w:r w:rsidRPr="00A851A7">
        <w:rPr>
          <w:rFonts w:ascii="HGPｺﾞｼｯｸM" w:eastAsia="HGPｺﾞｼｯｸM" w:hAnsiTheme="minorEastAsia" w:cs="GothicBBBPro-Medium"/>
          <w:sz w:val="16"/>
          <w:szCs w:val="16"/>
        </w:rPr>
        <w:t>DEA、合成着色料</w:t>
      </w: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のフリー設計</w:t>
      </w:r>
    </w:p>
    <w:p w14:paraId="0729A4AB" w14:textId="77777777" w:rsidR="00D030F6" w:rsidRDefault="00D030F6" w:rsidP="00D030F6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2E05CB5B" w14:textId="5A3C80BE" w:rsidR="00EE329D" w:rsidRPr="00D030F6" w:rsidRDefault="00D030F6" w:rsidP="00D030F6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④</w:t>
      </w:r>
      <w:r w:rsidRPr="00D030F6">
        <w:rPr>
          <w:rFonts w:ascii="HGPｺﾞｼｯｸM" w:eastAsia="HGPｺﾞｼｯｸM" w:hAnsiTheme="minorEastAsia" w:cs="GothicBBBPro-Medium" w:hint="eastAsia"/>
        </w:rPr>
        <w:t>男性活力をサポートするライジング成分</w:t>
      </w:r>
      <w:r w:rsidRPr="00A851A7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A851A7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Pr="00D030F6">
        <w:rPr>
          <w:rFonts w:ascii="HGPｺﾞｼｯｸM" w:eastAsia="HGPｺﾞｼｯｸM" w:hAnsiTheme="minorEastAsia" w:cs="GothicBBBPro-Medium" w:hint="eastAsia"/>
        </w:rPr>
        <w:t>配合。</w:t>
      </w:r>
    </w:p>
    <w:p w14:paraId="68C5F7BC" w14:textId="24D65657" w:rsidR="00EE329D" w:rsidRPr="00EE329D" w:rsidRDefault="00A851A7" w:rsidP="00EE329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A851A7">
        <w:rPr>
          <w:rFonts w:ascii="HGPｺﾞｼｯｸM" w:eastAsia="HGPｺﾞｼｯｸM" w:hAnsiTheme="minorEastAsia" w:cs="GothicBBBPro-Medium" w:hint="eastAsia"/>
        </w:rPr>
        <w:t>硬い意思が必要なときに役立つ、</w:t>
      </w:r>
      <w:r w:rsidR="00D030F6" w:rsidRPr="00A851A7">
        <w:rPr>
          <w:rFonts w:ascii="HGPｺﾞｼｯｸM" w:eastAsia="HGPｺﾞｼｯｸM" w:hAnsiTheme="minorEastAsia" w:cs="GothicBBBPro-Medium" w:hint="eastAsia"/>
        </w:rPr>
        <w:t>男性</w:t>
      </w:r>
      <w:r w:rsidRPr="00A851A7">
        <w:rPr>
          <w:rFonts w:ascii="HGPｺﾞｼｯｸM" w:eastAsia="HGPｺﾞｼｯｸM" w:hAnsiTheme="minorEastAsia" w:cs="GothicBBBPro-Medium" w:hint="eastAsia"/>
        </w:rPr>
        <w:t>の</w:t>
      </w:r>
      <w:r w:rsidR="00D030F6" w:rsidRPr="00A851A7">
        <w:rPr>
          <w:rFonts w:ascii="HGPｺﾞｼｯｸM" w:eastAsia="HGPｺﾞｼｯｸM" w:hAnsiTheme="minorEastAsia" w:cs="GothicBBBPro-Medium" w:hint="eastAsia"/>
        </w:rPr>
        <w:t>活力成分</w:t>
      </w:r>
      <w:r w:rsidRPr="00A851A7">
        <w:rPr>
          <w:rFonts w:ascii="HGPｺﾞｼｯｸM" w:eastAsia="HGPｺﾞｼｯｸM" w:hAnsiTheme="minorEastAsia" w:cs="GothicBBBPro-Medium" w:hint="eastAsia"/>
        </w:rPr>
        <w:t>である</w:t>
      </w:r>
      <w:r w:rsidR="00D030F6" w:rsidRPr="00A851A7">
        <w:rPr>
          <w:rFonts w:ascii="HGPｺﾞｼｯｸM" w:eastAsia="HGPｺﾞｼｯｸM" w:hAnsiTheme="minorEastAsia" w:cs="GothicBBBPro-Medium" w:hint="eastAsia"/>
        </w:rPr>
        <w:t>「ライジング成分</w:t>
      </w:r>
      <w:r w:rsidRPr="00A851A7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="00D030F6" w:rsidRPr="00A851A7">
        <w:rPr>
          <w:rFonts w:ascii="HGPｺﾞｼｯｸM" w:eastAsia="HGPｺﾞｼｯｸM" w:hAnsiTheme="minorEastAsia" w:cs="GothicBBBPro-Medium" w:hint="eastAsia"/>
        </w:rPr>
        <w:t>」を厳選配合しました。</w:t>
      </w:r>
    </w:p>
    <w:p w14:paraId="5D72A582" w14:textId="1C4D0320" w:rsidR="00A851A7" w:rsidRPr="00A851A7" w:rsidRDefault="00A851A7" w:rsidP="00A851A7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16"/>
          <w:szCs w:val="16"/>
        </w:rPr>
        <w:t>6</w:t>
      </w: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:</w:t>
      </w:r>
      <w:r w:rsidRPr="00A851A7">
        <w:rPr>
          <w:rFonts w:hint="eastAsia"/>
        </w:rPr>
        <w:t xml:space="preserve"> </w:t>
      </w: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肌にハリをあたえ、男性のコンディションを整えること（整肌成分：アルギニン、シトルリン、マカ（レピジウムメイエニ根エキス）、トンカットアリ（エウリコマロンギホリア根エキス））</w:t>
      </w:r>
    </w:p>
    <w:p w14:paraId="3DB09A1C" w14:textId="77777777" w:rsidR="00EE329D" w:rsidRPr="00A851A7" w:rsidRDefault="00EE329D" w:rsidP="00EE329D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34E0E722" w14:textId="77777777" w:rsidR="00EE329D" w:rsidRDefault="00EE329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0648B65" w14:textId="0A5DBD1A" w:rsidR="00EE329D" w:rsidRP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  <w:u w:val="single"/>
        </w:rPr>
      </w:pPr>
      <w:r w:rsidRPr="00D25BD0">
        <w:rPr>
          <w:rFonts w:ascii="HGPｺﾞｼｯｸM" w:eastAsia="HGPｺﾞｼｯｸM" w:hAnsiTheme="minorEastAsia" w:cs="GothicBBBPro-Medium"/>
          <w:b/>
          <w:bCs/>
          <w:u w:val="single"/>
        </w:rPr>
        <w:lastRenderedPageBreak/>
        <w:t>RISING-UP MIST</w:t>
      </w:r>
    </w:p>
    <w:p w14:paraId="18277A65" w14:textId="02254994" w:rsidR="00EE329D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  <w:r w:rsidRPr="00D25BD0">
        <w:rPr>
          <w:rFonts w:ascii="HGPｺﾞｼｯｸM" w:eastAsia="HGPｺﾞｼｯｸM" w:hAnsiTheme="minorEastAsia" w:cs="GothicBBBPro-Medium"/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30B043C3" wp14:editId="7EC09FA2">
            <wp:simplePos x="0" y="0"/>
            <wp:positionH relativeFrom="column">
              <wp:posOffset>4201160</wp:posOffset>
            </wp:positionH>
            <wp:positionV relativeFrom="paragraph">
              <wp:posOffset>34925</wp:posOffset>
            </wp:positionV>
            <wp:extent cx="1435100" cy="2152015"/>
            <wp:effectExtent l="0" t="0" r="0" b="635"/>
            <wp:wrapSquare wrapText="bothSides"/>
            <wp:docPr id="1955459729" name="図 9" descr="黒い背景に白い文字がある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59729" name="図 9" descr="黒い背景に白い文字がある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29674" r="38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2631B" w14:textId="3F25F1DF" w:rsidR="00D25BD0" w:rsidRPr="00D25BD0" w:rsidRDefault="00BD1A7D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外出先でも</w:t>
      </w:r>
      <w:r w:rsidR="00D25BD0" w:rsidRPr="00D25BD0">
        <w:rPr>
          <w:rFonts w:ascii="HGPｺﾞｼｯｸM" w:eastAsia="HGPｺﾞｼｯｸM" w:hAnsiTheme="minorEastAsia" w:cs="GothicBBBPro-Medium" w:hint="eastAsia"/>
        </w:rPr>
        <w:t>スマートにデリケートゾーンケア。</w:t>
      </w:r>
    </w:p>
    <w:p w14:paraId="444380EA" w14:textId="073FEE93" w:rsidR="00D25BD0" w:rsidRPr="00D25BD0" w:rsidRDefault="00D25BD0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プラチナ</w:t>
      </w:r>
      <w:r w:rsidRPr="00BD1A7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BD1A7D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Pr="00D25BD0">
        <w:rPr>
          <w:rFonts w:ascii="HGPｺﾞｼｯｸM" w:eastAsia="HGPｺﾞｼｯｸM" w:hAnsiTheme="minorEastAsia" w:cs="GothicBBBPro-Medium" w:hint="eastAsia"/>
        </w:rPr>
        <w:t>配合ミストによって、気になるニオイをマスキング！</w:t>
      </w:r>
    </w:p>
    <w:p w14:paraId="752460D6" w14:textId="54413775" w:rsidR="00D25BD0" w:rsidRPr="00D25BD0" w:rsidRDefault="00D25BD0" w:rsidP="00D25BD0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35298580" w14:textId="424A7BC1" w:rsidR="00D25BD0" w:rsidRDefault="00D25BD0" w:rsidP="00D25BD0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商品名：</w:t>
      </w:r>
      <w:r w:rsidRPr="00EE329D">
        <w:rPr>
          <w:rFonts w:ascii="HGPｺﾞｼｯｸM" w:eastAsia="HGPｺﾞｼｯｸM" w:hAnsiTheme="minorEastAsia" w:cs="GothicBBBPro-Medium" w:hint="eastAsia"/>
        </w:rPr>
        <w:t>オムテック</w:t>
      </w:r>
      <w:r>
        <w:rPr>
          <w:rFonts w:cs="ＭＳ 明朝" w:hint="eastAsia"/>
        </w:rPr>
        <w:t xml:space="preserve">　</w:t>
      </w:r>
      <w:r w:rsidRPr="00EE329D">
        <w:rPr>
          <w:rFonts w:ascii="HGPｺﾞｼｯｸM" w:eastAsia="HGPｺﾞｼｯｸM" w:hAnsi="HGPｺﾞｼｯｸM" w:cs="HGPｺﾞｼｯｸM" w:hint="eastAsia"/>
        </w:rPr>
        <w:t>ライジングアップ</w:t>
      </w:r>
      <w:r>
        <w:rPr>
          <w:rFonts w:ascii="HGPｺﾞｼｯｸM" w:eastAsia="HGPｺﾞｼｯｸM" w:hAnsi="HGPｺﾞｼｯｸM" w:cs="HGPｺﾞｼｯｸM" w:hint="eastAsia"/>
        </w:rPr>
        <w:t xml:space="preserve"> ミスト</w:t>
      </w:r>
    </w:p>
    <w:p w14:paraId="14F352AC" w14:textId="0A4A73FA" w:rsidR="00D25BD0" w:rsidRPr="0027669A" w:rsidRDefault="00D25BD0" w:rsidP="00D25BD0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内容量：</w:t>
      </w:r>
      <w:r>
        <w:rPr>
          <w:rFonts w:ascii="HGPｺﾞｼｯｸM" w:eastAsia="HGPｺﾞｼｯｸM" w:hAnsiTheme="minorEastAsia" w:cs="GothicBBBPro-Medium" w:hint="eastAsia"/>
        </w:rPr>
        <w:t>15mL（約1.5ヶ月分）</w:t>
      </w:r>
    </w:p>
    <w:p w14:paraId="55B75BC9" w14:textId="7A341BA1" w:rsidR="00D25BD0" w:rsidRDefault="00D25BD0" w:rsidP="00D25BD0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価格：</w:t>
      </w:r>
      <w:r>
        <w:rPr>
          <w:rFonts w:ascii="HGPｺﾞｼｯｸM" w:eastAsia="HGPｺﾞｼｯｸM" w:hAnsiTheme="minorEastAsia" w:cs="GothicBBBPro-Medium" w:hint="eastAsia"/>
        </w:rPr>
        <w:t>2,700</w:t>
      </w:r>
      <w:r w:rsidRPr="0027669A">
        <w:rPr>
          <w:rFonts w:ascii="HGPｺﾞｼｯｸM" w:eastAsia="HGPｺﾞｼｯｸM" w:hAnsiTheme="minorEastAsia" w:cs="GothicBBBPro-Medium"/>
        </w:rPr>
        <w:t xml:space="preserve">円（税抜） </w:t>
      </w:r>
      <w:r>
        <w:rPr>
          <w:rFonts w:ascii="HGPｺﾞｼｯｸM" w:eastAsia="HGPｺﾞｼｯｸM" w:hAnsiTheme="minorEastAsia" w:cs="GothicBBBPro-Medium" w:hint="eastAsia"/>
        </w:rPr>
        <w:t>2,970</w:t>
      </w:r>
      <w:r w:rsidRPr="0027669A">
        <w:rPr>
          <w:rFonts w:ascii="HGPｺﾞｼｯｸM" w:eastAsia="HGPｺﾞｼｯｸM" w:hAnsiTheme="minorEastAsia" w:cs="GothicBBBPro-Medium"/>
        </w:rPr>
        <w:t>円（税込）</w:t>
      </w:r>
    </w:p>
    <w:p w14:paraId="081E4981" w14:textId="77777777" w:rsidR="00D25BD0" w:rsidRP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6CA6F119" w14:textId="77777777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9342D87" w14:textId="77777777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707832FD" w14:textId="77777777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619310F1" w14:textId="464E6705" w:rsidR="00D25BD0" w:rsidRP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特徴</w:t>
      </w:r>
    </w:p>
    <w:p w14:paraId="5F9ABBB7" w14:textId="5E60C229" w:rsidR="00D25BD0" w:rsidRPr="00D25BD0" w:rsidRDefault="00D25BD0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①プラチナ</w:t>
      </w:r>
      <w:r w:rsidRPr="00BD1A7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3</w:t>
      </w:r>
      <w:r w:rsidRPr="00D25BD0">
        <w:rPr>
          <w:rFonts w:ascii="HGPｺﾞｼｯｸM" w:eastAsia="HGPｺﾞｼｯｸM" w:hAnsiTheme="minorEastAsia" w:cs="GothicBBBPro-Medium" w:hint="eastAsia"/>
        </w:rPr>
        <w:t>配合ミストで肌をすこやかに整える</w:t>
      </w:r>
    </w:p>
    <w:p w14:paraId="4611AC4C" w14:textId="0DC6EA00" w:rsidR="00D25BD0" w:rsidRPr="00D25BD0" w:rsidRDefault="00D25BD0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BD1A7D">
        <w:rPr>
          <w:rFonts w:ascii="HGPｺﾞｼｯｸM" w:eastAsia="HGPｺﾞｼｯｸM" w:hAnsiTheme="minorEastAsia" w:cs="GothicBBBPro-Medium" w:hint="eastAsia"/>
        </w:rPr>
        <w:t>金属の肌整作用に着目し、シリーズ初の</w:t>
      </w:r>
      <w:r w:rsidR="00EF2C8D">
        <w:rPr>
          <w:rFonts w:ascii="HGPｺﾞｼｯｸM" w:eastAsia="HGPｺﾞｼｯｸM" w:hAnsiTheme="minorEastAsia" w:cs="GothicBBBPro-Medium" w:hint="eastAsia"/>
        </w:rPr>
        <w:t>プラチナ</w:t>
      </w:r>
      <w:r w:rsidR="00BD1A7D" w:rsidRPr="00BD1A7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3</w:t>
      </w:r>
      <w:r w:rsidRPr="00BD1A7D">
        <w:rPr>
          <w:rFonts w:ascii="HGPｺﾞｼｯｸM" w:eastAsia="HGPｺﾞｼｯｸM" w:hAnsiTheme="minorEastAsia" w:cs="GothicBBBPro-Medium" w:hint="eastAsia"/>
        </w:rPr>
        <w:t>を配合。</w:t>
      </w:r>
      <w:r w:rsidR="00BD1A7D" w:rsidRPr="00BD1A7D">
        <w:rPr>
          <w:rFonts w:ascii="HGPｺﾞｼｯｸM" w:eastAsia="HGPｺﾞｼｯｸM" w:hAnsiTheme="minorEastAsia" w:cs="GothicBBBPro-Medium" w:hint="eastAsia"/>
        </w:rPr>
        <w:t>やさしくデリケートゾーンを行います。</w:t>
      </w:r>
    </w:p>
    <w:p w14:paraId="6D4F7F8C" w14:textId="77CCFDB8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2003539" w14:textId="3C8A3A73" w:rsidR="00D25BD0" w:rsidRP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②シークレットフレグランス設計</w:t>
      </w:r>
    </w:p>
    <w:p w14:paraId="7D3B98B1" w14:textId="711F619D" w:rsidR="00D25BD0" w:rsidRDefault="00D25BD0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使用時にはしっかりと香り、</w:t>
      </w:r>
      <w:r w:rsidRPr="00D25BD0">
        <w:rPr>
          <w:rFonts w:ascii="HGPｺﾞｼｯｸM" w:eastAsia="HGPｺﾞｼｯｸM" w:hAnsiTheme="minorEastAsia" w:cs="GothicBBBPro-Medium"/>
        </w:rPr>
        <w:t>5分後にはほとんど残香がないよう</w:t>
      </w:r>
      <w:r>
        <w:rPr>
          <w:rFonts w:ascii="HGPｺﾞｼｯｸM" w:eastAsia="HGPｺﾞｼｯｸM" w:hAnsiTheme="minorEastAsia" w:cs="GothicBBBPro-Medium" w:hint="eastAsia"/>
        </w:rPr>
        <w:t>に</w:t>
      </w:r>
      <w:r w:rsidRPr="00D25BD0">
        <w:rPr>
          <w:rFonts w:ascii="HGPｺﾞｼｯｸM" w:eastAsia="HGPｺﾞｼｯｸM" w:hAnsiTheme="minorEastAsia" w:cs="GothicBBBPro-Medium"/>
        </w:rPr>
        <w:t>香りの強さを設計</w:t>
      </w:r>
      <w:r>
        <w:rPr>
          <w:rFonts w:ascii="HGPｺﾞｼｯｸM" w:eastAsia="HGPｺﾞｼｯｸM" w:hAnsiTheme="minorEastAsia" w:cs="GothicBBBPro-Medium" w:hint="eastAsia"/>
        </w:rPr>
        <w:t>しています</w:t>
      </w:r>
      <w:r w:rsidRPr="00D25BD0">
        <w:rPr>
          <w:rFonts w:ascii="HGPｺﾞｼｯｸM" w:eastAsia="HGPｺﾞｼｯｸM" w:hAnsiTheme="minorEastAsia" w:cs="GothicBBBPro-Medium"/>
        </w:rPr>
        <w:t>。</w:t>
      </w:r>
      <w:r>
        <w:rPr>
          <w:rFonts w:ascii="HGPｺﾞｼｯｸM" w:eastAsia="HGPｺﾞｼｯｸM" w:hAnsiTheme="minorEastAsia" w:cs="GothicBBBPro-Medium" w:hint="eastAsia"/>
        </w:rPr>
        <w:t>フレッシュな</w:t>
      </w:r>
      <w:r w:rsidRPr="00EE329D">
        <w:rPr>
          <w:rFonts w:ascii="HGPｺﾞｼｯｸM" w:eastAsia="HGPｺﾞｼｯｸM" w:hAnsiTheme="minorEastAsia" w:cs="GothicBBBPro-Medium"/>
        </w:rPr>
        <w:t>シトラス</w:t>
      </w:r>
      <w:r>
        <w:rPr>
          <w:rFonts w:ascii="HGPｺﾞｼｯｸM" w:eastAsia="HGPｺﾞｼｯｸM" w:hAnsiTheme="minorEastAsia" w:cs="GothicBBBPro-Medium" w:hint="eastAsia"/>
        </w:rPr>
        <w:t>と</w:t>
      </w:r>
      <w:r w:rsidRPr="00EE329D">
        <w:rPr>
          <w:rFonts w:ascii="HGPｺﾞｼｯｸM" w:eastAsia="HGPｺﾞｼｯｸM" w:hAnsiTheme="minorEastAsia" w:cs="GothicBBBPro-Medium"/>
        </w:rPr>
        <w:t>爽やかなウッドの香り</w:t>
      </w:r>
      <w:r>
        <w:rPr>
          <w:rFonts w:ascii="HGPｺﾞｼｯｸM" w:eastAsia="HGPｺﾞｼｯｸM" w:hAnsiTheme="minorEastAsia" w:cs="GothicBBBPro-Medium" w:hint="eastAsia"/>
        </w:rPr>
        <w:t>です。</w:t>
      </w:r>
    </w:p>
    <w:p w14:paraId="7FD9E523" w14:textId="7D40068C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2BAC14D6" w14:textId="737683EE" w:rsidR="00D25BD0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③</w:t>
      </w:r>
      <w:r w:rsidRPr="00D25BD0">
        <w:rPr>
          <w:rFonts w:ascii="HGPｺﾞｼｯｸM" w:eastAsia="HGPｺﾞｼｯｸM" w:hAnsiTheme="minorEastAsia" w:cs="GothicBBBPro-Medium" w:hint="eastAsia"/>
        </w:rPr>
        <w:t>ニオイ以外のデリケートゾーン悩みにもアプローチ</w:t>
      </w:r>
    </w:p>
    <w:p w14:paraId="41F67303" w14:textId="07AFA73F" w:rsidR="00D25BD0" w:rsidRDefault="0090374F" w:rsidP="00D25BD0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D25BD0">
        <w:rPr>
          <w:rFonts w:ascii="HGPｺﾞｼｯｸM" w:eastAsia="HGPｺﾞｼｯｸM" w:hAnsiTheme="minorEastAsia" w:cs="GothicBBBPro-Medium" w:hint="eastAsia"/>
        </w:rPr>
        <w:t>皮脂吸着成分</w:t>
      </w:r>
      <w:r w:rsidRPr="00EF2C8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7</w:t>
      </w:r>
      <w:r>
        <w:rPr>
          <w:rFonts w:ascii="HGPｺﾞｼｯｸM" w:eastAsia="HGPｺﾞｼｯｸM" w:hAnsiTheme="minorEastAsia" w:cs="GothicBBBPro-Medium" w:hint="eastAsia"/>
        </w:rPr>
        <w:t>を</w:t>
      </w:r>
      <w:r w:rsidRPr="00D25BD0">
        <w:rPr>
          <w:rFonts w:ascii="HGPｺﾞｼｯｸM" w:eastAsia="HGPｺﾞｼｯｸM" w:hAnsiTheme="minorEastAsia" w:cs="GothicBBBPro-Medium" w:hint="eastAsia"/>
        </w:rPr>
        <w:t>配合</w:t>
      </w:r>
      <w:r>
        <w:rPr>
          <w:rFonts w:ascii="HGPｺﾞｼｯｸM" w:eastAsia="HGPｺﾞｼｯｸM" w:hAnsiTheme="minorEastAsia" w:cs="GothicBBBPro-Medium" w:hint="eastAsia"/>
        </w:rPr>
        <w:t>で、</w:t>
      </w:r>
      <w:r w:rsidRPr="00D25BD0">
        <w:rPr>
          <w:rFonts w:ascii="HGPｺﾞｼｯｸM" w:eastAsia="HGPｺﾞｼｯｸM" w:hAnsiTheme="minorEastAsia" w:cs="GothicBBBPro-Medium" w:hint="eastAsia"/>
        </w:rPr>
        <w:t>乾燥による肌荒れ</w:t>
      </w:r>
      <w:r>
        <w:rPr>
          <w:rFonts w:ascii="HGPｺﾞｼｯｸM" w:eastAsia="HGPｺﾞｼｯｸM" w:hAnsiTheme="minorEastAsia" w:cs="GothicBBBPro-Medium" w:hint="eastAsia"/>
        </w:rPr>
        <w:t>などの</w:t>
      </w:r>
      <w:r w:rsidR="00D25BD0" w:rsidRPr="00EF2C8D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8</w:t>
      </w:r>
      <w:r w:rsidR="00D25BD0" w:rsidRPr="00D25BD0">
        <w:rPr>
          <w:rFonts w:ascii="HGPｺﾞｼｯｸM" w:eastAsia="HGPｺﾞｼｯｸM" w:hAnsiTheme="minorEastAsia" w:cs="GothicBBBPro-Medium" w:hint="eastAsia"/>
        </w:rPr>
        <w:t>デリケートゾーン特有の悩みに</w:t>
      </w:r>
      <w:r>
        <w:rPr>
          <w:rFonts w:ascii="HGPｺﾞｼｯｸM" w:eastAsia="HGPｺﾞｼｯｸM" w:hAnsiTheme="minorEastAsia" w:cs="GothicBBBPro-Medium" w:hint="eastAsia"/>
        </w:rPr>
        <w:t>アプローチする</w:t>
      </w:r>
      <w:r w:rsidR="00D25BD0" w:rsidRPr="00D25BD0">
        <w:rPr>
          <w:rFonts w:ascii="HGPｺﾞｼｯｸM" w:eastAsia="HGPｺﾞｼｯｸM" w:hAnsiTheme="minorEastAsia" w:cs="GothicBBBPro-Medium" w:hint="eastAsia"/>
        </w:rPr>
        <w:t>処方設計</w:t>
      </w:r>
      <w:r>
        <w:rPr>
          <w:rFonts w:ascii="HGPｺﾞｼｯｸM" w:eastAsia="HGPｺﾞｼｯｸM" w:hAnsiTheme="minorEastAsia" w:cs="GothicBBBPro-Medium" w:hint="eastAsia"/>
        </w:rPr>
        <w:t>です</w:t>
      </w:r>
      <w:r w:rsidR="00D25BD0" w:rsidRPr="00D25BD0">
        <w:rPr>
          <w:rFonts w:ascii="HGPｺﾞｼｯｸM" w:eastAsia="HGPｺﾞｼｯｸM" w:hAnsiTheme="minorEastAsia" w:cs="GothicBBBPro-Medium" w:hint="eastAsia"/>
        </w:rPr>
        <w:t>。</w:t>
      </w:r>
    </w:p>
    <w:p w14:paraId="7FE043B4" w14:textId="0A76C2B0" w:rsidR="00EF2C8D" w:rsidRDefault="00EF2C8D" w:rsidP="00EF2C8D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 w:rsidRPr="00A851A7"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16"/>
          <w:szCs w:val="16"/>
        </w:rPr>
        <w:t>7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:アラントイン</w:t>
      </w:r>
    </w:p>
    <w:p w14:paraId="7E6E7078" w14:textId="5B76CF88" w:rsidR="00EF2C8D" w:rsidRDefault="00EF2C8D" w:rsidP="00EF2C8D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6110A3">
        <w:rPr>
          <w:rFonts w:ascii="HGPｺﾞｼｯｸM" w:eastAsia="HGPｺﾞｼｯｸM" w:hAnsiTheme="minorEastAsia" w:cs="GothicBBBPro-Medium" w:hint="eastAsia"/>
          <w:sz w:val="16"/>
          <w:szCs w:val="16"/>
        </w:rPr>
        <w:t>8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</w:t>
      </w:r>
      <w:r w:rsidRPr="00EF2C8D">
        <w:rPr>
          <w:rFonts w:ascii="HGPｺﾞｼｯｸM" w:eastAsia="HGPｺﾞｼｯｸM" w:hAnsiTheme="minorEastAsia" w:cs="GothicBBBPro-Medium" w:hint="eastAsia"/>
          <w:sz w:val="16"/>
          <w:szCs w:val="16"/>
        </w:rPr>
        <w:t>カキタンニン、チャ葉エキス</w:t>
      </w:r>
    </w:p>
    <w:p w14:paraId="4A55217C" w14:textId="77777777" w:rsidR="00EF2C8D" w:rsidRPr="00A851A7" w:rsidRDefault="00EF2C8D" w:rsidP="00EF2C8D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</w:p>
    <w:p w14:paraId="688D1759" w14:textId="601CB4FE" w:rsidR="00EF2C8D" w:rsidRPr="00D030F6" w:rsidRDefault="00EF2C8D" w:rsidP="00EF2C8D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④</w:t>
      </w:r>
      <w:r w:rsidRPr="00D030F6">
        <w:rPr>
          <w:rFonts w:ascii="HGPｺﾞｼｯｸM" w:eastAsia="HGPｺﾞｼｯｸM" w:hAnsiTheme="minorEastAsia" w:cs="GothicBBBPro-Medium" w:hint="eastAsia"/>
        </w:rPr>
        <w:t>男性活力をサポートするライジング成分</w:t>
      </w:r>
      <w:r w:rsidRPr="00A851A7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Pr="00D030F6">
        <w:rPr>
          <w:rFonts w:ascii="HGPｺﾞｼｯｸM" w:eastAsia="HGPｺﾞｼｯｸM" w:hAnsiTheme="minorEastAsia" w:cs="GothicBBBPro-Medium" w:hint="eastAsia"/>
        </w:rPr>
        <w:t>配合。</w:t>
      </w:r>
    </w:p>
    <w:p w14:paraId="07C59225" w14:textId="014EA277" w:rsidR="00EF2C8D" w:rsidRPr="00EE329D" w:rsidRDefault="00EF2C8D" w:rsidP="00EF2C8D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A851A7">
        <w:rPr>
          <w:rFonts w:ascii="HGPｺﾞｼｯｸM" w:eastAsia="HGPｺﾞｼｯｸM" w:hAnsiTheme="minorEastAsia" w:cs="GothicBBBPro-Medium" w:hint="eastAsia"/>
        </w:rPr>
        <w:t>硬い意思が必要なときに役立つ、男性の活力成分である「ライジング成分</w:t>
      </w:r>
      <w:r w:rsidRPr="00A851A7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Pr="00A851A7">
        <w:rPr>
          <w:rFonts w:ascii="HGPｺﾞｼｯｸM" w:eastAsia="HGPｺﾞｼｯｸM" w:hAnsiTheme="minorEastAsia" w:cs="GothicBBBPro-Medium" w:hint="eastAsia"/>
        </w:rPr>
        <w:t>」を厳選配合しました。</w:t>
      </w:r>
    </w:p>
    <w:p w14:paraId="721D5688" w14:textId="39B10C3A" w:rsidR="00D25BD0" w:rsidRPr="00EF2C8D" w:rsidRDefault="00D25BD0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553FE726" w14:textId="50A32BA4" w:rsidR="000D2ECB" w:rsidRDefault="000D2ECB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27554873" w14:textId="6A9F0572" w:rsidR="000D2ECB" w:rsidRDefault="000D2ECB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9C07651" w14:textId="77777777" w:rsidR="00EF2C8D" w:rsidRDefault="00EF2C8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32806B0A" w14:textId="77777777" w:rsidR="00EF2C8D" w:rsidRDefault="00EF2C8D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51BA4896" w14:textId="5BF0B5ED" w:rsidR="000D2ECB" w:rsidRPr="00D25BD0" w:rsidRDefault="00BF0129" w:rsidP="000D2ECB">
      <w:pPr>
        <w:spacing w:line="320" w:lineRule="exact"/>
        <w:rPr>
          <w:rFonts w:ascii="HGPｺﾞｼｯｸM" w:eastAsia="HGPｺﾞｼｯｸM" w:hAnsiTheme="minorEastAsia" w:cs="GothicBBBPro-Medium"/>
          <w:b/>
          <w:bCs/>
          <w:u w:val="single"/>
        </w:rPr>
      </w:pPr>
      <w:r w:rsidRPr="00BF0129">
        <w:rPr>
          <w:rFonts w:ascii="HGPｺﾞｼｯｸM" w:eastAsia="HGPｺﾞｼｯｸM" w:hAnsiTheme="minorEastAsia" w:cs="GothicBBBPro-Medium"/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2363BE81" wp14:editId="2DF049A0">
            <wp:simplePos x="0" y="0"/>
            <wp:positionH relativeFrom="column">
              <wp:posOffset>4429760</wp:posOffset>
            </wp:positionH>
            <wp:positionV relativeFrom="paragraph">
              <wp:posOffset>5715</wp:posOffset>
            </wp:positionV>
            <wp:extent cx="948690" cy="2540000"/>
            <wp:effectExtent l="0" t="0" r="3810" b="0"/>
            <wp:wrapSquare wrapText="bothSides"/>
            <wp:docPr id="1832768224" name="図 11" descr="洗面道具, ローション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68224" name="図 11" descr="洗面道具, ローション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6" r="4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ECB" w:rsidRPr="000D2ECB">
        <w:rPr>
          <w:rFonts w:ascii="HGPｺﾞｼｯｸM" w:eastAsia="HGPｺﾞｼｯｸM" w:hAnsiTheme="minorEastAsia" w:cs="GothicBBBPro-Medium" w:hint="eastAsia"/>
          <w:b/>
          <w:bCs/>
          <w:u w:val="single"/>
        </w:rPr>
        <w:t>RISING-UP LOTION EX</w:t>
      </w:r>
    </w:p>
    <w:p w14:paraId="727F83BF" w14:textId="09616166" w:rsidR="000D2ECB" w:rsidRDefault="000D2ECB" w:rsidP="000D2ECB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44900FC3" w14:textId="716478CD" w:rsidR="00BF0129" w:rsidRPr="00BF0129" w:rsidRDefault="000D2ECB" w:rsidP="00BF0129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0D2ECB">
        <w:rPr>
          <w:rFonts w:ascii="HGPｺﾞｼｯｸM" w:eastAsia="HGPｺﾞｼｯｸM" w:hAnsiTheme="minorEastAsia" w:cs="GothicBBBPro-Medium" w:hint="eastAsia"/>
        </w:rPr>
        <w:t>エクソソーム</w:t>
      </w:r>
      <w:r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Pr="000D2ECB">
        <w:rPr>
          <w:rFonts w:ascii="HGPｺﾞｼｯｸM" w:eastAsia="HGPｺﾞｼｯｸM" w:hAnsiTheme="minorEastAsia" w:cs="GothicBBBPro-Medium" w:hint="eastAsia"/>
        </w:rPr>
        <w:t>をシリーズ初配合。ライジング成分</w:t>
      </w:r>
      <w:r w:rsidR="00532524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Pr="000D2ECB">
        <w:rPr>
          <w:rFonts w:ascii="HGPｺﾞｼｯｸM" w:eastAsia="HGPｺﾞｼｯｸM" w:hAnsiTheme="minorEastAsia" w:cs="GothicBBBPro-Medium" w:hint="eastAsia"/>
        </w:rPr>
        <w:t>もシリーズ比高配合。</w:t>
      </w:r>
    </w:p>
    <w:p w14:paraId="6C5DDFDC" w14:textId="5E1CA035" w:rsidR="000D2ECB" w:rsidRDefault="000D2ECB" w:rsidP="000D2ECB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0D2ECB">
        <w:rPr>
          <w:rFonts w:ascii="HGPｺﾞｼｯｸM" w:eastAsia="HGPｺﾞｼｯｸM" w:hAnsiTheme="minorEastAsia" w:cs="GothicBBBPro-Medium" w:hint="eastAsia"/>
        </w:rPr>
        <w:t>血流促進</w:t>
      </w:r>
      <w:r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131659">
        <w:rPr>
          <w:rFonts w:ascii="HGPｺﾞｼｯｸM" w:eastAsia="HGPｺﾞｼｯｸM" w:hAnsiTheme="minorEastAsia" w:cs="GothicBBBPro-Medium" w:hint="eastAsia"/>
          <w:vertAlign w:val="superscript"/>
        </w:rPr>
        <w:t>9</w:t>
      </w:r>
      <w:r w:rsidRPr="000D2ECB">
        <w:rPr>
          <w:rFonts w:ascii="HGPｺﾞｼｯｸM" w:eastAsia="HGPｺﾞｼｯｸM" w:hAnsiTheme="minorEastAsia" w:cs="GothicBBBPro-Medium" w:hint="eastAsia"/>
        </w:rPr>
        <w:t>×増大</w:t>
      </w:r>
      <w:r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="00131659">
        <w:rPr>
          <w:rFonts w:ascii="HGPｺﾞｼｯｸM" w:eastAsia="HGPｺﾞｼｯｸM" w:hAnsiTheme="minorEastAsia" w:cs="GothicBBBPro-Medium" w:hint="eastAsia"/>
          <w:vertAlign w:val="superscript"/>
        </w:rPr>
        <w:t>0</w:t>
      </w:r>
      <w:r w:rsidRPr="000D2ECB">
        <w:rPr>
          <w:rFonts w:ascii="HGPｺﾞｼｯｸM" w:eastAsia="HGPｺﾞｼｯｸM" w:hAnsiTheme="minorEastAsia" w:cs="GothicBBBPro-Medium" w:hint="eastAsia"/>
        </w:rPr>
        <w:t>により硬派な男に。</w:t>
      </w:r>
    </w:p>
    <w:p w14:paraId="2452D453" w14:textId="19153B12" w:rsidR="00532524" w:rsidRPr="00532524" w:rsidRDefault="00532524" w:rsidP="00532524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</w:t>
      </w:r>
      <w:r w:rsidR="00131659">
        <w:rPr>
          <w:rFonts w:ascii="HGPｺﾞｼｯｸM" w:eastAsia="HGPｺﾞｼｯｸM" w:hAnsiTheme="minorEastAsia" w:cs="GothicBBBPro-Medium" w:hint="eastAsia"/>
          <w:sz w:val="16"/>
          <w:szCs w:val="16"/>
        </w:rPr>
        <w:t>9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:マッサージ効果による</w:t>
      </w:r>
    </w:p>
    <w:p w14:paraId="6861F534" w14:textId="1BA7D044" w:rsidR="000D2ECB" w:rsidRDefault="00532524" w:rsidP="000D2ECB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※1</w:t>
      </w:r>
      <w:r w:rsidR="00131659">
        <w:rPr>
          <w:rFonts w:ascii="HGPｺﾞｼｯｸM" w:eastAsia="HGPｺﾞｼｯｸM" w:hAnsiTheme="minorEastAsia" w:cs="GothicBBBPro-Medium" w:hint="eastAsia"/>
          <w:sz w:val="16"/>
          <w:szCs w:val="16"/>
        </w:rPr>
        <w:t>0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</w:t>
      </w:r>
      <w:r w:rsidRPr="00532524">
        <w:rPr>
          <w:rFonts w:ascii="HGPｺﾞｼｯｸM" w:eastAsia="HGPｺﾞｼｯｸM" w:hAnsiTheme="minorEastAsia" w:cs="GothicBBBPro-Medium" w:hint="eastAsia"/>
          <w:sz w:val="16"/>
          <w:szCs w:val="16"/>
        </w:rPr>
        <w:t xml:space="preserve">肌コンディションを整えることで男の自信が増大すること　</w:t>
      </w:r>
    </w:p>
    <w:p w14:paraId="09B3AA39" w14:textId="77777777" w:rsidR="00532524" w:rsidRDefault="00532524" w:rsidP="000D2ECB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</w:p>
    <w:p w14:paraId="33CB0324" w14:textId="77777777" w:rsidR="00532524" w:rsidRPr="00532524" w:rsidRDefault="00532524" w:rsidP="000D2ECB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</w:p>
    <w:p w14:paraId="1108B684" w14:textId="7812BD9D" w:rsidR="000D2ECB" w:rsidRDefault="000D2ECB" w:rsidP="000D2ECB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商品名：</w:t>
      </w:r>
      <w:r w:rsidRPr="00EE329D">
        <w:rPr>
          <w:rFonts w:ascii="HGPｺﾞｼｯｸM" w:eastAsia="HGPｺﾞｼｯｸM" w:hAnsiTheme="minorEastAsia" w:cs="GothicBBBPro-Medium" w:hint="eastAsia"/>
        </w:rPr>
        <w:t>オムテック</w:t>
      </w:r>
      <w:r>
        <w:rPr>
          <w:rFonts w:cs="ＭＳ 明朝" w:hint="eastAsia"/>
        </w:rPr>
        <w:t xml:space="preserve">　</w:t>
      </w:r>
      <w:r w:rsidRPr="00EE329D">
        <w:rPr>
          <w:rFonts w:ascii="HGPｺﾞｼｯｸM" w:eastAsia="HGPｺﾞｼｯｸM" w:hAnsi="HGPｺﾞｼｯｸM" w:cs="HGPｺﾞｼｯｸM" w:hint="eastAsia"/>
        </w:rPr>
        <w:t>ライジングアップ</w:t>
      </w:r>
      <w:r>
        <w:rPr>
          <w:rFonts w:ascii="HGPｺﾞｼｯｸM" w:eastAsia="HGPｺﾞｼｯｸM" w:hAnsi="HGPｺﾞｼｯｸM" w:cs="HGPｺﾞｼｯｸM" w:hint="eastAsia"/>
        </w:rPr>
        <w:t xml:space="preserve"> </w:t>
      </w:r>
      <w:r w:rsidR="00BF0129">
        <w:rPr>
          <w:rFonts w:ascii="HGPｺﾞｼｯｸM" w:eastAsia="HGPｺﾞｼｯｸM" w:hAnsi="HGPｺﾞｼｯｸM" w:cs="HGPｺﾞｼｯｸM" w:hint="eastAsia"/>
        </w:rPr>
        <w:t>ローションEX</w:t>
      </w:r>
    </w:p>
    <w:p w14:paraId="164EABA4" w14:textId="5A50D56D" w:rsidR="000D2ECB" w:rsidRPr="0027669A" w:rsidRDefault="000D2ECB" w:rsidP="000D2ECB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内容量：</w:t>
      </w:r>
      <w:r>
        <w:rPr>
          <w:rFonts w:ascii="HGPｺﾞｼｯｸM" w:eastAsia="HGPｺﾞｼｯｸM" w:hAnsiTheme="minorEastAsia" w:cs="GothicBBBPro-Medium" w:hint="eastAsia"/>
        </w:rPr>
        <w:t>1</w:t>
      </w:r>
      <w:r w:rsidR="00BF0129">
        <w:rPr>
          <w:rFonts w:ascii="HGPｺﾞｼｯｸM" w:eastAsia="HGPｺﾞｼｯｸM" w:hAnsiTheme="minorEastAsia" w:cs="GothicBBBPro-Medium" w:hint="eastAsia"/>
        </w:rPr>
        <w:t>00</w:t>
      </w:r>
      <w:r>
        <w:rPr>
          <w:rFonts w:ascii="HGPｺﾞｼｯｸM" w:eastAsia="HGPｺﾞｼｯｸM" w:hAnsiTheme="minorEastAsia" w:cs="GothicBBBPro-Medium" w:hint="eastAsia"/>
        </w:rPr>
        <w:t>mL（約1ヶ月分）</w:t>
      </w:r>
    </w:p>
    <w:p w14:paraId="631B6334" w14:textId="0CF744DE" w:rsidR="000D2ECB" w:rsidRDefault="000D2ECB" w:rsidP="000D2ECB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  <w:r w:rsidRPr="0027669A">
        <w:rPr>
          <w:rFonts w:ascii="HGPｺﾞｼｯｸM" w:eastAsia="HGPｺﾞｼｯｸM" w:hAnsiTheme="minorEastAsia" w:cs="GothicBBBPro-Medium" w:hint="eastAsia"/>
        </w:rPr>
        <w:t>価格：</w:t>
      </w:r>
      <w:r w:rsidR="00BF0129">
        <w:rPr>
          <w:rFonts w:ascii="HGPｺﾞｼｯｸM" w:eastAsia="HGPｺﾞｼｯｸM" w:hAnsiTheme="minorEastAsia" w:cs="GothicBBBPro-Medium" w:hint="eastAsia"/>
        </w:rPr>
        <w:t>4,500</w:t>
      </w:r>
      <w:r w:rsidR="00BF0129">
        <w:rPr>
          <w:rFonts w:ascii="HGPｺﾞｼｯｸM" w:eastAsia="HGPｺﾞｼｯｸM" w:hAnsiTheme="minorEastAsia" w:cs="GothicBBBPro-Medium"/>
        </w:rPr>
        <w:t>円</w:t>
      </w:r>
      <w:r w:rsidR="0032234A">
        <w:rPr>
          <w:rFonts w:ascii="HGPｺﾞｼｯｸM" w:eastAsia="HGPｺﾞｼｯｸM" w:hAnsiTheme="minorEastAsia" w:cs="GothicBBBPro-Medium" w:hint="eastAsia"/>
        </w:rPr>
        <w:t>（税抜）4,950円（税込）</w:t>
      </w:r>
    </w:p>
    <w:p w14:paraId="45EFCDA8" w14:textId="77777777" w:rsidR="0032234A" w:rsidRDefault="0032234A" w:rsidP="000D2ECB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</w:p>
    <w:p w14:paraId="347EF0AE" w14:textId="77777777" w:rsidR="0032234A" w:rsidRDefault="0032234A" w:rsidP="000D2ECB">
      <w:pPr>
        <w:adjustRightInd w:val="0"/>
        <w:snapToGrid w:val="0"/>
        <w:rPr>
          <w:rFonts w:ascii="HGPｺﾞｼｯｸM" w:eastAsia="HGPｺﾞｼｯｸM" w:hAnsiTheme="minorEastAsia" w:cs="GothicBBBPro-Medium"/>
        </w:rPr>
      </w:pPr>
    </w:p>
    <w:p w14:paraId="7C6D46A5" w14:textId="7128D8CC" w:rsidR="000D2ECB" w:rsidRPr="0032234A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32234A">
        <w:rPr>
          <w:rFonts w:ascii="HGPｺﾞｼｯｸM" w:eastAsia="HGPｺﾞｼｯｸM" w:hAnsiTheme="minorEastAsia" w:cs="GothicBBBPro-Medium" w:hint="eastAsia"/>
        </w:rPr>
        <w:t>特徴</w:t>
      </w:r>
    </w:p>
    <w:p w14:paraId="28C051EB" w14:textId="32C77AB3" w:rsidR="000D2ECB" w:rsidRPr="0032234A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32234A">
        <w:rPr>
          <w:rFonts w:ascii="HGPｺﾞｼｯｸM" w:eastAsia="HGPｺﾞｼｯｸM" w:hAnsiTheme="minorEastAsia" w:cs="GothicBBBPro-Medium" w:hint="eastAsia"/>
        </w:rPr>
        <w:t>①再生医療でも応用されているエクソソーム</w:t>
      </w:r>
      <w:r w:rsidR="00532524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Pr="0032234A">
        <w:rPr>
          <w:rFonts w:ascii="HGPｺﾞｼｯｸM" w:eastAsia="HGPｺﾞｼｯｸM" w:hAnsiTheme="minorEastAsia" w:cs="GothicBBBPro-Medium" w:hint="eastAsia"/>
        </w:rPr>
        <w:t>配合</w:t>
      </w:r>
    </w:p>
    <w:p w14:paraId="05B2E841" w14:textId="37A0544F" w:rsidR="000D2ECB" w:rsidRPr="0032234A" w:rsidRDefault="0032234A" w:rsidP="0032234A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532524">
        <w:rPr>
          <w:rFonts w:ascii="HGPｺﾞｼｯｸM" w:eastAsia="HGPｺﾞｼｯｸM" w:hAnsiTheme="minorEastAsia" w:cs="GothicBBBPro-Medium" w:hint="eastAsia"/>
        </w:rPr>
        <w:t>シリーズ初のエクソソーム</w:t>
      </w:r>
      <w:r w:rsidR="006110A3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="00532524" w:rsidRPr="00532524">
        <w:rPr>
          <w:rFonts w:ascii="HGPｺﾞｼｯｸM" w:eastAsia="HGPｺﾞｼｯｸM" w:hAnsiTheme="minorEastAsia" w:cs="GothicBBBPro-Medium" w:hint="eastAsia"/>
        </w:rPr>
        <w:t>を</w:t>
      </w:r>
      <w:r w:rsidRPr="00532524">
        <w:rPr>
          <w:rFonts w:ascii="HGPｺﾞｼｯｸM" w:eastAsia="HGPｺﾞｼｯｸM" w:hAnsiTheme="minorEastAsia" w:cs="GothicBBBPro-Medium" w:hint="eastAsia"/>
        </w:rPr>
        <w:t>配合。エクソソーム</w:t>
      </w:r>
      <w:r w:rsidR="006110A3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6110A3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Pr="00532524">
        <w:rPr>
          <w:rFonts w:ascii="HGPｺﾞｼｯｸM" w:eastAsia="HGPｺﾞｼｯｸM" w:hAnsiTheme="minorEastAsia" w:cs="GothicBBBPro-Medium" w:hint="eastAsia"/>
        </w:rPr>
        <w:t>に含まれる成長因子が肌に引き締めとハリを与え</w:t>
      </w:r>
      <w:r w:rsidR="00532524" w:rsidRPr="00532524">
        <w:rPr>
          <w:rFonts w:ascii="HGPｺﾞｼｯｸM" w:eastAsia="HGPｺﾞｼｯｸM" w:hAnsiTheme="minorEastAsia" w:cs="GothicBBBPro-Medium" w:hint="eastAsia"/>
        </w:rPr>
        <w:t>ます</w:t>
      </w:r>
      <w:r w:rsidRPr="00532524">
        <w:rPr>
          <w:rFonts w:ascii="HGPｺﾞｼｯｸM" w:eastAsia="HGPｺﾞｼｯｸM" w:hAnsiTheme="minorEastAsia" w:cs="GothicBBBPro-Medium" w:hint="eastAsia"/>
        </w:rPr>
        <w:t>。</w:t>
      </w:r>
    </w:p>
    <w:p w14:paraId="6C254B64" w14:textId="77777777" w:rsidR="000D2ECB" w:rsidRDefault="000D2ECB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7DFF5454" w14:textId="43361D57" w:rsidR="000D2ECB" w:rsidRPr="0032234A" w:rsidRDefault="0032234A" w:rsidP="0032234A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②</w:t>
      </w:r>
      <w:r w:rsidRPr="0032234A">
        <w:rPr>
          <w:rFonts w:ascii="HGPｺﾞｼｯｸM" w:eastAsia="HGPｺﾞｼｯｸM" w:hAnsiTheme="minorEastAsia" w:cs="GothicBBBPro-Medium" w:hint="eastAsia"/>
        </w:rPr>
        <w:t>男性活力をサポートするライジング成分</w:t>
      </w:r>
      <w:r w:rsidR="00532524"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6</w:t>
      </w:r>
      <w:r w:rsidRPr="0032234A">
        <w:rPr>
          <w:rFonts w:ascii="HGPｺﾞｼｯｸM" w:eastAsia="HGPｺﾞｼｯｸM" w:hAnsiTheme="minorEastAsia" w:cs="GothicBBBPro-Medium" w:hint="eastAsia"/>
        </w:rPr>
        <w:t>をシリーズ比高配合</w:t>
      </w:r>
    </w:p>
    <w:p w14:paraId="595A606B" w14:textId="4F4AA365" w:rsidR="000D2ECB" w:rsidRPr="0032234A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532524">
        <w:rPr>
          <w:rFonts w:ascii="HGPｺﾞｼｯｸM" w:eastAsia="HGPｺﾞｼｯｸM" w:hAnsiTheme="minorEastAsia" w:cs="GothicBBBPro-Medium" w:hint="eastAsia"/>
        </w:rPr>
        <w:t>硬い意思が必要なときに役立つ「ライジング成分</w:t>
      </w:r>
      <w:r w:rsidR="00532524" w:rsidRPr="00532524">
        <w:rPr>
          <w:rFonts w:ascii="HGPｺﾞｼｯｸM" w:eastAsia="HGPｺﾞｼｯｸM" w:hAnsiTheme="minorEastAsia" w:cs="GothicBBBPro-Medium" w:hint="eastAsia"/>
          <w:vertAlign w:val="superscript"/>
        </w:rPr>
        <w:t>※6</w:t>
      </w:r>
      <w:r w:rsidRPr="00532524">
        <w:rPr>
          <w:rFonts w:ascii="HGPｺﾞｼｯｸM" w:eastAsia="HGPｺﾞｼｯｸM" w:hAnsiTheme="minorEastAsia" w:cs="GothicBBBPro-Medium" w:hint="eastAsia"/>
        </w:rPr>
        <w:t>」を高配合しました。</w:t>
      </w:r>
    </w:p>
    <w:p w14:paraId="40F31BAD" w14:textId="77777777" w:rsidR="000D2ECB" w:rsidRDefault="000D2ECB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</w:p>
    <w:p w14:paraId="5642ABB3" w14:textId="49DB4532" w:rsidR="000D2ECB" w:rsidRPr="0032234A" w:rsidRDefault="0032234A" w:rsidP="0032234A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32234A">
        <w:rPr>
          <w:rFonts w:ascii="HGPｺﾞｼｯｸM" w:eastAsia="HGPｺﾞｼｯｸM" w:hAnsiTheme="minorEastAsia" w:cs="GothicBBBPro-Medium" w:hint="eastAsia"/>
        </w:rPr>
        <w:t>③温感×軽やかな使用感心地よい温かさで鍛える</w:t>
      </w:r>
      <w:r w:rsidRPr="00532524">
        <w:rPr>
          <w:rFonts w:ascii="HGPｺﾞｼｯｸM" w:eastAsia="HGPｺﾞｼｯｸM" w:hAnsiTheme="minorEastAsia" w:cs="GothicBBBPro-Medium" w:hint="eastAsia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="00131659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Pr="0032234A">
        <w:rPr>
          <w:rFonts w:ascii="HGPｺﾞｼｯｸM" w:eastAsia="HGPｺﾞｼｯｸM" w:hAnsiTheme="minorEastAsia" w:cs="GothicBBBPro-Medium" w:hint="eastAsia"/>
        </w:rPr>
        <w:t>快感ローション</w:t>
      </w:r>
    </w:p>
    <w:p w14:paraId="62B9E0B3" w14:textId="59B73E84" w:rsidR="000D2ECB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32234A">
        <w:rPr>
          <w:rFonts w:ascii="HGPｺﾞｼｯｸM" w:eastAsia="HGPｺﾞｼｯｸM" w:hAnsiTheme="minorEastAsia" w:cs="GothicBBBPro-Medium"/>
        </w:rPr>
        <w:t>Wグリセリン</w:t>
      </w:r>
      <w:r w:rsidRPr="00532524">
        <w:rPr>
          <w:rFonts w:ascii="HGPｺﾞｼｯｸM" w:eastAsia="HGPｺﾞｼｯｸM" w:hAnsiTheme="minorEastAsia" w:cs="GothicBBBPro-Medium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="00131659">
        <w:rPr>
          <w:rFonts w:ascii="HGPｺﾞｼｯｸM" w:eastAsia="HGPｺﾞｼｯｸM" w:hAnsiTheme="minorEastAsia" w:cs="GothicBBBPro-Medium" w:hint="eastAsia"/>
          <w:vertAlign w:val="superscript"/>
        </w:rPr>
        <w:t>2</w:t>
      </w:r>
      <w:r w:rsidRPr="0032234A">
        <w:rPr>
          <w:rFonts w:ascii="HGPｺﾞｼｯｸM" w:eastAsia="HGPｺﾞｼｯｸM" w:hAnsiTheme="minorEastAsia" w:cs="GothicBBBPro-Medium"/>
        </w:rPr>
        <w:t>配合によってシリーズ</w:t>
      </w:r>
      <w:r w:rsidR="00532524">
        <w:rPr>
          <w:rFonts w:ascii="HGPｺﾞｼｯｸM" w:eastAsia="HGPｺﾞｼｯｸM" w:hAnsiTheme="minorEastAsia" w:cs="GothicBBBPro-Medium" w:hint="eastAsia"/>
        </w:rPr>
        <w:t>比較</w:t>
      </w:r>
      <w:r w:rsidRPr="0032234A">
        <w:rPr>
          <w:rFonts w:ascii="HGPｺﾞｼｯｸM" w:eastAsia="HGPｺﾞｼｯｸM" w:hAnsiTheme="minorEastAsia" w:cs="GothicBBBPro-Medium"/>
        </w:rPr>
        <w:t>で温感</w:t>
      </w:r>
      <w:r w:rsidR="00532524">
        <w:rPr>
          <w:rFonts w:ascii="HGPｺﾞｼｯｸM" w:eastAsia="HGPｺﾞｼｯｸM" w:hAnsiTheme="minorEastAsia" w:cs="GothicBBBPro-Medium" w:hint="eastAsia"/>
        </w:rPr>
        <w:t>が</w:t>
      </w:r>
      <w:r w:rsidRPr="0032234A">
        <w:rPr>
          <w:rFonts w:ascii="HGPｺﾞｼｯｸM" w:eastAsia="HGPｺﾞｼｯｸM" w:hAnsiTheme="minorEastAsia" w:cs="GothicBBBPro-Medium"/>
        </w:rPr>
        <w:t>UP。伸びが良く軽やかな使用感で、本番に近い環境で鍛える</w:t>
      </w:r>
      <w:r w:rsidRPr="00532524">
        <w:rPr>
          <w:rFonts w:ascii="HGPｺﾞｼｯｸM" w:eastAsia="HGPｺﾞｼｯｸM" w:hAnsiTheme="minorEastAsia" w:cs="GothicBBBPro-Medium"/>
          <w:vertAlign w:val="superscript"/>
        </w:rPr>
        <w:t>※</w:t>
      </w:r>
      <w:r w:rsidR="00532524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="00131659">
        <w:rPr>
          <w:rFonts w:ascii="HGPｺﾞｼｯｸM" w:eastAsia="HGPｺﾞｼｯｸM" w:hAnsiTheme="minorEastAsia" w:cs="GothicBBBPro-Medium" w:hint="eastAsia"/>
          <w:vertAlign w:val="superscript"/>
        </w:rPr>
        <w:t>1</w:t>
      </w:r>
      <w:r w:rsidRPr="0032234A">
        <w:rPr>
          <w:rFonts w:ascii="HGPｺﾞｼｯｸM" w:eastAsia="HGPｺﾞｼｯｸM" w:hAnsiTheme="minorEastAsia" w:cs="GothicBBBPro-Medium"/>
        </w:rPr>
        <w:t>ことができます。</w:t>
      </w:r>
    </w:p>
    <w:p w14:paraId="53612297" w14:textId="4C6B9308" w:rsidR="00532524" w:rsidRDefault="00532524" w:rsidP="00532524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※1</w:t>
      </w:r>
      <w:r w:rsidR="00131659">
        <w:rPr>
          <w:rFonts w:ascii="HGPｺﾞｼｯｸM" w:eastAsia="HGPｺﾞｼｯｸM" w:hAnsiTheme="minorEastAsia" w:cs="GothicBBBPro-Medium" w:hint="eastAsia"/>
          <w:sz w:val="16"/>
          <w:szCs w:val="16"/>
        </w:rPr>
        <w:t>1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:トレーニングのこと</w:t>
      </w:r>
      <w:r>
        <w:rPr>
          <w:rFonts w:ascii="HGPｺﾞｼｯｸM" w:eastAsia="HGPｺﾞｼｯｸM" w:hAnsiTheme="minorEastAsia" w:cs="GothicBBBPro-Medium"/>
          <w:sz w:val="16"/>
          <w:szCs w:val="16"/>
        </w:rPr>
        <w:t xml:space="preserve"> </w:t>
      </w:r>
    </w:p>
    <w:p w14:paraId="0F3D515A" w14:textId="20E07757" w:rsidR="00532524" w:rsidRDefault="00532524" w:rsidP="00532524">
      <w:pPr>
        <w:spacing w:line="320" w:lineRule="exact"/>
        <w:rPr>
          <w:rFonts w:ascii="HGPｺﾞｼｯｸM" w:eastAsia="HGPｺﾞｼｯｸM" w:hAnsiTheme="minorEastAsia" w:cs="GothicBBBPro-Medium"/>
          <w:sz w:val="16"/>
          <w:szCs w:val="16"/>
        </w:rPr>
      </w:pP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※1</w:t>
      </w:r>
      <w:r w:rsidR="00131659">
        <w:rPr>
          <w:rFonts w:ascii="HGPｺﾞｼｯｸM" w:eastAsia="HGPｺﾞｼｯｸM" w:hAnsiTheme="minorEastAsia" w:cs="GothicBBBPro-Medium" w:hint="eastAsia"/>
          <w:sz w:val="16"/>
          <w:szCs w:val="16"/>
        </w:rPr>
        <w:t>2</w:t>
      </w:r>
      <w:r>
        <w:rPr>
          <w:rFonts w:ascii="HGPｺﾞｼｯｸM" w:eastAsia="HGPｺﾞｼｯｸM" w:hAnsiTheme="minorEastAsia" w:cs="GothicBBBPro-Medium" w:hint="eastAsia"/>
          <w:sz w:val="16"/>
          <w:szCs w:val="16"/>
        </w:rPr>
        <w:t>:グリセリン（保湿成分）、</w:t>
      </w:r>
      <w:r w:rsidRPr="00532524">
        <w:rPr>
          <w:rFonts w:ascii="HGPｺﾞｼｯｸM" w:eastAsia="HGPｺﾞｼｯｸM" w:hAnsiTheme="minorEastAsia" w:cs="GothicBBBPro-Medium" w:hint="eastAsia"/>
          <w:sz w:val="16"/>
          <w:szCs w:val="16"/>
        </w:rPr>
        <w:t xml:space="preserve">ジグリセリン（保湿成分）　</w:t>
      </w:r>
    </w:p>
    <w:p w14:paraId="7A3EA22A" w14:textId="77777777" w:rsidR="0032234A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618BF9C2" w14:textId="6AC3FB18" w:rsidR="0032234A" w:rsidRPr="0032234A" w:rsidRDefault="0032234A" w:rsidP="0032234A">
      <w:pPr>
        <w:spacing w:line="320" w:lineRule="exact"/>
        <w:rPr>
          <w:rFonts w:ascii="HGPｺﾞｼｯｸM" w:eastAsia="HGPｺﾞｼｯｸM" w:hAnsiTheme="minorEastAsia" w:cs="GothicBBBPro-Medium"/>
        </w:rPr>
      </w:pPr>
      <w:r>
        <w:rPr>
          <w:rFonts w:ascii="HGPｺﾞｼｯｸM" w:eastAsia="HGPｺﾞｼｯｸM" w:hAnsiTheme="minorEastAsia" w:cs="GothicBBBPro-Medium" w:hint="eastAsia"/>
        </w:rPr>
        <w:t>④</w:t>
      </w:r>
      <w:r w:rsidRPr="0032234A">
        <w:rPr>
          <w:rFonts w:ascii="HGPｺﾞｼｯｸM" w:eastAsia="HGPｺﾞｼｯｸM" w:hAnsiTheme="minorEastAsia" w:cs="GothicBBBPro-Medium" w:hint="eastAsia"/>
        </w:rPr>
        <w:t>お湯で簡単に洗い流せてべたつかない仕様</w:t>
      </w:r>
    </w:p>
    <w:p w14:paraId="4D32C0DA" w14:textId="0A1A5E64" w:rsidR="00D25BD0" w:rsidRDefault="0032234A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32234A">
        <w:rPr>
          <w:rFonts w:ascii="HGPｺﾞｼｯｸM" w:eastAsia="HGPｺﾞｼｯｸM" w:hAnsiTheme="minorEastAsia" w:cs="GothicBBBPro-Medium" w:hint="eastAsia"/>
        </w:rPr>
        <w:t>糸引きせずにべたつかない、洗い流しにこだわった設計。ご使用後はお湯または水で簡単に洗い流せます。</w:t>
      </w:r>
    </w:p>
    <w:p w14:paraId="19ACC1BC" w14:textId="77777777" w:rsidR="00CD0AA9" w:rsidRDefault="00CD0AA9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3B91915D" w14:textId="77777777" w:rsidR="00CD0AA9" w:rsidRDefault="00CD0AA9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3C99A284" w14:textId="77777777" w:rsidR="002B2309" w:rsidRDefault="002B2309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7121F80E" w14:textId="3944C6C8" w:rsidR="005144D6" w:rsidRPr="005144D6" w:rsidRDefault="005144D6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  <w:r w:rsidRPr="005144D6">
        <w:rPr>
          <w:rFonts w:ascii="HGPｺﾞｼｯｸM" w:eastAsia="HGPｺﾞｼｯｸM" w:hAnsiTheme="minorEastAsia" w:cs="GothicBBBPro-Medium" w:hint="eastAsia"/>
          <w:b/>
          <w:bCs/>
        </w:rPr>
        <w:t>■販路</w:t>
      </w:r>
    </w:p>
    <w:p w14:paraId="48C8DF2F" w14:textId="46849AE2" w:rsidR="005144D6" w:rsidRDefault="005144D6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5144D6">
        <w:rPr>
          <w:rFonts w:ascii="HGPｺﾞｼｯｸM" w:eastAsia="HGPｺﾞｼｯｸM" w:hAnsiTheme="minorEastAsia" w:cs="GothicBBBPro-Medium"/>
        </w:rPr>
        <w:t>WEB：公式サイト（アンファーストア）、楽天市場、Amazon、Yahoo！ショッピング等</w:t>
      </w:r>
    </w:p>
    <w:p w14:paraId="33C97429" w14:textId="33376941" w:rsidR="008033B0" w:rsidRDefault="008033B0" w:rsidP="00290A13">
      <w:pPr>
        <w:spacing w:line="320" w:lineRule="exact"/>
        <w:rPr>
          <w:rFonts w:ascii="HGPｺﾞｼｯｸM" w:eastAsia="HGPｺﾞｼｯｸM" w:hAnsiTheme="minorEastAsia" w:cs="GothicBBBPro-Medium" w:hint="eastAsia"/>
        </w:rPr>
      </w:pPr>
      <w:r>
        <w:rPr>
          <w:rFonts w:ascii="HGPｺﾞｼｯｸM" w:eastAsia="HGPｺﾞｼｯｸM" w:hAnsiTheme="minorEastAsia" w:cs="GothicBBBPro-Medium" w:hint="eastAsia"/>
        </w:rPr>
        <w:t>※「</w:t>
      </w:r>
      <w:r w:rsidRPr="00EE329D">
        <w:rPr>
          <w:rFonts w:ascii="HGPｺﾞｼｯｸM" w:eastAsia="HGPｺﾞｼｯｸM" w:hAnsiTheme="minorEastAsia" w:cs="GothicBBBPro-Medium" w:hint="eastAsia"/>
        </w:rPr>
        <w:t>オムテック</w:t>
      </w:r>
      <w:r>
        <w:rPr>
          <w:rFonts w:cs="ＭＳ 明朝" w:hint="eastAsia"/>
        </w:rPr>
        <w:t xml:space="preserve">　</w:t>
      </w:r>
      <w:r w:rsidRPr="00EE329D">
        <w:rPr>
          <w:rFonts w:ascii="HGPｺﾞｼｯｸM" w:eastAsia="HGPｺﾞｼｯｸM" w:hAnsi="HGPｺﾞｼｯｸM" w:cs="HGPｺﾞｼｯｸM" w:hint="eastAsia"/>
        </w:rPr>
        <w:t>ライジングアップ</w:t>
      </w:r>
      <w:r>
        <w:rPr>
          <w:rFonts w:ascii="HGPｺﾞｼｯｸM" w:eastAsia="HGPｺﾞｼｯｸM" w:hAnsi="HGPｺﾞｼｯｸM" w:cs="HGPｺﾞｼｯｸM" w:hint="eastAsia"/>
        </w:rPr>
        <w:t xml:space="preserve"> ローションEX</w:t>
      </w:r>
      <w:r>
        <w:rPr>
          <w:rFonts w:ascii="HGPｺﾞｼｯｸM" w:eastAsia="HGPｺﾞｼｯｸM" w:hAnsi="HGPｺﾞｼｯｸM" w:cs="HGPｺﾞｼｯｸM" w:hint="eastAsia"/>
        </w:rPr>
        <w:t>」のみ、販売と予約ともに</w:t>
      </w:r>
      <w:r w:rsidRPr="005144D6">
        <w:rPr>
          <w:rFonts w:ascii="HGPｺﾞｼｯｸM" w:eastAsia="HGPｺﾞｼｯｸM" w:hAnsiTheme="minorEastAsia" w:cs="GothicBBBPro-Medium"/>
        </w:rPr>
        <w:t>楽天市場、Amazon</w:t>
      </w:r>
      <w:r>
        <w:rPr>
          <w:rFonts w:ascii="HGPｺﾞｼｯｸM" w:eastAsia="HGPｺﾞｼｯｸM" w:hAnsiTheme="minorEastAsia" w:cs="GothicBBBPro-Medium" w:hint="eastAsia"/>
        </w:rPr>
        <w:t>のみとなります。</w:t>
      </w:r>
    </w:p>
    <w:p w14:paraId="2C23380F" w14:textId="77777777" w:rsidR="002B2309" w:rsidRDefault="002B2309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1B4F0C52" w14:textId="77777777" w:rsidR="002B2309" w:rsidRPr="00CD0AA9" w:rsidRDefault="002B2309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28DAE0EF" w14:textId="52239B68" w:rsidR="00290A13" w:rsidRPr="00290A13" w:rsidRDefault="00290A13" w:rsidP="00290A13">
      <w:pPr>
        <w:spacing w:line="320" w:lineRule="exact"/>
        <w:rPr>
          <w:rFonts w:ascii="HGPｺﾞｼｯｸM" w:eastAsia="HGPｺﾞｼｯｸM" w:hAnsiTheme="minorEastAsia" w:cs="GothicBBBPro-Medium"/>
          <w:b/>
          <w:bCs/>
        </w:rPr>
      </w:pPr>
      <w:r w:rsidRPr="00290A13">
        <w:rPr>
          <w:rFonts w:ascii="HGPｺﾞｼｯｸM" w:eastAsia="HGPｺﾞｼｯｸM" w:hAnsiTheme="minorEastAsia" w:cs="GothicBBBPro-Medium" w:hint="eastAsia"/>
          <w:b/>
          <w:bCs/>
        </w:rPr>
        <w:t>■HOMTECH［オムテック］</w:t>
      </w:r>
    </w:p>
    <w:p w14:paraId="6FF3FDB3" w14:textId="2E879C86" w:rsidR="00290A13" w:rsidRPr="00290A13" w:rsidRDefault="00290A13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290A13">
        <w:rPr>
          <w:rFonts w:ascii="HGPｺﾞｼｯｸM" w:eastAsia="HGPｺﾞｼｯｸM" w:hAnsiTheme="minorEastAsia" w:cs="GothicBBBPro-Medium" w:hint="eastAsia"/>
        </w:rPr>
        <w:t> </w:t>
      </w:r>
      <w:r w:rsidRPr="00290A13">
        <w:rPr>
          <w:rFonts w:ascii="HGPｺﾞｼｯｸM" w:eastAsia="HGPｺﾞｼｯｸM" w:hAnsiTheme="minorEastAsia" w:cs="GothicBBBPro-Medium" w:hint="eastAsia"/>
        </w:rPr>
        <w:t>HOMME（男性）とTECHNOLOGY（テクノロジー）をかけ合わせた造語で、男性特有の健康課題に対して、正しい情報や正しいケアを提唱していくことを表現しています。</w:t>
      </w:r>
    </w:p>
    <w:p w14:paraId="7E58A3CD" w14:textId="77777777" w:rsidR="00290A13" w:rsidRPr="00290A13" w:rsidRDefault="00290A13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290A13">
        <w:rPr>
          <w:rFonts w:ascii="HGPｺﾞｼｯｸM" w:eastAsia="HGPｺﾞｼｯｸM" w:hAnsiTheme="minorEastAsia" w:cs="GothicBBBPro-Medium" w:hint="eastAsia"/>
        </w:rPr>
        <w:t>男性が健やかで豊かな未来を創造できるようサポートする、セルフケアブランドです。</w:t>
      </w:r>
    </w:p>
    <w:p w14:paraId="2990DF58" w14:textId="7DE2F264" w:rsidR="00290A13" w:rsidRPr="00290A13" w:rsidRDefault="00290A13" w:rsidP="00290A13">
      <w:pPr>
        <w:spacing w:line="320" w:lineRule="exact"/>
        <w:rPr>
          <w:rFonts w:ascii="HGPｺﾞｼｯｸM" w:eastAsia="HGPｺﾞｼｯｸM" w:hAnsiTheme="minorEastAsia" w:cs="GothicBBBPro-Medium"/>
        </w:rPr>
      </w:pPr>
      <w:r w:rsidRPr="00290A13">
        <w:rPr>
          <w:rFonts w:ascii="HGPｺﾞｼｯｸM" w:eastAsia="HGPｺﾞｼｯｸM" w:hAnsiTheme="minorEastAsia" w:cs="GothicBBBPro-Medium" w:hint="eastAsia"/>
        </w:rPr>
        <w:t>ブランドサイトURL：</w:t>
      </w:r>
      <w:hyperlink r:id="rId16" w:tgtFrame="_blank" w:history="1">
        <w:r w:rsidRPr="00290A13">
          <w:rPr>
            <w:rStyle w:val="af1"/>
            <w:rFonts w:ascii="HGPｺﾞｼｯｸM" w:eastAsia="HGPｺﾞｼｯｸM" w:hAnsiTheme="minorEastAsia" w:cs="GothicBBBPro-Medium" w:hint="eastAsia"/>
          </w:rPr>
          <w:t>https://homtech.angfa-store.jp</w:t>
        </w:r>
      </w:hyperlink>
    </w:p>
    <w:p w14:paraId="795222B2" w14:textId="2BEBE506" w:rsidR="00F33DB9" w:rsidRPr="00290A13" w:rsidRDefault="00F33DB9" w:rsidP="00C96271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000E3A29" w14:textId="77777777" w:rsidR="00C96271" w:rsidRDefault="00C96271" w:rsidP="00DA4CEA">
      <w:pPr>
        <w:spacing w:line="320" w:lineRule="exact"/>
        <w:rPr>
          <w:rFonts w:ascii="HGPｺﾞｼｯｸM" w:eastAsia="HGPｺﾞｼｯｸM" w:hAnsiTheme="minorEastAsia" w:cs="GothicBBBPro-Medium"/>
        </w:rPr>
      </w:pPr>
    </w:p>
    <w:p w14:paraId="087DF1AE" w14:textId="77777777" w:rsidR="00290A13" w:rsidRDefault="00290A13" w:rsidP="00DA4CEA">
      <w:pPr>
        <w:spacing w:line="320" w:lineRule="exact"/>
        <w:rPr>
          <w:rFonts w:ascii="HGPｺﾞｼｯｸM" w:eastAsia="HGPｺﾞｼｯｸM" w:hAnsi="MS UI Gothic" w:cs="Arial"/>
          <w:b/>
          <w:color w:val="00B0F0"/>
          <w:u w:val="single"/>
        </w:rPr>
      </w:pPr>
    </w:p>
    <w:p w14:paraId="2FD1E8B4" w14:textId="77777777" w:rsidR="00290A13" w:rsidRDefault="00290A13" w:rsidP="00DA4CEA">
      <w:pPr>
        <w:spacing w:line="320" w:lineRule="exact"/>
        <w:rPr>
          <w:rFonts w:ascii="HGPｺﾞｼｯｸM" w:eastAsia="HGPｺﾞｼｯｸM" w:hAnsi="MS UI Gothic" w:cs="Arial"/>
          <w:b/>
          <w:color w:val="00B0F0"/>
          <w:u w:val="single"/>
        </w:rPr>
      </w:pPr>
    </w:p>
    <w:p w14:paraId="3EA488CE" w14:textId="0AA4B35F" w:rsidR="00941DDD" w:rsidRPr="00315609" w:rsidRDefault="00DA4CEA" w:rsidP="00DA4CEA">
      <w:pPr>
        <w:spacing w:line="320" w:lineRule="exact"/>
        <w:rPr>
          <w:rFonts w:ascii="HGPｺﾞｼｯｸM" w:eastAsia="HGPｺﾞｼｯｸM" w:hAnsi="MS UI Gothic" w:cs="Arial"/>
          <w:b/>
          <w:color w:val="00B0F0"/>
          <w:u w:val="single"/>
        </w:rPr>
      </w:pPr>
      <w:r>
        <w:rPr>
          <w:rFonts w:ascii="HGPｺﾞｼｯｸM" w:eastAsia="HGPｺﾞｼｯｸM" w:hAnsi="MS UI Gothic" w:cs="Arial" w:hint="eastAsia"/>
          <w:b/>
          <w:color w:val="00B0F0"/>
          <w:u w:val="single"/>
        </w:rPr>
        <w:t>アンファー株式会社について</w:t>
      </w:r>
    </w:p>
    <w:p w14:paraId="2E36D1A9" w14:textId="76BE41A3" w:rsidR="007E1A00" w:rsidRDefault="00DA4CEA" w:rsidP="00DA4CEA">
      <w:pPr>
        <w:rPr>
          <w:rFonts w:ascii="HGPｺﾞｼｯｸM" w:eastAsia="HGPｺﾞｼｯｸM" w:hAnsi="MS UI Gothic" w:cs="Arial"/>
          <w:color w:val="000000"/>
        </w:rPr>
      </w:pPr>
      <w:r>
        <w:rPr>
          <w:rFonts w:ascii="HGPｺﾞｼｯｸM" w:eastAsia="HGPｺﾞｼｯｸM" w:hAnsi="MS UI Gothic" w:cs="Arial" w:hint="eastAsia"/>
          <w:color w:val="000000"/>
        </w:rPr>
        <w:t>アンファー株式会社は、1987年に会社設立。「予防医学」をタグラインに掲げ、“「いつまでも美しく、健やかに生きる」というエイジングケア・ライフスタイルの実現を</w:t>
      </w:r>
      <w:r w:rsidR="00DA5E1A">
        <w:rPr>
          <w:rFonts w:ascii="HGPｺﾞｼｯｸM" w:eastAsia="HGPｺﾞｼｯｸM" w:hAnsi="MS UI Gothic" w:cs="Arial" w:hint="eastAsia"/>
          <w:color w:val="000000"/>
        </w:rPr>
        <w:t>目指す</w:t>
      </w:r>
      <w:r>
        <w:rPr>
          <w:rFonts w:ascii="HGPｺﾞｼｯｸM" w:eastAsia="HGPｺﾞｼｯｸM" w:hAnsi="MS UI Gothic" w:cs="Arial" w:hint="eastAsia"/>
          <w:color w:val="000000"/>
        </w:rPr>
        <w:t>”</w:t>
      </w:r>
      <w:r w:rsidR="00DA5E1A">
        <w:rPr>
          <w:rFonts w:ascii="HGPｺﾞｼｯｸM" w:eastAsia="HGPｺﾞｼｯｸM" w:hAnsi="MS UI Gothic" w:cs="Arial" w:hint="eastAsia"/>
          <w:color w:val="000000"/>
        </w:rPr>
        <w:t>トータルヘルスケア・カンパニーです。</w:t>
      </w:r>
      <w:r>
        <w:rPr>
          <w:rFonts w:ascii="HGPｺﾞｼｯｸM" w:eastAsia="HGPｺﾞｼｯｸM" w:hAnsi="MS UI Gothic" w:cs="Arial" w:hint="eastAsia"/>
          <w:color w:val="000000"/>
        </w:rPr>
        <w:t>多くの医師や臨床機関・研究機関との密接なリレーションを構築しながら、「スカルプ</w:t>
      </w:r>
      <w:r w:rsidR="00B86FFA">
        <w:rPr>
          <w:rFonts w:ascii="HGPｺﾞｼｯｸM" w:eastAsia="HGPｺﾞｼｯｸM" w:hAnsi="MS UI Gothic" w:cs="Arial" w:hint="eastAsia"/>
          <w:color w:val="000000"/>
        </w:rPr>
        <w:t>Ｄ</w:t>
      </w:r>
      <w:r>
        <w:rPr>
          <w:rFonts w:ascii="HGPｺﾞｼｯｸM" w:eastAsia="HGPｺﾞｼｯｸM" w:hAnsi="MS UI Gothic" w:cs="Arial" w:hint="eastAsia"/>
          <w:color w:val="000000"/>
        </w:rPr>
        <w:t>」シリーズをはじめ、化粧品、食品等、様々なエイジングケア商品・サービスの企画・研究開発および販売を行っております。2019年4月10日より、“</w:t>
      </w:r>
      <w:r w:rsidR="00B86FFA">
        <w:rPr>
          <w:rFonts w:ascii="HGPｺﾞｼｯｸM" w:eastAsia="HGPｺﾞｼｯｸM" w:hAnsi="MS UI Gothic" w:cs="Arial" w:hint="eastAsia"/>
          <w:color w:val="000000"/>
        </w:rPr>
        <w:t>Ｄ</w:t>
      </w:r>
      <w:r>
        <w:rPr>
          <w:rFonts w:ascii="HGPｺﾞｼｯｸM" w:eastAsia="HGPｺﾞｼｯｸM" w:hAnsi="MS UI Gothic" w:cs="Arial" w:hint="eastAsia"/>
          <w:color w:val="000000"/>
        </w:rPr>
        <w:t>クリニックグループ”</w:t>
      </w:r>
      <w:r>
        <w:rPr>
          <w:rFonts w:ascii="HGPｺﾞｼｯｸM" w:eastAsia="HGPｺﾞｼｯｸM" w:hAnsi="MS UI Gothic" w:cs="Arial" w:hint="eastAsia"/>
          <w:color w:val="000000"/>
          <w:sz w:val="16"/>
        </w:rPr>
        <w:t>※</w:t>
      </w:r>
      <w:r>
        <w:rPr>
          <w:rFonts w:ascii="HGPｺﾞｼｯｸM" w:eastAsia="HGPｺﾞｼｯｸM" w:hAnsi="MS UI Gothic" w:cs="Arial" w:hint="eastAsia"/>
          <w:color w:val="000000"/>
        </w:rPr>
        <w:t>に参画しました。</w:t>
      </w:r>
    </w:p>
    <w:p w14:paraId="4F212FD2" w14:textId="39062951" w:rsidR="00DA4CEA" w:rsidRDefault="00DA4CEA" w:rsidP="00DA4CEA">
      <w:pPr>
        <w:rPr>
          <w:rFonts w:ascii="HGPｺﾞｼｯｸM" w:eastAsia="HGPｺﾞｼｯｸM" w:hAnsi="MS UI Gothic" w:cs="Arial"/>
          <w:color w:val="000000"/>
          <w:sz w:val="16"/>
        </w:rPr>
      </w:pPr>
      <w:r>
        <w:rPr>
          <w:rFonts w:ascii="HGPｺﾞｼｯｸM" w:eastAsia="HGPｺﾞｼｯｸM" w:hAnsi="MS UI Gothic" w:cs="Arial" w:hint="eastAsia"/>
          <w:color w:val="000000"/>
          <w:sz w:val="16"/>
        </w:rPr>
        <w:t>※</w:t>
      </w:r>
      <w:r w:rsidR="00B86FFA">
        <w:rPr>
          <w:rFonts w:ascii="HGPｺﾞｼｯｸM" w:eastAsia="HGPｺﾞｼｯｸM" w:hAnsi="MS UI Gothic" w:cs="Arial" w:hint="eastAsia"/>
          <w:color w:val="000000"/>
          <w:sz w:val="16"/>
        </w:rPr>
        <w:t>Ｄ</w:t>
      </w:r>
      <w:r>
        <w:rPr>
          <w:rFonts w:ascii="HGPｺﾞｼｯｸM" w:eastAsia="HGPｺﾞｼｯｸM" w:hAnsi="MS UI Gothic" w:cs="Arial" w:hint="eastAsia"/>
          <w:color w:val="000000"/>
          <w:sz w:val="16"/>
        </w:rPr>
        <w:t>クリニックグループは、「医学」を背景として、共通の目的と理念を実現するために、企業、クリニック、NPO法人団体等により発足したグループです。</w:t>
      </w:r>
    </w:p>
    <w:p w14:paraId="4C5D9925" w14:textId="77777777" w:rsidR="00F07846" w:rsidRDefault="00F07846" w:rsidP="00DA4CEA">
      <w:pPr>
        <w:rPr>
          <w:rFonts w:ascii="HGPｺﾞｼｯｸM" w:eastAsia="HGPｺﾞｼｯｸM" w:hAnsi="MS UI Gothic" w:cs="Arial"/>
          <w:color w:val="000000"/>
          <w:sz w:val="16"/>
        </w:rPr>
      </w:pPr>
    </w:p>
    <w:p w14:paraId="5471BFAC" w14:textId="192541D0" w:rsidR="000230FC" w:rsidRPr="007B38EB" w:rsidRDefault="002A0DF3" w:rsidP="007B38EB">
      <w:pPr>
        <w:rPr>
          <w:rFonts w:ascii="HGPｺﾞｼｯｸM" w:eastAsia="HGPｺﾞｼｯｸM" w:hAnsi="MS UI Gothic" w:cs="Arial"/>
          <w:color w:val="000000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8ABC4BF" wp14:editId="1CA57C9F">
                <wp:simplePos x="0" y="0"/>
                <wp:positionH relativeFrom="margin">
                  <wp:posOffset>22860</wp:posOffset>
                </wp:positionH>
                <wp:positionV relativeFrom="paragraph">
                  <wp:posOffset>107315</wp:posOffset>
                </wp:positionV>
                <wp:extent cx="6096000" cy="774700"/>
                <wp:effectExtent l="0" t="0" r="19050" b="25400"/>
                <wp:wrapNone/>
                <wp:docPr id="93430685" name="グループ化 93430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774700"/>
                          <a:chOff x="0" y="0"/>
                          <a:chExt cx="5934776" cy="845185"/>
                        </a:xfrm>
                      </wpg:grpSpPr>
                      <wps:wsp>
                        <wps:cNvPr id="3" name="正方形/長方形 27"/>
                        <wps:cNvSpPr/>
                        <wps:spPr>
                          <a:xfrm>
                            <a:off x="0" y="0"/>
                            <a:ext cx="2967421" cy="8451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66530" w14:textId="77777777" w:rsidR="00A17B41" w:rsidRPr="005708AB" w:rsidRDefault="00A17B41" w:rsidP="00DA4CEA">
                              <w:pPr>
                                <w:spacing w:line="240" w:lineRule="exact"/>
                                <w:jc w:val="left"/>
                                <w:rPr>
                                  <w:rFonts w:ascii="HGPｺﾞｼｯｸM" w:eastAsia="HGPｺﾞｼｯｸ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【報道関係者お問合わせ先】</w:t>
                              </w:r>
                            </w:p>
                            <w:p w14:paraId="38A4C559" w14:textId="70F36FF6" w:rsidR="00A17B41" w:rsidRPr="005708AB" w:rsidRDefault="00A17B41" w:rsidP="00DA4CEA">
                              <w:pPr>
                                <w:spacing w:line="240" w:lineRule="exact"/>
                                <w:jc w:val="left"/>
                                <w:rPr>
                                  <w:rFonts w:ascii="HGPｺﾞｼｯｸM" w:eastAsia="HGPｺﾞｼｯｸM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アンファー株式会社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課</w:t>
                              </w:r>
                            </w:p>
                            <w:p w14:paraId="2433A8D2" w14:textId="77777777" w:rsidR="00A17B41" w:rsidRPr="005708AB" w:rsidRDefault="00A17B41" w:rsidP="00DA4CEA">
                              <w:pPr>
                                <w:spacing w:line="240" w:lineRule="exact"/>
                                <w:jc w:val="left"/>
                                <w:rPr>
                                  <w:rFonts w:ascii="HGPｺﾞｼｯｸM" w:eastAsia="HGPｺﾞｼｯｸ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TEL：</w:t>
                              </w: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03-3213-8882　 FAX：03-3215-6155</w:t>
                              </w:r>
                            </w:p>
                            <w:p w14:paraId="6CE050AF" w14:textId="77777777" w:rsidR="00A17B41" w:rsidRPr="005708AB" w:rsidRDefault="00A17B41" w:rsidP="00DA4CEA">
                              <w:pPr>
                                <w:spacing w:line="240" w:lineRule="exact"/>
                                <w:jc w:val="left"/>
                                <w:rPr>
                                  <w:rFonts w:ascii="HGPｺﾞｼｯｸM" w:eastAsia="HGPｺﾞｼｯｸM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Email：pr1@angfa.jp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28"/>
                        <wps:cNvSpPr/>
                        <wps:spPr>
                          <a:xfrm>
                            <a:off x="2967487" y="0"/>
                            <a:ext cx="2967289" cy="8451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445F4" w14:textId="77777777" w:rsidR="00A17B41" w:rsidRPr="005708AB" w:rsidRDefault="00A17B41" w:rsidP="00DA4CEA">
                              <w:pPr>
                                <w:pStyle w:val="Web"/>
                                <w:autoSpaceDE w:val="0"/>
                                <w:spacing w:before="0" w:after="0" w:line="220" w:lineRule="exact"/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【</w:t>
                              </w:r>
                              <w:r w:rsidRPr="005708A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お客様からのお問合わせ先</w:t>
                              </w: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】</w:t>
                              </w:r>
                            </w:p>
                            <w:p w14:paraId="117C8F90" w14:textId="77777777" w:rsidR="00A17B41" w:rsidRPr="00DD4DE4" w:rsidRDefault="00A17B41" w:rsidP="00DA4CEA">
                              <w:pPr>
                                <w:pStyle w:val="Web"/>
                                <w:autoSpaceDE w:val="0"/>
                                <w:spacing w:before="0" w:after="0" w:line="220" w:lineRule="exact"/>
                                <w:textAlignment w:val="baseline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アンファー株式会社</w:t>
                              </w:r>
                            </w:p>
                            <w:p w14:paraId="729C4CC5" w14:textId="77777777" w:rsidR="00A17B41" w:rsidRPr="00DD4DE4" w:rsidRDefault="00A17B41" w:rsidP="00DA4CEA">
                              <w:pPr>
                                <w:pStyle w:val="Web"/>
                                <w:autoSpaceDE w:val="0"/>
                                <w:spacing w:before="0" w:after="0" w:line="220" w:lineRule="exact"/>
                                <w:textAlignment w:val="baseline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〒100-7026　</w:t>
                              </w:r>
                              <w:r w:rsidRPr="005708AB">
                                <w:rPr>
                                  <w:rFonts w:ascii="HGPｺﾞｼｯｸM" w:eastAsia="HGPｺﾞｼｯｸM" w:cs="Times New Roman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東京都千代田区丸の内2-7-2 JPタワー26F</w:t>
                              </w:r>
                            </w:p>
                            <w:p w14:paraId="0661FDF3" w14:textId="35B3D56A" w:rsidR="009612E1" w:rsidRDefault="00A17B41" w:rsidP="00DA4CEA">
                              <w:pPr>
                                <w:pStyle w:val="Web"/>
                                <w:autoSpaceDE w:val="0"/>
                                <w:spacing w:before="0" w:after="0" w:line="220" w:lineRule="exact"/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 w:rsidRPr="005708A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TEL：</w:t>
                              </w:r>
                              <w:bookmarkStart w:id="0" w:name="_Hlk519257091"/>
                              <w:r w:rsidR="00E948F2" w:rsidRPr="00E948F2"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0120-059-595</w:t>
                              </w:r>
                              <w:r w:rsidRPr="005708A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 xml:space="preserve"> </w:t>
                              </w:r>
                              <w:bookmarkEnd w:id="0"/>
                              <w:r w:rsidRPr="005708A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[営業時間：午前9時～</w:t>
                              </w:r>
                              <w:r w:rsidR="009612E1" w:rsidRPr="009612E1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午後</w:t>
                              </w:r>
                              <w:r w:rsidR="009612E1" w:rsidRPr="009612E1"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6時</w:t>
                              </w:r>
                              <w:r w:rsidR="0084207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  <w:lang w:eastAsia="zh-TW"/>
                                </w:rPr>
                                <w:t>]</w:t>
                              </w:r>
                            </w:p>
                            <w:p w14:paraId="713A0A04" w14:textId="0049518A" w:rsidR="00A17B41" w:rsidRPr="005708AB" w:rsidRDefault="009612E1" w:rsidP="00DA4CEA">
                              <w:pPr>
                                <w:pStyle w:val="Web"/>
                                <w:autoSpaceDE w:val="0"/>
                                <w:spacing w:before="0" w:after="0" w:line="220" w:lineRule="exact"/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612E1"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84207B">
                                <w:rPr>
                                  <w:rFonts w:ascii="HGPｺﾞｼｯｸM" w:eastAsia="HGPｺﾞｼｯｸM" w:cs="Arial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日祝・</w:t>
                              </w:r>
                              <w:r w:rsidRPr="009612E1">
                                <w:rPr>
                                  <w:rFonts w:ascii="HGPｺﾞｼｯｸM" w:eastAsia="HGPｺﾞｼｯｸM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年末年始を除く）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BC4BF" id="グループ化 93430685" o:spid="_x0000_s1027" style="position:absolute;left:0;text-align:left;margin-left:1.8pt;margin-top:8.45pt;width:480pt;height:61pt;z-index:251658242;mso-position-horizontal-relative:margin;mso-width-relative:margin;mso-height-relative:margin" coordsize="59347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">
                <v:rect id="正方形/長方形 27" o:spid="_x0000_s1028" style="position:absolute;width:29674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>
                  <v:textbox>
                    <w:txbxContent>
                      <w:p w14:paraId="45466530" w14:textId="77777777" w:rsidR="00A17B41" w:rsidRPr="005708AB" w:rsidRDefault="00A17B41" w:rsidP="00DA4CEA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【報道関係者お問合わせ先】</w:t>
                        </w:r>
                      </w:p>
                      <w:p w14:paraId="38A4C559" w14:textId="70F36FF6" w:rsidR="00A17B41" w:rsidRPr="005708AB" w:rsidRDefault="00A17B41" w:rsidP="00DA4CEA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color w:val="000000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sz w:val="16"/>
                            <w:szCs w:val="16"/>
                          </w:rPr>
                          <w:t xml:space="preserve">アンファー株式会社　</w:t>
                        </w:r>
                        <w:r>
                          <w:rPr>
                            <w:rFonts w:ascii="HGPｺﾞｼｯｸM" w:eastAsia="HGPｺﾞｼｯｸM" w:hint="eastAsia"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HGPｺﾞｼｯｸM" w:eastAsia="HGPｺﾞｼｯｸM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sz w:val="16"/>
                            <w:szCs w:val="16"/>
                          </w:rPr>
                          <w:t>課</w:t>
                        </w:r>
                      </w:p>
                      <w:p w14:paraId="2433A8D2" w14:textId="77777777" w:rsidR="00A17B41" w:rsidRPr="005708AB" w:rsidRDefault="00A17B41" w:rsidP="00DA4CEA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sz w:val="16"/>
                            <w:szCs w:val="16"/>
                          </w:rPr>
                          <w:t>TEL：</w:t>
                        </w: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03-3213-8882　 FAX：03-3215-6155</w:t>
                        </w:r>
                      </w:p>
                      <w:p w14:paraId="6CE050AF" w14:textId="77777777" w:rsidR="00A17B41" w:rsidRPr="005708AB" w:rsidRDefault="00A17B41" w:rsidP="00DA4CEA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color w:val="000000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Email：pr1@angfa.jp</w:t>
                        </w:r>
                      </w:p>
                    </w:txbxContent>
                  </v:textbox>
                </v:rect>
                <v:rect id="正方形/長方形 28" o:spid="_x0000_s1029" style="position:absolute;left:29674;width:2967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>
                  <v:textbox>
                    <w:txbxContent>
                      <w:p w14:paraId="748445F4" w14:textId="77777777" w:rsidR="00A17B41" w:rsidRPr="005708AB" w:rsidRDefault="00A17B41" w:rsidP="00DA4CEA">
                        <w:pPr>
                          <w:pStyle w:val="Web"/>
                          <w:autoSpaceDE w:val="0"/>
                          <w:spacing w:before="0" w:after="0" w:line="220" w:lineRule="exact"/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【</w:t>
                        </w:r>
                        <w:r w:rsidRPr="005708A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お客様からのお問合わせ先</w:t>
                        </w: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】</w:t>
                        </w:r>
                      </w:p>
                      <w:p w14:paraId="117C8F90" w14:textId="77777777" w:rsidR="00A17B41" w:rsidRPr="00DD4DE4" w:rsidRDefault="00A17B41" w:rsidP="00DA4CEA">
                        <w:pPr>
                          <w:pStyle w:val="Web"/>
                          <w:autoSpaceDE w:val="0"/>
                          <w:spacing w:before="0" w:after="0" w:line="220" w:lineRule="exact"/>
                          <w:textAlignment w:val="baseline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アンファー株式会社</w:t>
                        </w:r>
                      </w:p>
                      <w:p w14:paraId="729C4CC5" w14:textId="77777777" w:rsidR="00A17B41" w:rsidRPr="00DD4DE4" w:rsidRDefault="00A17B41" w:rsidP="00DA4CEA">
                        <w:pPr>
                          <w:pStyle w:val="Web"/>
                          <w:autoSpaceDE w:val="0"/>
                          <w:spacing w:before="0" w:after="0" w:line="220" w:lineRule="exact"/>
                          <w:textAlignment w:val="baseline"/>
                          <w:rPr>
                            <w:rFonts w:ascii="HGPｺﾞｼｯｸM" w:eastAsia="HGPｺﾞｼｯｸM"/>
                            <w:sz w:val="16"/>
                            <w:szCs w:val="16"/>
                          </w:rPr>
                        </w:pPr>
                        <w:r w:rsidRPr="005708AB">
                          <w:rPr>
                            <w:rFonts w:ascii="HGPｺﾞｼｯｸM" w:eastAsia="HGPｺﾞｼｯｸM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〒100-7026　</w:t>
                        </w:r>
                        <w:r w:rsidRPr="005708AB">
                          <w:rPr>
                            <w:rFonts w:ascii="HGPｺﾞｼｯｸM" w:eastAsia="HGPｺﾞｼｯｸM" w:cs="Times New Roman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東京都千代田区丸の内2-7-2 JPタワー26F</w:t>
                        </w:r>
                      </w:p>
                      <w:p w14:paraId="0661FDF3" w14:textId="35B3D56A" w:rsidR="009612E1" w:rsidRDefault="00A17B41" w:rsidP="00DA4CEA">
                        <w:pPr>
                          <w:pStyle w:val="Web"/>
                          <w:autoSpaceDE w:val="0"/>
                          <w:spacing w:before="0" w:after="0" w:line="220" w:lineRule="exact"/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</w:pPr>
                        <w:r w:rsidRPr="005708A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TEL：</w:t>
                        </w:r>
                        <w:bookmarkStart w:id="1" w:name="_Hlk519257091"/>
                        <w:r w:rsidR="00E948F2" w:rsidRPr="00E948F2"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0120-059-595</w:t>
                        </w:r>
                        <w:r w:rsidRPr="005708A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 xml:space="preserve"> </w:t>
                        </w:r>
                        <w:bookmarkEnd w:id="1"/>
                        <w:r w:rsidRPr="005708A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[営業時間：午前9時～</w:t>
                        </w:r>
                        <w:r w:rsidR="009612E1" w:rsidRPr="009612E1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午後</w:t>
                        </w:r>
                        <w:r w:rsidR="009612E1" w:rsidRPr="009612E1"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6時</w:t>
                        </w:r>
                        <w:r w:rsidR="0084207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  <w:lang w:eastAsia="zh-TW"/>
                          </w:rPr>
                          <w:t>]</w:t>
                        </w:r>
                      </w:p>
                      <w:p w14:paraId="713A0A04" w14:textId="0049518A" w:rsidR="00A17B41" w:rsidRPr="005708AB" w:rsidRDefault="009612E1" w:rsidP="00DA4CEA">
                        <w:pPr>
                          <w:pStyle w:val="Web"/>
                          <w:autoSpaceDE w:val="0"/>
                          <w:spacing w:before="0" w:after="0" w:line="220" w:lineRule="exact"/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9612E1"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>（</w:t>
                        </w:r>
                        <w:r w:rsidR="0084207B">
                          <w:rPr>
                            <w:rFonts w:ascii="HGPｺﾞｼｯｸM" w:eastAsia="HGPｺﾞｼｯｸM" w:cs="Arial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日祝・</w:t>
                        </w:r>
                        <w:r w:rsidRPr="009612E1">
                          <w:rPr>
                            <w:rFonts w:ascii="HGPｺﾞｼｯｸM" w:eastAsia="HGPｺﾞｼｯｸM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>年末年始を除く）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0230FC" w:rsidRPr="007B38EB" w:rsidSect="00A55447">
      <w:footerReference w:type="default" r:id="rId17"/>
      <w:pgSz w:w="11906" w:h="16838"/>
      <w:pgMar w:top="1361" w:right="1134" w:bottom="1247" w:left="1134" w:header="34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B8AF" w14:textId="77777777" w:rsidR="00442CFF" w:rsidRDefault="00442CFF">
      <w:pPr>
        <w:spacing w:line="240" w:lineRule="auto"/>
      </w:pPr>
      <w:r>
        <w:separator/>
      </w:r>
    </w:p>
  </w:endnote>
  <w:endnote w:type="continuationSeparator" w:id="0">
    <w:p w14:paraId="23FCE5BC" w14:textId="77777777" w:rsidR="00442CFF" w:rsidRDefault="00442CFF">
      <w:pPr>
        <w:spacing w:line="240" w:lineRule="auto"/>
      </w:pPr>
      <w:r>
        <w:continuationSeparator/>
      </w:r>
    </w:p>
  </w:endnote>
  <w:endnote w:type="continuationNotice" w:id="1">
    <w:p w14:paraId="5DCC55EF" w14:textId="77777777" w:rsidR="00442CFF" w:rsidRDefault="00442C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BBBPro-Medium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5905" w14:textId="395A7E54" w:rsidR="00A17B41" w:rsidRDefault="002A0DF3">
    <w:pPr>
      <w:pStyle w:val="a3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55453D9E" wp14:editId="636BCB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228600"/>
              <wp:effectExtent l="0" t="0" r="0" b="0"/>
              <wp:wrapSquare wrapText="bothSides"/>
              <wp:docPr id="1831850010" name="テキスト ボックス 18318500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84DD0E" w14:textId="77777777" w:rsidR="00A17B41" w:rsidRDefault="00A17B41">
                          <w:pPr>
                            <w:pStyle w:val="a3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4C6088">
                            <w:rPr>
                              <w:rStyle w:val="af"/>
                              <w:noProof/>
                            </w:rPr>
                            <w:t>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53D9E" id="_x0000_t202" coordsize="21600,21600" o:spt="202" path="m,l,21600r21600,l21600,xe">
              <v:stroke joinstyle="miter"/>
              <v:path gradientshapeok="t" o:connecttype="rect"/>
            </v:shapetype>
            <v:shape id="テキスト ボックス 1831850010" o:spid="_x0000_s1030" type="#_x0000_t202" style="position:absolute;left:0;text-align:left;margin-left:0;margin-top:.05pt;width:5.3pt;height:18pt;z-index:251658240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" filled="f" stroked="f">
              <v:textbox style="mso-fit-shape-to-text:t" inset="0,0,0,0">
                <w:txbxContent>
                  <w:p w14:paraId="1184DD0E" w14:textId="77777777" w:rsidR="00A17B41" w:rsidRDefault="00A17B41">
                    <w:pPr>
                      <w:pStyle w:val="a3"/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4C6088">
                      <w:rPr>
                        <w:rStyle w:val="af"/>
                        <w:noProof/>
                      </w:rPr>
                      <w:t>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1E67" w14:textId="77777777" w:rsidR="00442CFF" w:rsidRDefault="00442CF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5C4E1A6" w14:textId="77777777" w:rsidR="00442CFF" w:rsidRDefault="00442CFF">
      <w:pPr>
        <w:spacing w:line="240" w:lineRule="auto"/>
      </w:pPr>
      <w:r>
        <w:continuationSeparator/>
      </w:r>
    </w:p>
  </w:footnote>
  <w:footnote w:type="continuationNotice" w:id="1">
    <w:p w14:paraId="222B9715" w14:textId="77777777" w:rsidR="00442CFF" w:rsidRDefault="00442C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1A8"/>
    <w:multiLevelType w:val="hybridMultilevel"/>
    <w:tmpl w:val="4C629950"/>
    <w:lvl w:ilvl="0" w:tplc="5F968E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3F0AB3"/>
    <w:multiLevelType w:val="hybridMultilevel"/>
    <w:tmpl w:val="398C3812"/>
    <w:lvl w:ilvl="0" w:tplc="6F546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15D7049"/>
    <w:multiLevelType w:val="hybridMultilevel"/>
    <w:tmpl w:val="118C8B1C"/>
    <w:lvl w:ilvl="0" w:tplc="41F84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372585E"/>
    <w:multiLevelType w:val="hybridMultilevel"/>
    <w:tmpl w:val="2E46A476"/>
    <w:lvl w:ilvl="0" w:tplc="4AEA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DF28FF"/>
    <w:multiLevelType w:val="hybridMultilevel"/>
    <w:tmpl w:val="30929ECA"/>
    <w:lvl w:ilvl="0" w:tplc="53A66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4642827"/>
    <w:multiLevelType w:val="hybridMultilevel"/>
    <w:tmpl w:val="308E0DFC"/>
    <w:lvl w:ilvl="0" w:tplc="EC565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56525CF"/>
    <w:multiLevelType w:val="hybridMultilevel"/>
    <w:tmpl w:val="5A224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066D2AE2"/>
    <w:multiLevelType w:val="hybridMultilevel"/>
    <w:tmpl w:val="06343FE2"/>
    <w:lvl w:ilvl="0" w:tplc="B1CA4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6D36D5E"/>
    <w:multiLevelType w:val="hybridMultilevel"/>
    <w:tmpl w:val="DDB64372"/>
    <w:lvl w:ilvl="0" w:tplc="69F2B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883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CE4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2A8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0A9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2EE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3A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58F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29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35DFB"/>
    <w:multiLevelType w:val="hybridMultilevel"/>
    <w:tmpl w:val="A086A4C6"/>
    <w:lvl w:ilvl="0" w:tplc="C3EE0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89912EF"/>
    <w:multiLevelType w:val="hybridMultilevel"/>
    <w:tmpl w:val="0C904818"/>
    <w:lvl w:ilvl="0" w:tplc="5A1C7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8D04986"/>
    <w:multiLevelType w:val="hybridMultilevel"/>
    <w:tmpl w:val="1DD2765C"/>
    <w:lvl w:ilvl="0" w:tplc="BFA6CA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E74996"/>
    <w:multiLevelType w:val="hybridMultilevel"/>
    <w:tmpl w:val="5D841304"/>
    <w:lvl w:ilvl="0" w:tplc="09BA9B7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90792F"/>
    <w:multiLevelType w:val="hybridMultilevel"/>
    <w:tmpl w:val="23AA96B0"/>
    <w:lvl w:ilvl="0" w:tplc="0218D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05E2A5D"/>
    <w:multiLevelType w:val="hybridMultilevel"/>
    <w:tmpl w:val="4E0C87C2"/>
    <w:lvl w:ilvl="0" w:tplc="688E9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372391C"/>
    <w:multiLevelType w:val="hybridMultilevel"/>
    <w:tmpl w:val="32AA2B3C"/>
    <w:lvl w:ilvl="0" w:tplc="28A83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3C10A86"/>
    <w:multiLevelType w:val="hybridMultilevel"/>
    <w:tmpl w:val="F36AEC0E"/>
    <w:lvl w:ilvl="0" w:tplc="63A88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E63EEE"/>
    <w:multiLevelType w:val="hybridMultilevel"/>
    <w:tmpl w:val="FA401BE8"/>
    <w:lvl w:ilvl="0" w:tplc="320C5478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A9F6C6B"/>
    <w:multiLevelType w:val="hybridMultilevel"/>
    <w:tmpl w:val="F50EC986"/>
    <w:lvl w:ilvl="0" w:tplc="E572EB4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BE5F5F"/>
    <w:multiLevelType w:val="hybridMultilevel"/>
    <w:tmpl w:val="CFC8B2A0"/>
    <w:lvl w:ilvl="0" w:tplc="BFBC0B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F693DA8"/>
    <w:multiLevelType w:val="hybridMultilevel"/>
    <w:tmpl w:val="FEF472E8"/>
    <w:lvl w:ilvl="0" w:tplc="82162392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EastAsia" w:cs="GothicBBBPro-Medium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F9F5720"/>
    <w:multiLevelType w:val="hybridMultilevel"/>
    <w:tmpl w:val="30F220C6"/>
    <w:lvl w:ilvl="0" w:tplc="3B7EC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6B108B9"/>
    <w:multiLevelType w:val="hybridMultilevel"/>
    <w:tmpl w:val="E124CBF4"/>
    <w:lvl w:ilvl="0" w:tplc="61FA1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8A9071D"/>
    <w:multiLevelType w:val="hybridMultilevel"/>
    <w:tmpl w:val="4F3415A6"/>
    <w:lvl w:ilvl="0" w:tplc="55286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303341F"/>
    <w:multiLevelType w:val="hybridMultilevel"/>
    <w:tmpl w:val="7A5A3C2A"/>
    <w:lvl w:ilvl="0" w:tplc="CADA8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49E51F3"/>
    <w:multiLevelType w:val="hybridMultilevel"/>
    <w:tmpl w:val="04BE325C"/>
    <w:lvl w:ilvl="0" w:tplc="E5E4D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E25276"/>
    <w:multiLevelType w:val="hybridMultilevel"/>
    <w:tmpl w:val="43A814C4"/>
    <w:lvl w:ilvl="0" w:tplc="D3E80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90D6371"/>
    <w:multiLevelType w:val="hybridMultilevel"/>
    <w:tmpl w:val="7E94845A"/>
    <w:lvl w:ilvl="0" w:tplc="66D2F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C5F4F6E"/>
    <w:multiLevelType w:val="hybridMultilevel"/>
    <w:tmpl w:val="C586545E"/>
    <w:lvl w:ilvl="0" w:tplc="2354BCB0">
      <w:start w:val="1"/>
      <w:numFmt w:val="decimalEnclosedCircle"/>
      <w:lvlText w:val="%1"/>
      <w:lvlJc w:val="left"/>
      <w:pPr>
        <w:ind w:left="360" w:hanging="360"/>
      </w:pPr>
    </w:lvl>
    <w:lvl w:ilvl="1" w:tplc="4016F9D0">
      <w:start w:val="1"/>
      <w:numFmt w:val="aiueoFullWidth"/>
      <w:lvlText w:val="(%2)"/>
      <w:lvlJc w:val="left"/>
      <w:pPr>
        <w:ind w:left="840" w:hanging="420"/>
      </w:pPr>
    </w:lvl>
    <w:lvl w:ilvl="2" w:tplc="4FB40646">
      <w:start w:val="1"/>
      <w:numFmt w:val="decimalEnclosedCircle"/>
      <w:lvlText w:val="%3"/>
      <w:lvlJc w:val="left"/>
      <w:pPr>
        <w:ind w:left="1260" w:hanging="420"/>
      </w:pPr>
    </w:lvl>
    <w:lvl w:ilvl="3" w:tplc="050873FA">
      <w:start w:val="1"/>
      <w:numFmt w:val="decimal"/>
      <w:lvlText w:val="%4."/>
      <w:lvlJc w:val="left"/>
      <w:pPr>
        <w:ind w:left="1680" w:hanging="420"/>
      </w:pPr>
    </w:lvl>
    <w:lvl w:ilvl="4" w:tplc="C17C2742">
      <w:start w:val="1"/>
      <w:numFmt w:val="aiueoFullWidth"/>
      <w:lvlText w:val="(%5)"/>
      <w:lvlJc w:val="left"/>
      <w:pPr>
        <w:ind w:left="2100" w:hanging="420"/>
      </w:pPr>
    </w:lvl>
    <w:lvl w:ilvl="5" w:tplc="5E8A4984">
      <w:start w:val="1"/>
      <w:numFmt w:val="decimalEnclosedCircle"/>
      <w:lvlText w:val="%6"/>
      <w:lvlJc w:val="left"/>
      <w:pPr>
        <w:ind w:left="2520" w:hanging="420"/>
      </w:pPr>
    </w:lvl>
    <w:lvl w:ilvl="6" w:tplc="B67E8404">
      <w:start w:val="1"/>
      <w:numFmt w:val="decimal"/>
      <w:lvlText w:val="%7."/>
      <w:lvlJc w:val="left"/>
      <w:pPr>
        <w:ind w:left="2940" w:hanging="420"/>
      </w:pPr>
    </w:lvl>
    <w:lvl w:ilvl="7" w:tplc="1BEA6A1C">
      <w:start w:val="1"/>
      <w:numFmt w:val="aiueoFullWidth"/>
      <w:lvlText w:val="(%8)"/>
      <w:lvlJc w:val="left"/>
      <w:pPr>
        <w:ind w:left="3360" w:hanging="420"/>
      </w:pPr>
    </w:lvl>
    <w:lvl w:ilvl="8" w:tplc="21369F2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397298E"/>
    <w:multiLevelType w:val="hybridMultilevel"/>
    <w:tmpl w:val="5706FCE2"/>
    <w:lvl w:ilvl="0" w:tplc="B7002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64D4774"/>
    <w:multiLevelType w:val="hybridMultilevel"/>
    <w:tmpl w:val="9E300B14"/>
    <w:lvl w:ilvl="0" w:tplc="4928FD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1E7C5C"/>
    <w:multiLevelType w:val="hybridMultilevel"/>
    <w:tmpl w:val="86305F22"/>
    <w:lvl w:ilvl="0" w:tplc="3FDC5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3AC354D"/>
    <w:multiLevelType w:val="hybridMultilevel"/>
    <w:tmpl w:val="18BA1D20"/>
    <w:lvl w:ilvl="0" w:tplc="F562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6F8410F"/>
    <w:multiLevelType w:val="hybridMultilevel"/>
    <w:tmpl w:val="26E8E770"/>
    <w:lvl w:ilvl="0" w:tplc="E3360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72E4E4E"/>
    <w:multiLevelType w:val="hybridMultilevel"/>
    <w:tmpl w:val="A84E4408"/>
    <w:lvl w:ilvl="0" w:tplc="0792CAAC">
      <w:start w:val="1"/>
      <w:numFmt w:val="decimalEnclosedCircle"/>
      <w:lvlText w:val="%1"/>
      <w:lvlJc w:val="left"/>
      <w:pPr>
        <w:ind w:left="150" w:hanging="15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86B5A12"/>
    <w:multiLevelType w:val="hybridMultilevel"/>
    <w:tmpl w:val="EFA41E2E"/>
    <w:lvl w:ilvl="0" w:tplc="0D3CF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AD55503"/>
    <w:multiLevelType w:val="hybridMultilevel"/>
    <w:tmpl w:val="B950EA68"/>
    <w:lvl w:ilvl="0" w:tplc="BF10827E">
      <w:start w:val="1"/>
      <w:numFmt w:val="decimalEnclosedCircle"/>
      <w:lvlText w:val="%1"/>
      <w:lvlJc w:val="left"/>
      <w:pPr>
        <w:ind w:left="140" w:hanging="1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BBD305C"/>
    <w:multiLevelType w:val="hybridMultilevel"/>
    <w:tmpl w:val="0DF0253C"/>
    <w:lvl w:ilvl="0" w:tplc="5D5855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DD914C1"/>
    <w:multiLevelType w:val="hybridMultilevel"/>
    <w:tmpl w:val="2E26AD2E"/>
    <w:lvl w:ilvl="0" w:tplc="07EA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3144720"/>
    <w:multiLevelType w:val="hybridMultilevel"/>
    <w:tmpl w:val="F1280BF8"/>
    <w:lvl w:ilvl="0" w:tplc="FF52B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3433D19"/>
    <w:multiLevelType w:val="hybridMultilevel"/>
    <w:tmpl w:val="476C5894"/>
    <w:lvl w:ilvl="0" w:tplc="FFC00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9523373"/>
    <w:multiLevelType w:val="hybridMultilevel"/>
    <w:tmpl w:val="CC823FBE"/>
    <w:lvl w:ilvl="0" w:tplc="CF9E8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9ED6C69"/>
    <w:multiLevelType w:val="hybridMultilevel"/>
    <w:tmpl w:val="019C3CF6"/>
    <w:lvl w:ilvl="0" w:tplc="7C74C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A5338A9"/>
    <w:multiLevelType w:val="hybridMultilevel"/>
    <w:tmpl w:val="92344FE2"/>
    <w:lvl w:ilvl="0" w:tplc="BC72F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DB1504"/>
    <w:multiLevelType w:val="hybridMultilevel"/>
    <w:tmpl w:val="6F64B868"/>
    <w:lvl w:ilvl="0" w:tplc="92E85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D76E95"/>
    <w:multiLevelType w:val="hybridMultilevel"/>
    <w:tmpl w:val="7248AC78"/>
    <w:lvl w:ilvl="0" w:tplc="AD842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8203782"/>
    <w:multiLevelType w:val="hybridMultilevel"/>
    <w:tmpl w:val="8F6ED1A4"/>
    <w:lvl w:ilvl="0" w:tplc="6086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DB66FF9"/>
    <w:multiLevelType w:val="hybridMultilevel"/>
    <w:tmpl w:val="73167434"/>
    <w:lvl w:ilvl="0" w:tplc="CC8ED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7DE500E4"/>
    <w:multiLevelType w:val="hybridMultilevel"/>
    <w:tmpl w:val="47502282"/>
    <w:lvl w:ilvl="0" w:tplc="001445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0560987">
    <w:abstractNumId w:val="28"/>
  </w:num>
  <w:num w:numId="2" w16cid:durableId="1390811201">
    <w:abstractNumId w:val="17"/>
  </w:num>
  <w:num w:numId="3" w16cid:durableId="2133741187">
    <w:abstractNumId w:val="44"/>
  </w:num>
  <w:num w:numId="4" w16cid:durableId="765343999">
    <w:abstractNumId w:val="6"/>
  </w:num>
  <w:num w:numId="5" w16cid:durableId="1015038295">
    <w:abstractNumId w:val="19"/>
  </w:num>
  <w:num w:numId="6" w16cid:durableId="1953245079">
    <w:abstractNumId w:val="3"/>
  </w:num>
  <w:num w:numId="7" w16cid:durableId="732388246">
    <w:abstractNumId w:val="11"/>
  </w:num>
  <w:num w:numId="8" w16cid:durableId="525213104">
    <w:abstractNumId w:val="25"/>
  </w:num>
  <w:num w:numId="9" w16cid:durableId="2035573494">
    <w:abstractNumId w:val="43"/>
  </w:num>
  <w:num w:numId="10" w16cid:durableId="1772893177">
    <w:abstractNumId w:val="20"/>
  </w:num>
  <w:num w:numId="11" w16cid:durableId="742917882">
    <w:abstractNumId w:val="8"/>
  </w:num>
  <w:num w:numId="12" w16cid:durableId="945624343">
    <w:abstractNumId w:val="14"/>
  </w:num>
  <w:num w:numId="13" w16cid:durableId="1237279742">
    <w:abstractNumId w:val="34"/>
  </w:num>
  <w:num w:numId="14" w16cid:durableId="1124150446">
    <w:abstractNumId w:val="36"/>
  </w:num>
  <w:num w:numId="15" w16cid:durableId="1371764444">
    <w:abstractNumId w:val="10"/>
  </w:num>
  <w:num w:numId="16" w16cid:durableId="1709448217">
    <w:abstractNumId w:val="37"/>
  </w:num>
  <w:num w:numId="17" w16cid:durableId="831607627">
    <w:abstractNumId w:val="30"/>
  </w:num>
  <w:num w:numId="18" w16cid:durableId="1150172453">
    <w:abstractNumId w:val="35"/>
  </w:num>
  <w:num w:numId="19" w16cid:durableId="2080595227">
    <w:abstractNumId w:val="12"/>
  </w:num>
  <w:num w:numId="20" w16cid:durableId="573272589">
    <w:abstractNumId w:val="1"/>
  </w:num>
  <w:num w:numId="21" w16cid:durableId="952400852">
    <w:abstractNumId w:val="45"/>
  </w:num>
  <w:num w:numId="22" w16cid:durableId="1602951819">
    <w:abstractNumId w:val="13"/>
  </w:num>
  <w:num w:numId="23" w16cid:durableId="77140868">
    <w:abstractNumId w:val="26"/>
  </w:num>
  <w:num w:numId="24" w16cid:durableId="1902398100">
    <w:abstractNumId w:val="9"/>
  </w:num>
  <w:num w:numId="25" w16cid:durableId="1909535855">
    <w:abstractNumId w:val="27"/>
  </w:num>
  <w:num w:numId="26" w16cid:durableId="278411619">
    <w:abstractNumId w:val="29"/>
  </w:num>
  <w:num w:numId="27" w16cid:durableId="802039359">
    <w:abstractNumId w:val="39"/>
  </w:num>
  <w:num w:numId="28" w16cid:durableId="159780026">
    <w:abstractNumId w:val="48"/>
  </w:num>
  <w:num w:numId="29" w16cid:durableId="868494919">
    <w:abstractNumId w:val="21"/>
  </w:num>
  <w:num w:numId="30" w16cid:durableId="989090853">
    <w:abstractNumId w:val="24"/>
  </w:num>
  <w:num w:numId="31" w16cid:durableId="377054879">
    <w:abstractNumId w:val="2"/>
  </w:num>
  <w:num w:numId="32" w16cid:durableId="128861605">
    <w:abstractNumId w:val="40"/>
  </w:num>
  <w:num w:numId="33" w16cid:durableId="1498377719">
    <w:abstractNumId w:val="18"/>
  </w:num>
  <w:num w:numId="34" w16cid:durableId="256330552">
    <w:abstractNumId w:val="41"/>
  </w:num>
  <w:num w:numId="35" w16cid:durableId="953247366">
    <w:abstractNumId w:val="5"/>
  </w:num>
  <w:num w:numId="36" w16cid:durableId="79104653">
    <w:abstractNumId w:val="32"/>
  </w:num>
  <w:num w:numId="37" w16cid:durableId="687148096">
    <w:abstractNumId w:val="0"/>
  </w:num>
  <w:num w:numId="38" w16cid:durableId="322314561">
    <w:abstractNumId w:val="33"/>
  </w:num>
  <w:num w:numId="39" w16cid:durableId="2026512223">
    <w:abstractNumId w:val="22"/>
  </w:num>
  <w:num w:numId="40" w16cid:durableId="1828982651">
    <w:abstractNumId w:val="31"/>
  </w:num>
  <w:num w:numId="41" w16cid:durableId="1848403186">
    <w:abstractNumId w:val="47"/>
  </w:num>
  <w:num w:numId="42" w16cid:durableId="825783644">
    <w:abstractNumId w:val="23"/>
  </w:num>
  <w:num w:numId="43" w16cid:durableId="642469783">
    <w:abstractNumId w:val="4"/>
  </w:num>
  <w:num w:numId="44" w16cid:durableId="240726457">
    <w:abstractNumId w:val="46"/>
  </w:num>
  <w:num w:numId="45" w16cid:durableId="1327829186">
    <w:abstractNumId w:val="15"/>
  </w:num>
  <w:num w:numId="46" w16cid:durableId="1790933051">
    <w:abstractNumId w:val="16"/>
  </w:num>
  <w:num w:numId="47" w16cid:durableId="151531268">
    <w:abstractNumId w:val="7"/>
  </w:num>
  <w:num w:numId="48" w16cid:durableId="1541701266">
    <w:abstractNumId w:val="38"/>
  </w:num>
  <w:num w:numId="49" w16cid:durableId="182983136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05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59"/>
    <w:rsid w:val="00000133"/>
    <w:rsid w:val="00000A33"/>
    <w:rsid w:val="00000DF8"/>
    <w:rsid w:val="00000E8F"/>
    <w:rsid w:val="0000135E"/>
    <w:rsid w:val="000014ED"/>
    <w:rsid w:val="00001DB5"/>
    <w:rsid w:val="00001EDE"/>
    <w:rsid w:val="00003169"/>
    <w:rsid w:val="00003259"/>
    <w:rsid w:val="000035BF"/>
    <w:rsid w:val="00005983"/>
    <w:rsid w:val="00005B98"/>
    <w:rsid w:val="00006203"/>
    <w:rsid w:val="0000685F"/>
    <w:rsid w:val="00006B19"/>
    <w:rsid w:val="00006D85"/>
    <w:rsid w:val="00007D79"/>
    <w:rsid w:val="0001025A"/>
    <w:rsid w:val="00010474"/>
    <w:rsid w:val="000107BC"/>
    <w:rsid w:val="000109DC"/>
    <w:rsid w:val="000112C1"/>
    <w:rsid w:val="0001140C"/>
    <w:rsid w:val="00011552"/>
    <w:rsid w:val="0001177C"/>
    <w:rsid w:val="00011DDA"/>
    <w:rsid w:val="00012180"/>
    <w:rsid w:val="00012293"/>
    <w:rsid w:val="00012647"/>
    <w:rsid w:val="00012BE0"/>
    <w:rsid w:val="000134B3"/>
    <w:rsid w:val="0001369F"/>
    <w:rsid w:val="000140B0"/>
    <w:rsid w:val="00014463"/>
    <w:rsid w:val="00014D9C"/>
    <w:rsid w:val="0001550D"/>
    <w:rsid w:val="000156F0"/>
    <w:rsid w:val="000158F8"/>
    <w:rsid w:val="00016584"/>
    <w:rsid w:val="00016AF9"/>
    <w:rsid w:val="00017246"/>
    <w:rsid w:val="000173B4"/>
    <w:rsid w:val="00017E1D"/>
    <w:rsid w:val="00017E43"/>
    <w:rsid w:val="00017EF0"/>
    <w:rsid w:val="000202D6"/>
    <w:rsid w:val="0002074D"/>
    <w:rsid w:val="00020782"/>
    <w:rsid w:val="00020D6C"/>
    <w:rsid w:val="0002111B"/>
    <w:rsid w:val="000217DA"/>
    <w:rsid w:val="00022AE4"/>
    <w:rsid w:val="000230FC"/>
    <w:rsid w:val="0002398E"/>
    <w:rsid w:val="00024034"/>
    <w:rsid w:val="00024641"/>
    <w:rsid w:val="00025083"/>
    <w:rsid w:val="00025174"/>
    <w:rsid w:val="00025ADA"/>
    <w:rsid w:val="00025B20"/>
    <w:rsid w:val="00026395"/>
    <w:rsid w:val="0002754D"/>
    <w:rsid w:val="00027587"/>
    <w:rsid w:val="000275EC"/>
    <w:rsid w:val="00030DA7"/>
    <w:rsid w:val="00031825"/>
    <w:rsid w:val="00031A14"/>
    <w:rsid w:val="00031AD2"/>
    <w:rsid w:val="00032507"/>
    <w:rsid w:val="00033023"/>
    <w:rsid w:val="00033654"/>
    <w:rsid w:val="000348B0"/>
    <w:rsid w:val="000348B4"/>
    <w:rsid w:val="00034A6E"/>
    <w:rsid w:val="00034C78"/>
    <w:rsid w:val="00035059"/>
    <w:rsid w:val="000355D7"/>
    <w:rsid w:val="00035AFF"/>
    <w:rsid w:val="00035D3A"/>
    <w:rsid w:val="00035D3E"/>
    <w:rsid w:val="00035DA7"/>
    <w:rsid w:val="0004064B"/>
    <w:rsid w:val="00040C39"/>
    <w:rsid w:val="000416E9"/>
    <w:rsid w:val="00042529"/>
    <w:rsid w:val="00042BC4"/>
    <w:rsid w:val="000441C2"/>
    <w:rsid w:val="00044444"/>
    <w:rsid w:val="0004451A"/>
    <w:rsid w:val="00044782"/>
    <w:rsid w:val="0004489F"/>
    <w:rsid w:val="000448CB"/>
    <w:rsid w:val="00044E7F"/>
    <w:rsid w:val="00046760"/>
    <w:rsid w:val="000467CB"/>
    <w:rsid w:val="00047C1B"/>
    <w:rsid w:val="00050A0F"/>
    <w:rsid w:val="000511B9"/>
    <w:rsid w:val="00051965"/>
    <w:rsid w:val="0005197B"/>
    <w:rsid w:val="000519DA"/>
    <w:rsid w:val="00051B58"/>
    <w:rsid w:val="00051C65"/>
    <w:rsid w:val="00051E2F"/>
    <w:rsid w:val="00052B57"/>
    <w:rsid w:val="00052C0D"/>
    <w:rsid w:val="0005326F"/>
    <w:rsid w:val="00054185"/>
    <w:rsid w:val="000546FD"/>
    <w:rsid w:val="00054890"/>
    <w:rsid w:val="00054CA0"/>
    <w:rsid w:val="000550D4"/>
    <w:rsid w:val="000557E1"/>
    <w:rsid w:val="00056207"/>
    <w:rsid w:val="0005779B"/>
    <w:rsid w:val="00057BC2"/>
    <w:rsid w:val="000605E6"/>
    <w:rsid w:val="00060718"/>
    <w:rsid w:val="00060A3F"/>
    <w:rsid w:val="00061267"/>
    <w:rsid w:val="00061512"/>
    <w:rsid w:val="00061D47"/>
    <w:rsid w:val="0006224F"/>
    <w:rsid w:val="00062B09"/>
    <w:rsid w:val="00062F5F"/>
    <w:rsid w:val="0006321A"/>
    <w:rsid w:val="00063519"/>
    <w:rsid w:val="00063E58"/>
    <w:rsid w:val="00063F45"/>
    <w:rsid w:val="0006496F"/>
    <w:rsid w:val="0006568D"/>
    <w:rsid w:val="00065FFE"/>
    <w:rsid w:val="00066CDF"/>
    <w:rsid w:val="00067DBE"/>
    <w:rsid w:val="000701B2"/>
    <w:rsid w:val="000706F9"/>
    <w:rsid w:val="00070831"/>
    <w:rsid w:val="00070A1D"/>
    <w:rsid w:val="00070A82"/>
    <w:rsid w:val="00071370"/>
    <w:rsid w:val="000717A6"/>
    <w:rsid w:val="00071D47"/>
    <w:rsid w:val="00071D59"/>
    <w:rsid w:val="0007251D"/>
    <w:rsid w:val="000732EC"/>
    <w:rsid w:val="000732F5"/>
    <w:rsid w:val="00073723"/>
    <w:rsid w:val="00073FC3"/>
    <w:rsid w:val="000743F4"/>
    <w:rsid w:val="00074F49"/>
    <w:rsid w:val="000750C9"/>
    <w:rsid w:val="000752A1"/>
    <w:rsid w:val="00075A45"/>
    <w:rsid w:val="00075A88"/>
    <w:rsid w:val="00075D82"/>
    <w:rsid w:val="000763F4"/>
    <w:rsid w:val="00076B15"/>
    <w:rsid w:val="000772BD"/>
    <w:rsid w:val="00077D48"/>
    <w:rsid w:val="00077F8D"/>
    <w:rsid w:val="000816FC"/>
    <w:rsid w:val="0008188C"/>
    <w:rsid w:val="00081AEA"/>
    <w:rsid w:val="000821BA"/>
    <w:rsid w:val="00082314"/>
    <w:rsid w:val="00082703"/>
    <w:rsid w:val="000834ED"/>
    <w:rsid w:val="00084259"/>
    <w:rsid w:val="000847FD"/>
    <w:rsid w:val="00084A41"/>
    <w:rsid w:val="00084D55"/>
    <w:rsid w:val="00084D74"/>
    <w:rsid w:val="00085021"/>
    <w:rsid w:val="00086150"/>
    <w:rsid w:val="000869D0"/>
    <w:rsid w:val="000870F3"/>
    <w:rsid w:val="0008794E"/>
    <w:rsid w:val="00087E7B"/>
    <w:rsid w:val="00090BA0"/>
    <w:rsid w:val="000912CF"/>
    <w:rsid w:val="000923E2"/>
    <w:rsid w:val="000926A7"/>
    <w:rsid w:val="00092A57"/>
    <w:rsid w:val="00092B07"/>
    <w:rsid w:val="00093786"/>
    <w:rsid w:val="00093A39"/>
    <w:rsid w:val="00093FF8"/>
    <w:rsid w:val="000944A7"/>
    <w:rsid w:val="0009493F"/>
    <w:rsid w:val="00094954"/>
    <w:rsid w:val="000950DA"/>
    <w:rsid w:val="00095549"/>
    <w:rsid w:val="00095750"/>
    <w:rsid w:val="00096CE0"/>
    <w:rsid w:val="00096D8E"/>
    <w:rsid w:val="00096E84"/>
    <w:rsid w:val="00096F6F"/>
    <w:rsid w:val="00096FD3"/>
    <w:rsid w:val="0009728C"/>
    <w:rsid w:val="0009763A"/>
    <w:rsid w:val="00097B20"/>
    <w:rsid w:val="00097C0A"/>
    <w:rsid w:val="000A096E"/>
    <w:rsid w:val="000A0B23"/>
    <w:rsid w:val="000A1ADD"/>
    <w:rsid w:val="000A22E3"/>
    <w:rsid w:val="000A24BF"/>
    <w:rsid w:val="000A28C5"/>
    <w:rsid w:val="000A2976"/>
    <w:rsid w:val="000A2C00"/>
    <w:rsid w:val="000A3045"/>
    <w:rsid w:val="000A4022"/>
    <w:rsid w:val="000A4701"/>
    <w:rsid w:val="000A4C89"/>
    <w:rsid w:val="000A6197"/>
    <w:rsid w:val="000A61A5"/>
    <w:rsid w:val="000A651B"/>
    <w:rsid w:val="000A6B54"/>
    <w:rsid w:val="000A6BC6"/>
    <w:rsid w:val="000B0317"/>
    <w:rsid w:val="000B0E85"/>
    <w:rsid w:val="000B100C"/>
    <w:rsid w:val="000B111A"/>
    <w:rsid w:val="000B1123"/>
    <w:rsid w:val="000B1524"/>
    <w:rsid w:val="000B174D"/>
    <w:rsid w:val="000B1D06"/>
    <w:rsid w:val="000B1D3C"/>
    <w:rsid w:val="000B2140"/>
    <w:rsid w:val="000B28E5"/>
    <w:rsid w:val="000B3114"/>
    <w:rsid w:val="000B3162"/>
    <w:rsid w:val="000B3A93"/>
    <w:rsid w:val="000B420B"/>
    <w:rsid w:val="000B46F6"/>
    <w:rsid w:val="000B50A5"/>
    <w:rsid w:val="000B50DC"/>
    <w:rsid w:val="000B62C3"/>
    <w:rsid w:val="000B655B"/>
    <w:rsid w:val="000B6F14"/>
    <w:rsid w:val="000B7516"/>
    <w:rsid w:val="000B753F"/>
    <w:rsid w:val="000B7AD5"/>
    <w:rsid w:val="000B7E53"/>
    <w:rsid w:val="000B7F85"/>
    <w:rsid w:val="000C0724"/>
    <w:rsid w:val="000C0B8C"/>
    <w:rsid w:val="000C0DA4"/>
    <w:rsid w:val="000C1510"/>
    <w:rsid w:val="000C1789"/>
    <w:rsid w:val="000C1A3A"/>
    <w:rsid w:val="000C293C"/>
    <w:rsid w:val="000C2CB1"/>
    <w:rsid w:val="000C3156"/>
    <w:rsid w:val="000C39C8"/>
    <w:rsid w:val="000C47F4"/>
    <w:rsid w:val="000C54C8"/>
    <w:rsid w:val="000C6738"/>
    <w:rsid w:val="000C6A18"/>
    <w:rsid w:val="000C7AE8"/>
    <w:rsid w:val="000D0227"/>
    <w:rsid w:val="000D0276"/>
    <w:rsid w:val="000D066F"/>
    <w:rsid w:val="000D0B4B"/>
    <w:rsid w:val="000D11BD"/>
    <w:rsid w:val="000D1252"/>
    <w:rsid w:val="000D1E98"/>
    <w:rsid w:val="000D23EA"/>
    <w:rsid w:val="000D2DB9"/>
    <w:rsid w:val="000D2ECB"/>
    <w:rsid w:val="000D2F07"/>
    <w:rsid w:val="000D3585"/>
    <w:rsid w:val="000D3D0E"/>
    <w:rsid w:val="000D3FAB"/>
    <w:rsid w:val="000D49A2"/>
    <w:rsid w:val="000D4D74"/>
    <w:rsid w:val="000D5589"/>
    <w:rsid w:val="000D5DBA"/>
    <w:rsid w:val="000D61EA"/>
    <w:rsid w:val="000D666F"/>
    <w:rsid w:val="000D7987"/>
    <w:rsid w:val="000E01D5"/>
    <w:rsid w:val="000E0F23"/>
    <w:rsid w:val="000E2321"/>
    <w:rsid w:val="000E257B"/>
    <w:rsid w:val="000E2661"/>
    <w:rsid w:val="000E2858"/>
    <w:rsid w:val="000E2BEC"/>
    <w:rsid w:val="000E2FDD"/>
    <w:rsid w:val="000E3A92"/>
    <w:rsid w:val="000E412F"/>
    <w:rsid w:val="000E460F"/>
    <w:rsid w:val="000E4852"/>
    <w:rsid w:val="000E4AD7"/>
    <w:rsid w:val="000E4B43"/>
    <w:rsid w:val="000E4E3A"/>
    <w:rsid w:val="000E56AA"/>
    <w:rsid w:val="000E5B3C"/>
    <w:rsid w:val="000E6B1B"/>
    <w:rsid w:val="000E7999"/>
    <w:rsid w:val="000E7EAC"/>
    <w:rsid w:val="000F0B32"/>
    <w:rsid w:val="000F0BE2"/>
    <w:rsid w:val="000F11EC"/>
    <w:rsid w:val="000F2097"/>
    <w:rsid w:val="000F265F"/>
    <w:rsid w:val="000F2AAD"/>
    <w:rsid w:val="000F2B30"/>
    <w:rsid w:val="000F325A"/>
    <w:rsid w:val="000F3775"/>
    <w:rsid w:val="000F3A31"/>
    <w:rsid w:val="000F3A44"/>
    <w:rsid w:val="000F3F33"/>
    <w:rsid w:val="000F45DB"/>
    <w:rsid w:val="000F533C"/>
    <w:rsid w:val="000F5BFA"/>
    <w:rsid w:val="000F663A"/>
    <w:rsid w:val="000F75BA"/>
    <w:rsid w:val="001000F2"/>
    <w:rsid w:val="001003E5"/>
    <w:rsid w:val="00101126"/>
    <w:rsid w:val="001013ED"/>
    <w:rsid w:val="00101D13"/>
    <w:rsid w:val="00101D3C"/>
    <w:rsid w:val="00101E4C"/>
    <w:rsid w:val="001020CA"/>
    <w:rsid w:val="00102453"/>
    <w:rsid w:val="001029CA"/>
    <w:rsid w:val="00103097"/>
    <w:rsid w:val="00103294"/>
    <w:rsid w:val="00104DAA"/>
    <w:rsid w:val="00105488"/>
    <w:rsid w:val="0010566B"/>
    <w:rsid w:val="0010643A"/>
    <w:rsid w:val="00106673"/>
    <w:rsid w:val="001069C7"/>
    <w:rsid w:val="00107D97"/>
    <w:rsid w:val="00107D9B"/>
    <w:rsid w:val="00107E47"/>
    <w:rsid w:val="00110063"/>
    <w:rsid w:val="00110AD7"/>
    <w:rsid w:val="00110C1E"/>
    <w:rsid w:val="00110C68"/>
    <w:rsid w:val="00110D7A"/>
    <w:rsid w:val="0011139F"/>
    <w:rsid w:val="00111BD1"/>
    <w:rsid w:val="001129CB"/>
    <w:rsid w:val="00112A2D"/>
    <w:rsid w:val="00112C22"/>
    <w:rsid w:val="00113AE9"/>
    <w:rsid w:val="00113C36"/>
    <w:rsid w:val="00113CBF"/>
    <w:rsid w:val="00113DBE"/>
    <w:rsid w:val="00114B7E"/>
    <w:rsid w:val="001156A4"/>
    <w:rsid w:val="00115B97"/>
    <w:rsid w:val="00115C9B"/>
    <w:rsid w:val="00115E0F"/>
    <w:rsid w:val="001168E1"/>
    <w:rsid w:val="00116FC5"/>
    <w:rsid w:val="00116FDF"/>
    <w:rsid w:val="0011723C"/>
    <w:rsid w:val="001179C5"/>
    <w:rsid w:val="00120132"/>
    <w:rsid w:val="00120430"/>
    <w:rsid w:val="001208AD"/>
    <w:rsid w:val="00120C0B"/>
    <w:rsid w:val="00120F15"/>
    <w:rsid w:val="00121540"/>
    <w:rsid w:val="00121EC4"/>
    <w:rsid w:val="001221A5"/>
    <w:rsid w:val="0012233C"/>
    <w:rsid w:val="00122467"/>
    <w:rsid w:val="0012249E"/>
    <w:rsid w:val="00122797"/>
    <w:rsid w:val="00122C36"/>
    <w:rsid w:val="001239E1"/>
    <w:rsid w:val="00123C03"/>
    <w:rsid w:val="00124498"/>
    <w:rsid w:val="00124F81"/>
    <w:rsid w:val="00125036"/>
    <w:rsid w:val="0012560B"/>
    <w:rsid w:val="00125DB4"/>
    <w:rsid w:val="00126251"/>
    <w:rsid w:val="001262AE"/>
    <w:rsid w:val="0012646B"/>
    <w:rsid w:val="001300F6"/>
    <w:rsid w:val="001303D1"/>
    <w:rsid w:val="00130C2A"/>
    <w:rsid w:val="00131184"/>
    <w:rsid w:val="001315B3"/>
    <w:rsid w:val="00131659"/>
    <w:rsid w:val="00131B4C"/>
    <w:rsid w:val="0013261A"/>
    <w:rsid w:val="00133C84"/>
    <w:rsid w:val="00134735"/>
    <w:rsid w:val="00134977"/>
    <w:rsid w:val="00134DBE"/>
    <w:rsid w:val="00134ED1"/>
    <w:rsid w:val="001357A5"/>
    <w:rsid w:val="00135A48"/>
    <w:rsid w:val="00135C98"/>
    <w:rsid w:val="00136517"/>
    <w:rsid w:val="001377AE"/>
    <w:rsid w:val="0014004C"/>
    <w:rsid w:val="001403EB"/>
    <w:rsid w:val="00140EA7"/>
    <w:rsid w:val="00140EF4"/>
    <w:rsid w:val="0014122B"/>
    <w:rsid w:val="00141700"/>
    <w:rsid w:val="00141AE9"/>
    <w:rsid w:val="00142017"/>
    <w:rsid w:val="0014209C"/>
    <w:rsid w:val="001422F9"/>
    <w:rsid w:val="001426DB"/>
    <w:rsid w:val="00142FD4"/>
    <w:rsid w:val="001438DB"/>
    <w:rsid w:val="00143E41"/>
    <w:rsid w:val="00143F1B"/>
    <w:rsid w:val="00144C3A"/>
    <w:rsid w:val="00145516"/>
    <w:rsid w:val="001457E2"/>
    <w:rsid w:val="001457F9"/>
    <w:rsid w:val="00145ED1"/>
    <w:rsid w:val="001466D5"/>
    <w:rsid w:val="00146EA3"/>
    <w:rsid w:val="001507F4"/>
    <w:rsid w:val="00150930"/>
    <w:rsid w:val="00150AAB"/>
    <w:rsid w:val="00150F6F"/>
    <w:rsid w:val="001510EC"/>
    <w:rsid w:val="00151AE4"/>
    <w:rsid w:val="00152AB7"/>
    <w:rsid w:val="00152B2D"/>
    <w:rsid w:val="001532DF"/>
    <w:rsid w:val="0015360C"/>
    <w:rsid w:val="00153B0E"/>
    <w:rsid w:val="00154DB8"/>
    <w:rsid w:val="001555CB"/>
    <w:rsid w:val="001556D0"/>
    <w:rsid w:val="0015606F"/>
    <w:rsid w:val="00156452"/>
    <w:rsid w:val="0015693F"/>
    <w:rsid w:val="00157160"/>
    <w:rsid w:val="001571C1"/>
    <w:rsid w:val="0015748A"/>
    <w:rsid w:val="001612E4"/>
    <w:rsid w:val="001616EB"/>
    <w:rsid w:val="0016192C"/>
    <w:rsid w:val="00162346"/>
    <w:rsid w:val="00162AE2"/>
    <w:rsid w:val="00163E45"/>
    <w:rsid w:val="001641B8"/>
    <w:rsid w:val="001642EB"/>
    <w:rsid w:val="00164ECD"/>
    <w:rsid w:val="00164F6F"/>
    <w:rsid w:val="00165105"/>
    <w:rsid w:val="00166B04"/>
    <w:rsid w:val="001674BF"/>
    <w:rsid w:val="001676E5"/>
    <w:rsid w:val="001676EC"/>
    <w:rsid w:val="00167830"/>
    <w:rsid w:val="001678CB"/>
    <w:rsid w:val="00167A49"/>
    <w:rsid w:val="00167F17"/>
    <w:rsid w:val="001713A7"/>
    <w:rsid w:val="001722ED"/>
    <w:rsid w:val="00172910"/>
    <w:rsid w:val="00172B32"/>
    <w:rsid w:val="00172CE1"/>
    <w:rsid w:val="00173DD9"/>
    <w:rsid w:val="0017654A"/>
    <w:rsid w:val="0017751E"/>
    <w:rsid w:val="00180457"/>
    <w:rsid w:val="00180578"/>
    <w:rsid w:val="001807FA"/>
    <w:rsid w:val="00180B8A"/>
    <w:rsid w:val="00180E21"/>
    <w:rsid w:val="00181B39"/>
    <w:rsid w:val="0018294E"/>
    <w:rsid w:val="001831D2"/>
    <w:rsid w:val="00183A3C"/>
    <w:rsid w:val="00183B56"/>
    <w:rsid w:val="00184128"/>
    <w:rsid w:val="00184F21"/>
    <w:rsid w:val="001854DC"/>
    <w:rsid w:val="001858DC"/>
    <w:rsid w:val="0018629C"/>
    <w:rsid w:val="001870DE"/>
    <w:rsid w:val="0018710B"/>
    <w:rsid w:val="00187388"/>
    <w:rsid w:val="0018752E"/>
    <w:rsid w:val="00187955"/>
    <w:rsid w:val="00187C71"/>
    <w:rsid w:val="00190A04"/>
    <w:rsid w:val="00190C03"/>
    <w:rsid w:val="00190CCB"/>
    <w:rsid w:val="001910C9"/>
    <w:rsid w:val="00192650"/>
    <w:rsid w:val="001930B5"/>
    <w:rsid w:val="00194240"/>
    <w:rsid w:val="00194900"/>
    <w:rsid w:val="00195567"/>
    <w:rsid w:val="00195767"/>
    <w:rsid w:val="00196259"/>
    <w:rsid w:val="001962EE"/>
    <w:rsid w:val="00196C0A"/>
    <w:rsid w:val="00197756"/>
    <w:rsid w:val="00197769"/>
    <w:rsid w:val="0019789A"/>
    <w:rsid w:val="00197E90"/>
    <w:rsid w:val="00197F48"/>
    <w:rsid w:val="001A0168"/>
    <w:rsid w:val="001A06F2"/>
    <w:rsid w:val="001A08EA"/>
    <w:rsid w:val="001A0B87"/>
    <w:rsid w:val="001A0FE1"/>
    <w:rsid w:val="001A209A"/>
    <w:rsid w:val="001A2517"/>
    <w:rsid w:val="001A2BBC"/>
    <w:rsid w:val="001A34AE"/>
    <w:rsid w:val="001A35DD"/>
    <w:rsid w:val="001A363D"/>
    <w:rsid w:val="001A36F3"/>
    <w:rsid w:val="001A3AD3"/>
    <w:rsid w:val="001A3E8A"/>
    <w:rsid w:val="001A411D"/>
    <w:rsid w:val="001A4CDD"/>
    <w:rsid w:val="001A6D3C"/>
    <w:rsid w:val="001A7131"/>
    <w:rsid w:val="001A7428"/>
    <w:rsid w:val="001A7B8B"/>
    <w:rsid w:val="001A7C30"/>
    <w:rsid w:val="001A7E33"/>
    <w:rsid w:val="001A7E79"/>
    <w:rsid w:val="001B0520"/>
    <w:rsid w:val="001B0690"/>
    <w:rsid w:val="001B08B9"/>
    <w:rsid w:val="001B1F13"/>
    <w:rsid w:val="001B26CA"/>
    <w:rsid w:val="001B26DA"/>
    <w:rsid w:val="001B2EA4"/>
    <w:rsid w:val="001B2EF1"/>
    <w:rsid w:val="001B43F6"/>
    <w:rsid w:val="001B4975"/>
    <w:rsid w:val="001B5F20"/>
    <w:rsid w:val="001B615D"/>
    <w:rsid w:val="001B6892"/>
    <w:rsid w:val="001B6B72"/>
    <w:rsid w:val="001B6FA0"/>
    <w:rsid w:val="001B7389"/>
    <w:rsid w:val="001B78E3"/>
    <w:rsid w:val="001B78EE"/>
    <w:rsid w:val="001B7BD2"/>
    <w:rsid w:val="001B7E42"/>
    <w:rsid w:val="001B7F74"/>
    <w:rsid w:val="001C0C24"/>
    <w:rsid w:val="001C0C80"/>
    <w:rsid w:val="001C1C5A"/>
    <w:rsid w:val="001C20C1"/>
    <w:rsid w:val="001C2A3F"/>
    <w:rsid w:val="001C2FC6"/>
    <w:rsid w:val="001C318E"/>
    <w:rsid w:val="001C3455"/>
    <w:rsid w:val="001C39D7"/>
    <w:rsid w:val="001C3C06"/>
    <w:rsid w:val="001C42DC"/>
    <w:rsid w:val="001C4F62"/>
    <w:rsid w:val="001C532C"/>
    <w:rsid w:val="001C62D9"/>
    <w:rsid w:val="001C6317"/>
    <w:rsid w:val="001C6AA8"/>
    <w:rsid w:val="001C716C"/>
    <w:rsid w:val="001C747B"/>
    <w:rsid w:val="001C7569"/>
    <w:rsid w:val="001C774C"/>
    <w:rsid w:val="001C7DA2"/>
    <w:rsid w:val="001D1331"/>
    <w:rsid w:val="001D15E9"/>
    <w:rsid w:val="001D161F"/>
    <w:rsid w:val="001D241B"/>
    <w:rsid w:val="001D2851"/>
    <w:rsid w:val="001D3684"/>
    <w:rsid w:val="001D44A4"/>
    <w:rsid w:val="001D460F"/>
    <w:rsid w:val="001D5003"/>
    <w:rsid w:val="001D51D3"/>
    <w:rsid w:val="001D558F"/>
    <w:rsid w:val="001D57C8"/>
    <w:rsid w:val="001D5F71"/>
    <w:rsid w:val="001D671D"/>
    <w:rsid w:val="001D67B1"/>
    <w:rsid w:val="001D6C95"/>
    <w:rsid w:val="001D6E6D"/>
    <w:rsid w:val="001D70F5"/>
    <w:rsid w:val="001D721F"/>
    <w:rsid w:val="001D72DA"/>
    <w:rsid w:val="001E036F"/>
    <w:rsid w:val="001E050B"/>
    <w:rsid w:val="001E068C"/>
    <w:rsid w:val="001E0995"/>
    <w:rsid w:val="001E0C2E"/>
    <w:rsid w:val="001E0F12"/>
    <w:rsid w:val="001E13C0"/>
    <w:rsid w:val="001E1733"/>
    <w:rsid w:val="001E19D3"/>
    <w:rsid w:val="001E2095"/>
    <w:rsid w:val="001E2C95"/>
    <w:rsid w:val="001E2D9A"/>
    <w:rsid w:val="001E303C"/>
    <w:rsid w:val="001E35B5"/>
    <w:rsid w:val="001E36B0"/>
    <w:rsid w:val="001E3927"/>
    <w:rsid w:val="001E4532"/>
    <w:rsid w:val="001E51A1"/>
    <w:rsid w:val="001E5E7D"/>
    <w:rsid w:val="001E6787"/>
    <w:rsid w:val="001E684B"/>
    <w:rsid w:val="001E6C7C"/>
    <w:rsid w:val="001E7643"/>
    <w:rsid w:val="001E7759"/>
    <w:rsid w:val="001E795A"/>
    <w:rsid w:val="001E7B4D"/>
    <w:rsid w:val="001F0683"/>
    <w:rsid w:val="001F0B8F"/>
    <w:rsid w:val="001F1776"/>
    <w:rsid w:val="001F19ED"/>
    <w:rsid w:val="001F1A43"/>
    <w:rsid w:val="001F1C6A"/>
    <w:rsid w:val="001F2145"/>
    <w:rsid w:val="001F2713"/>
    <w:rsid w:val="001F3D8C"/>
    <w:rsid w:val="001F5706"/>
    <w:rsid w:val="001F58F5"/>
    <w:rsid w:val="001F5E3E"/>
    <w:rsid w:val="001F6766"/>
    <w:rsid w:val="001F6E68"/>
    <w:rsid w:val="001F74DA"/>
    <w:rsid w:val="001F7527"/>
    <w:rsid w:val="001F7623"/>
    <w:rsid w:val="001F7707"/>
    <w:rsid w:val="001F7940"/>
    <w:rsid w:val="001F7C9F"/>
    <w:rsid w:val="00200915"/>
    <w:rsid w:val="00200AA0"/>
    <w:rsid w:val="00200F98"/>
    <w:rsid w:val="002014FE"/>
    <w:rsid w:val="00202368"/>
    <w:rsid w:val="00203010"/>
    <w:rsid w:val="0020475A"/>
    <w:rsid w:val="00205E52"/>
    <w:rsid w:val="00205F52"/>
    <w:rsid w:val="00205FF8"/>
    <w:rsid w:val="00207800"/>
    <w:rsid w:val="00207B2F"/>
    <w:rsid w:val="00207E5D"/>
    <w:rsid w:val="00210184"/>
    <w:rsid w:val="002104F0"/>
    <w:rsid w:val="00210B6E"/>
    <w:rsid w:val="00210F70"/>
    <w:rsid w:val="00211770"/>
    <w:rsid w:val="00211A9E"/>
    <w:rsid w:val="00211E5F"/>
    <w:rsid w:val="002124DF"/>
    <w:rsid w:val="00212934"/>
    <w:rsid w:val="00212F76"/>
    <w:rsid w:val="00213276"/>
    <w:rsid w:val="0021362C"/>
    <w:rsid w:val="002137BB"/>
    <w:rsid w:val="002138A7"/>
    <w:rsid w:val="00213A8E"/>
    <w:rsid w:val="00214A7D"/>
    <w:rsid w:val="00214AAA"/>
    <w:rsid w:val="00215C58"/>
    <w:rsid w:val="00215DBC"/>
    <w:rsid w:val="002161FE"/>
    <w:rsid w:val="00217E02"/>
    <w:rsid w:val="002207C9"/>
    <w:rsid w:val="00220F9D"/>
    <w:rsid w:val="0022128D"/>
    <w:rsid w:val="00221A45"/>
    <w:rsid w:val="00222C5F"/>
    <w:rsid w:val="00222FDA"/>
    <w:rsid w:val="002230A7"/>
    <w:rsid w:val="00223662"/>
    <w:rsid w:val="00223B66"/>
    <w:rsid w:val="00224054"/>
    <w:rsid w:val="00224C07"/>
    <w:rsid w:val="0022526E"/>
    <w:rsid w:val="00225333"/>
    <w:rsid w:val="00225A7D"/>
    <w:rsid w:val="0022616F"/>
    <w:rsid w:val="00226216"/>
    <w:rsid w:val="00226372"/>
    <w:rsid w:val="0022668B"/>
    <w:rsid w:val="002266E2"/>
    <w:rsid w:val="00226821"/>
    <w:rsid w:val="00227BE5"/>
    <w:rsid w:val="002306BA"/>
    <w:rsid w:val="002307C9"/>
    <w:rsid w:val="00230EF0"/>
    <w:rsid w:val="002315E7"/>
    <w:rsid w:val="0023257A"/>
    <w:rsid w:val="00232F0E"/>
    <w:rsid w:val="00234CB5"/>
    <w:rsid w:val="00235B4E"/>
    <w:rsid w:val="002362A8"/>
    <w:rsid w:val="0023632F"/>
    <w:rsid w:val="0023665C"/>
    <w:rsid w:val="00236B1F"/>
    <w:rsid w:val="0023719E"/>
    <w:rsid w:val="00240524"/>
    <w:rsid w:val="00240619"/>
    <w:rsid w:val="0024074B"/>
    <w:rsid w:val="00240829"/>
    <w:rsid w:val="00240D3A"/>
    <w:rsid w:val="0024107D"/>
    <w:rsid w:val="002413E3"/>
    <w:rsid w:val="002415E9"/>
    <w:rsid w:val="00241681"/>
    <w:rsid w:val="002419A0"/>
    <w:rsid w:val="002426BB"/>
    <w:rsid w:val="00242844"/>
    <w:rsid w:val="00242857"/>
    <w:rsid w:val="00242911"/>
    <w:rsid w:val="00243907"/>
    <w:rsid w:val="00243A02"/>
    <w:rsid w:val="0024415E"/>
    <w:rsid w:val="00244235"/>
    <w:rsid w:val="00244F03"/>
    <w:rsid w:val="00245DE5"/>
    <w:rsid w:val="002461F9"/>
    <w:rsid w:val="002462B5"/>
    <w:rsid w:val="002463AC"/>
    <w:rsid w:val="0024796A"/>
    <w:rsid w:val="002500D4"/>
    <w:rsid w:val="00250E83"/>
    <w:rsid w:val="002511FC"/>
    <w:rsid w:val="0025137D"/>
    <w:rsid w:val="00251F6F"/>
    <w:rsid w:val="00251F7D"/>
    <w:rsid w:val="0025226E"/>
    <w:rsid w:val="002529DF"/>
    <w:rsid w:val="00252F96"/>
    <w:rsid w:val="002536F6"/>
    <w:rsid w:val="00253A3E"/>
    <w:rsid w:val="00253BE3"/>
    <w:rsid w:val="00254192"/>
    <w:rsid w:val="002547F4"/>
    <w:rsid w:val="0025487F"/>
    <w:rsid w:val="00254ABD"/>
    <w:rsid w:val="00254C52"/>
    <w:rsid w:val="002550CE"/>
    <w:rsid w:val="00255993"/>
    <w:rsid w:val="00255D3D"/>
    <w:rsid w:val="00256137"/>
    <w:rsid w:val="002562AB"/>
    <w:rsid w:val="00256D0F"/>
    <w:rsid w:val="00257D48"/>
    <w:rsid w:val="00260257"/>
    <w:rsid w:val="00260838"/>
    <w:rsid w:val="00261FFA"/>
    <w:rsid w:val="00262508"/>
    <w:rsid w:val="00262BC4"/>
    <w:rsid w:val="0026402B"/>
    <w:rsid w:val="00264215"/>
    <w:rsid w:val="002643BC"/>
    <w:rsid w:val="00265A0E"/>
    <w:rsid w:val="002667FA"/>
    <w:rsid w:val="002669C7"/>
    <w:rsid w:val="00266CCD"/>
    <w:rsid w:val="002671D2"/>
    <w:rsid w:val="00270628"/>
    <w:rsid w:val="00270EB4"/>
    <w:rsid w:val="002712CB"/>
    <w:rsid w:val="00272130"/>
    <w:rsid w:val="00272459"/>
    <w:rsid w:val="00272691"/>
    <w:rsid w:val="00273D21"/>
    <w:rsid w:val="002743BC"/>
    <w:rsid w:val="00274551"/>
    <w:rsid w:val="0027458A"/>
    <w:rsid w:val="0027497B"/>
    <w:rsid w:val="00274E39"/>
    <w:rsid w:val="00275D77"/>
    <w:rsid w:val="0027625B"/>
    <w:rsid w:val="0027669A"/>
    <w:rsid w:val="00276CF0"/>
    <w:rsid w:val="00277B11"/>
    <w:rsid w:val="002800BB"/>
    <w:rsid w:val="002807C8"/>
    <w:rsid w:val="0028157C"/>
    <w:rsid w:val="00281CF2"/>
    <w:rsid w:val="00281D09"/>
    <w:rsid w:val="00281D48"/>
    <w:rsid w:val="00281E0F"/>
    <w:rsid w:val="00281F57"/>
    <w:rsid w:val="002820A8"/>
    <w:rsid w:val="00282D1D"/>
    <w:rsid w:val="002830B8"/>
    <w:rsid w:val="00283250"/>
    <w:rsid w:val="0028343B"/>
    <w:rsid w:val="00283493"/>
    <w:rsid w:val="00283556"/>
    <w:rsid w:val="002839D4"/>
    <w:rsid w:val="00284B2A"/>
    <w:rsid w:val="002859F6"/>
    <w:rsid w:val="00285FAF"/>
    <w:rsid w:val="002870E0"/>
    <w:rsid w:val="002879DC"/>
    <w:rsid w:val="00287F74"/>
    <w:rsid w:val="00287FA8"/>
    <w:rsid w:val="00290393"/>
    <w:rsid w:val="002904D4"/>
    <w:rsid w:val="002907DD"/>
    <w:rsid w:val="00290A13"/>
    <w:rsid w:val="002920D6"/>
    <w:rsid w:val="00292DCA"/>
    <w:rsid w:val="00293394"/>
    <w:rsid w:val="0029355E"/>
    <w:rsid w:val="002937EB"/>
    <w:rsid w:val="00294BDD"/>
    <w:rsid w:val="00294C86"/>
    <w:rsid w:val="0029502C"/>
    <w:rsid w:val="0029547C"/>
    <w:rsid w:val="002957E6"/>
    <w:rsid w:val="002959C8"/>
    <w:rsid w:val="00295DC2"/>
    <w:rsid w:val="00295F81"/>
    <w:rsid w:val="00296AB1"/>
    <w:rsid w:val="00296C9A"/>
    <w:rsid w:val="002973A4"/>
    <w:rsid w:val="002A0332"/>
    <w:rsid w:val="002A04B8"/>
    <w:rsid w:val="002A0DF3"/>
    <w:rsid w:val="002A1855"/>
    <w:rsid w:val="002A18AF"/>
    <w:rsid w:val="002A2800"/>
    <w:rsid w:val="002A3C46"/>
    <w:rsid w:val="002A4C9C"/>
    <w:rsid w:val="002A4F50"/>
    <w:rsid w:val="002A5153"/>
    <w:rsid w:val="002A51BF"/>
    <w:rsid w:val="002A527B"/>
    <w:rsid w:val="002A54BC"/>
    <w:rsid w:val="002A555C"/>
    <w:rsid w:val="002A643A"/>
    <w:rsid w:val="002A690C"/>
    <w:rsid w:val="002A73D0"/>
    <w:rsid w:val="002A743C"/>
    <w:rsid w:val="002A7DB1"/>
    <w:rsid w:val="002A7EF6"/>
    <w:rsid w:val="002A7F0C"/>
    <w:rsid w:val="002B01F5"/>
    <w:rsid w:val="002B0C2A"/>
    <w:rsid w:val="002B11C7"/>
    <w:rsid w:val="002B1498"/>
    <w:rsid w:val="002B1508"/>
    <w:rsid w:val="002B1690"/>
    <w:rsid w:val="002B2026"/>
    <w:rsid w:val="002B2309"/>
    <w:rsid w:val="002B39DC"/>
    <w:rsid w:val="002B3A19"/>
    <w:rsid w:val="002B520C"/>
    <w:rsid w:val="002B6228"/>
    <w:rsid w:val="002B6506"/>
    <w:rsid w:val="002B6985"/>
    <w:rsid w:val="002B71A9"/>
    <w:rsid w:val="002B7379"/>
    <w:rsid w:val="002B7771"/>
    <w:rsid w:val="002B7EEB"/>
    <w:rsid w:val="002C039D"/>
    <w:rsid w:val="002C09AE"/>
    <w:rsid w:val="002C130B"/>
    <w:rsid w:val="002C1A89"/>
    <w:rsid w:val="002C1B54"/>
    <w:rsid w:val="002C2732"/>
    <w:rsid w:val="002C2832"/>
    <w:rsid w:val="002C2CEF"/>
    <w:rsid w:val="002C2DEC"/>
    <w:rsid w:val="002C3BFA"/>
    <w:rsid w:val="002C44EC"/>
    <w:rsid w:val="002C4AD9"/>
    <w:rsid w:val="002C5032"/>
    <w:rsid w:val="002C58F8"/>
    <w:rsid w:val="002C5986"/>
    <w:rsid w:val="002C64C9"/>
    <w:rsid w:val="002C673D"/>
    <w:rsid w:val="002C6A13"/>
    <w:rsid w:val="002C725B"/>
    <w:rsid w:val="002D0093"/>
    <w:rsid w:val="002D020A"/>
    <w:rsid w:val="002D084F"/>
    <w:rsid w:val="002D1054"/>
    <w:rsid w:val="002D12B5"/>
    <w:rsid w:val="002D1757"/>
    <w:rsid w:val="002D1D4E"/>
    <w:rsid w:val="002D3F5C"/>
    <w:rsid w:val="002D491A"/>
    <w:rsid w:val="002D4F27"/>
    <w:rsid w:val="002D5DAF"/>
    <w:rsid w:val="002D5DF6"/>
    <w:rsid w:val="002D677C"/>
    <w:rsid w:val="002D678C"/>
    <w:rsid w:val="002D691A"/>
    <w:rsid w:val="002D6963"/>
    <w:rsid w:val="002D6B08"/>
    <w:rsid w:val="002D7B6D"/>
    <w:rsid w:val="002D7DE5"/>
    <w:rsid w:val="002E0823"/>
    <w:rsid w:val="002E0FE4"/>
    <w:rsid w:val="002E1B01"/>
    <w:rsid w:val="002E1F62"/>
    <w:rsid w:val="002E2495"/>
    <w:rsid w:val="002E4AF7"/>
    <w:rsid w:val="002E4FD8"/>
    <w:rsid w:val="002E5023"/>
    <w:rsid w:val="002E58CF"/>
    <w:rsid w:val="002E59E2"/>
    <w:rsid w:val="002E5FC0"/>
    <w:rsid w:val="002E6906"/>
    <w:rsid w:val="002E6FA6"/>
    <w:rsid w:val="002E7183"/>
    <w:rsid w:val="002E74EE"/>
    <w:rsid w:val="002E7CFD"/>
    <w:rsid w:val="002E7E8C"/>
    <w:rsid w:val="002F1BC3"/>
    <w:rsid w:val="002F1C44"/>
    <w:rsid w:val="002F37A7"/>
    <w:rsid w:val="002F4458"/>
    <w:rsid w:val="002F46EB"/>
    <w:rsid w:val="002F4BB8"/>
    <w:rsid w:val="002F4E6D"/>
    <w:rsid w:val="002F57D2"/>
    <w:rsid w:val="002F5D29"/>
    <w:rsid w:val="002F6379"/>
    <w:rsid w:val="002F6814"/>
    <w:rsid w:val="002F75FB"/>
    <w:rsid w:val="002F79AF"/>
    <w:rsid w:val="002F7BF5"/>
    <w:rsid w:val="00300726"/>
    <w:rsid w:val="0030244E"/>
    <w:rsid w:val="00303BBB"/>
    <w:rsid w:val="003044EE"/>
    <w:rsid w:val="0030459B"/>
    <w:rsid w:val="00304991"/>
    <w:rsid w:val="00304B95"/>
    <w:rsid w:val="003058D8"/>
    <w:rsid w:val="00305D8D"/>
    <w:rsid w:val="00305F41"/>
    <w:rsid w:val="00306B99"/>
    <w:rsid w:val="003073AA"/>
    <w:rsid w:val="00307B59"/>
    <w:rsid w:val="00307F3C"/>
    <w:rsid w:val="0031154C"/>
    <w:rsid w:val="00311FAE"/>
    <w:rsid w:val="003121B9"/>
    <w:rsid w:val="00312B04"/>
    <w:rsid w:val="00312E54"/>
    <w:rsid w:val="003140B4"/>
    <w:rsid w:val="003144F5"/>
    <w:rsid w:val="0031467E"/>
    <w:rsid w:val="00314971"/>
    <w:rsid w:val="003151A2"/>
    <w:rsid w:val="003153DC"/>
    <w:rsid w:val="003154AA"/>
    <w:rsid w:val="00315609"/>
    <w:rsid w:val="00315630"/>
    <w:rsid w:val="003163D8"/>
    <w:rsid w:val="00316EC7"/>
    <w:rsid w:val="00316F42"/>
    <w:rsid w:val="003205BE"/>
    <w:rsid w:val="00320857"/>
    <w:rsid w:val="00320CF9"/>
    <w:rsid w:val="00320E6B"/>
    <w:rsid w:val="0032158F"/>
    <w:rsid w:val="00321DBE"/>
    <w:rsid w:val="003220F2"/>
    <w:rsid w:val="0032234A"/>
    <w:rsid w:val="00322524"/>
    <w:rsid w:val="00322C02"/>
    <w:rsid w:val="00322E59"/>
    <w:rsid w:val="0032328D"/>
    <w:rsid w:val="00323571"/>
    <w:rsid w:val="003235DE"/>
    <w:rsid w:val="00323E0F"/>
    <w:rsid w:val="003248C6"/>
    <w:rsid w:val="00324DF8"/>
    <w:rsid w:val="003251B9"/>
    <w:rsid w:val="0032544F"/>
    <w:rsid w:val="003259AF"/>
    <w:rsid w:val="00325C07"/>
    <w:rsid w:val="003261BF"/>
    <w:rsid w:val="003263F0"/>
    <w:rsid w:val="0032660F"/>
    <w:rsid w:val="00326BAE"/>
    <w:rsid w:val="003272B0"/>
    <w:rsid w:val="003301BD"/>
    <w:rsid w:val="003307FD"/>
    <w:rsid w:val="00330A45"/>
    <w:rsid w:val="00330C2C"/>
    <w:rsid w:val="00330E18"/>
    <w:rsid w:val="0033113D"/>
    <w:rsid w:val="003324C7"/>
    <w:rsid w:val="003328A6"/>
    <w:rsid w:val="0033294B"/>
    <w:rsid w:val="00333109"/>
    <w:rsid w:val="003336AD"/>
    <w:rsid w:val="003339A0"/>
    <w:rsid w:val="003342FB"/>
    <w:rsid w:val="00334568"/>
    <w:rsid w:val="00334ABB"/>
    <w:rsid w:val="00334D8B"/>
    <w:rsid w:val="00336FB8"/>
    <w:rsid w:val="00337289"/>
    <w:rsid w:val="003376BE"/>
    <w:rsid w:val="0033776E"/>
    <w:rsid w:val="00337FB7"/>
    <w:rsid w:val="00340067"/>
    <w:rsid w:val="003404F6"/>
    <w:rsid w:val="00340617"/>
    <w:rsid w:val="003408C8"/>
    <w:rsid w:val="00340BA2"/>
    <w:rsid w:val="00340FED"/>
    <w:rsid w:val="0034153E"/>
    <w:rsid w:val="003419E6"/>
    <w:rsid w:val="003423D0"/>
    <w:rsid w:val="00342670"/>
    <w:rsid w:val="0034291E"/>
    <w:rsid w:val="00342BCE"/>
    <w:rsid w:val="003431F5"/>
    <w:rsid w:val="0034356C"/>
    <w:rsid w:val="00344CF3"/>
    <w:rsid w:val="00344F1A"/>
    <w:rsid w:val="0034598C"/>
    <w:rsid w:val="00345FD5"/>
    <w:rsid w:val="00346141"/>
    <w:rsid w:val="00346DE9"/>
    <w:rsid w:val="0034784C"/>
    <w:rsid w:val="0034794D"/>
    <w:rsid w:val="00347EA1"/>
    <w:rsid w:val="00350330"/>
    <w:rsid w:val="00350C58"/>
    <w:rsid w:val="00351715"/>
    <w:rsid w:val="00351AD3"/>
    <w:rsid w:val="00351DD3"/>
    <w:rsid w:val="0035406D"/>
    <w:rsid w:val="003546B8"/>
    <w:rsid w:val="00354909"/>
    <w:rsid w:val="00354AF7"/>
    <w:rsid w:val="00354E05"/>
    <w:rsid w:val="00355184"/>
    <w:rsid w:val="0035521C"/>
    <w:rsid w:val="0035559E"/>
    <w:rsid w:val="0035564B"/>
    <w:rsid w:val="00356461"/>
    <w:rsid w:val="003572D2"/>
    <w:rsid w:val="00357489"/>
    <w:rsid w:val="00357C01"/>
    <w:rsid w:val="00360BF7"/>
    <w:rsid w:val="00360E21"/>
    <w:rsid w:val="003612FD"/>
    <w:rsid w:val="0036136D"/>
    <w:rsid w:val="003615D3"/>
    <w:rsid w:val="003616F0"/>
    <w:rsid w:val="00361785"/>
    <w:rsid w:val="0036290A"/>
    <w:rsid w:val="00362C26"/>
    <w:rsid w:val="00362DB3"/>
    <w:rsid w:val="00363112"/>
    <w:rsid w:val="0036312A"/>
    <w:rsid w:val="003631F5"/>
    <w:rsid w:val="00363FA4"/>
    <w:rsid w:val="00364011"/>
    <w:rsid w:val="003644A0"/>
    <w:rsid w:val="003648AF"/>
    <w:rsid w:val="003650E3"/>
    <w:rsid w:val="00365289"/>
    <w:rsid w:val="003657D6"/>
    <w:rsid w:val="0036660C"/>
    <w:rsid w:val="00366C10"/>
    <w:rsid w:val="00366C44"/>
    <w:rsid w:val="00367759"/>
    <w:rsid w:val="00370D7E"/>
    <w:rsid w:val="00370E25"/>
    <w:rsid w:val="00371594"/>
    <w:rsid w:val="00372153"/>
    <w:rsid w:val="003723A7"/>
    <w:rsid w:val="00372513"/>
    <w:rsid w:val="00372EF7"/>
    <w:rsid w:val="00372FE5"/>
    <w:rsid w:val="00372FF2"/>
    <w:rsid w:val="0037334D"/>
    <w:rsid w:val="00373B91"/>
    <w:rsid w:val="00373F8D"/>
    <w:rsid w:val="003741F7"/>
    <w:rsid w:val="003745A3"/>
    <w:rsid w:val="003757ED"/>
    <w:rsid w:val="0037580E"/>
    <w:rsid w:val="00375B42"/>
    <w:rsid w:val="00375DFB"/>
    <w:rsid w:val="00376981"/>
    <w:rsid w:val="00376C10"/>
    <w:rsid w:val="003815C5"/>
    <w:rsid w:val="00382212"/>
    <w:rsid w:val="003838AE"/>
    <w:rsid w:val="00384AE3"/>
    <w:rsid w:val="00384BA8"/>
    <w:rsid w:val="00385759"/>
    <w:rsid w:val="00385EFE"/>
    <w:rsid w:val="0038641F"/>
    <w:rsid w:val="00386AE7"/>
    <w:rsid w:val="00386EAB"/>
    <w:rsid w:val="003900EA"/>
    <w:rsid w:val="003916E7"/>
    <w:rsid w:val="00391713"/>
    <w:rsid w:val="0039234F"/>
    <w:rsid w:val="003927B6"/>
    <w:rsid w:val="003933F2"/>
    <w:rsid w:val="0039370D"/>
    <w:rsid w:val="003939B7"/>
    <w:rsid w:val="003948D4"/>
    <w:rsid w:val="003950EB"/>
    <w:rsid w:val="00395561"/>
    <w:rsid w:val="00395744"/>
    <w:rsid w:val="00395F08"/>
    <w:rsid w:val="00396B88"/>
    <w:rsid w:val="00397D85"/>
    <w:rsid w:val="003A097E"/>
    <w:rsid w:val="003A09D4"/>
    <w:rsid w:val="003A1718"/>
    <w:rsid w:val="003A1723"/>
    <w:rsid w:val="003A1D41"/>
    <w:rsid w:val="003A1F65"/>
    <w:rsid w:val="003A2B44"/>
    <w:rsid w:val="003A384B"/>
    <w:rsid w:val="003A3D9E"/>
    <w:rsid w:val="003A4B52"/>
    <w:rsid w:val="003A4EF9"/>
    <w:rsid w:val="003A5632"/>
    <w:rsid w:val="003A5A91"/>
    <w:rsid w:val="003A5DC6"/>
    <w:rsid w:val="003A6242"/>
    <w:rsid w:val="003A678B"/>
    <w:rsid w:val="003A76B4"/>
    <w:rsid w:val="003B07AD"/>
    <w:rsid w:val="003B0CE8"/>
    <w:rsid w:val="003B13A9"/>
    <w:rsid w:val="003B1438"/>
    <w:rsid w:val="003B1458"/>
    <w:rsid w:val="003B161F"/>
    <w:rsid w:val="003B168F"/>
    <w:rsid w:val="003B183E"/>
    <w:rsid w:val="003B191E"/>
    <w:rsid w:val="003B1982"/>
    <w:rsid w:val="003B3512"/>
    <w:rsid w:val="003B356F"/>
    <w:rsid w:val="003B369B"/>
    <w:rsid w:val="003B3B93"/>
    <w:rsid w:val="003B3FD0"/>
    <w:rsid w:val="003B40A5"/>
    <w:rsid w:val="003B430F"/>
    <w:rsid w:val="003B445A"/>
    <w:rsid w:val="003B5030"/>
    <w:rsid w:val="003B53ED"/>
    <w:rsid w:val="003B5577"/>
    <w:rsid w:val="003B57E8"/>
    <w:rsid w:val="003B5E92"/>
    <w:rsid w:val="003B6132"/>
    <w:rsid w:val="003B6922"/>
    <w:rsid w:val="003B6B54"/>
    <w:rsid w:val="003B76BB"/>
    <w:rsid w:val="003B7A4A"/>
    <w:rsid w:val="003B7B6A"/>
    <w:rsid w:val="003C04B4"/>
    <w:rsid w:val="003C08FA"/>
    <w:rsid w:val="003C15EF"/>
    <w:rsid w:val="003C1B6F"/>
    <w:rsid w:val="003C1DE0"/>
    <w:rsid w:val="003C3C90"/>
    <w:rsid w:val="003C450F"/>
    <w:rsid w:val="003C4D98"/>
    <w:rsid w:val="003C53D2"/>
    <w:rsid w:val="003C6EDF"/>
    <w:rsid w:val="003C7C78"/>
    <w:rsid w:val="003D0503"/>
    <w:rsid w:val="003D05BA"/>
    <w:rsid w:val="003D082E"/>
    <w:rsid w:val="003D0C9F"/>
    <w:rsid w:val="003D2235"/>
    <w:rsid w:val="003D2EB2"/>
    <w:rsid w:val="003D3EDE"/>
    <w:rsid w:val="003D4404"/>
    <w:rsid w:val="003D520B"/>
    <w:rsid w:val="003D53E0"/>
    <w:rsid w:val="003D58B8"/>
    <w:rsid w:val="003D5D42"/>
    <w:rsid w:val="003D6908"/>
    <w:rsid w:val="003D6F2C"/>
    <w:rsid w:val="003D7277"/>
    <w:rsid w:val="003D72C9"/>
    <w:rsid w:val="003D7347"/>
    <w:rsid w:val="003D785A"/>
    <w:rsid w:val="003D7EFD"/>
    <w:rsid w:val="003E0348"/>
    <w:rsid w:val="003E0794"/>
    <w:rsid w:val="003E083D"/>
    <w:rsid w:val="003E0F52"/>
    <w:rsid w:val="003E0FEA"/>
    <w:rsid w:val="003E1987"/>
    <w:rsid w:val="003E1D50"/>
    <w:rsid w:val="003E216B"/>
    <w:rsid w:val="003E2322"/>
    <w:rsid w:val="003E26F9"/>
    <w:rsid w:val="003E3282"/>
    <w:rsid w:val="003E3D77"/>
    <w:rsid w:val="003E4E81"/>
    <w:rsid w:val="003E5B13"/>
    <w:rsid w:val="003E5CA0"/>
    <w:rsid w:val="003E69E8"/>
    <w:rsid w:val="003E6AF5"/>
    <w:rsid w:val="003E6E47"/>
    <w:rsid w:val="003E7907"/>
    <w:rsid w:val="003E799B"/>
    <w:rsid w:val="003F045A"/>
    <w:rsid w:val="003F0759"/>
    <w:rsid w:val="003F154E"/>
    <w:rsid w:val="003F184A"/>
    <w:rsid w:val="003F1863"/>
    <w:rsid w:val="003F1A3C"/>
    <w:rsid w:val="003F1C34"/>
    <w:rsid w:val="003F1F3E"/>
    <w:rsid w:val="003F2554"/>
    <w:rsid w:val="003F2AEB"/>
    <w:rsid w:val="003F2BDE"/>
    <w:rsid w:val="003F3389"/>
    <w:rsid w:val="003F3464"/>
    <w:rsid w:val="003F4C21"/>
    <w:rsid w:val="003F57D4"/>
    <w:rsid w:val="003F5F2D"/>
    <w:rsid w:val="003F6310"/>
    <w:rsid w:val="003F6D62"/>
    <w:rsid w:val="003F6F6A"/>
    <w:rsid w:val="003F707C"/>
    <w:rsid w:val="003F752B"/>
    <w:rsid w:val="003F7EE7"/>
    <w:rsid w:val="0040080A"/>
    <w:rsid w:val="0040121F"/>
    <w:rsid w:val="00402030"/>
    <w:rsid w:val="004022F0"/>
    <w:rsid w:val="00402971"/>
    <w:rsid w:val="00403123"/>
    <w:rsid w:val="00403618"/>
    <w:rsid w:val="00403834"/>
    <w:rsid w:val="00404116"/>
    <w:rsid w:val="0040550C"/>
    <w:rsid w:val="00405CE2"/>
    <w:rsid w:val="00405DC5"/>
    <w:rsid w:val="00405E3B"/>
    <w:rsid w:val="004067BE"/>
    <w:rsid w:val="00406E20"/>
    <w:rsid w:val="00407912"/>
    <w:rsid w:val="004101FF"/>
    <w:rsid w:val="0041085F"/>
    <w:rsid w:val="004109D6"/>
    <w:rsid w:val="00412445"/>
    <w:rsid w:val="00412552"/>
    <w:rsid w:val="0041267B"/>
    <w:rsid w:val="0041298D"/>
    <w:rsid w:val="00412CDB"/>
    <w:rsid w:val="004130BC"/>
    <w:rsid w:val="004131C5"/>
    <w:rsid w:val="004138C6"/>
    <w:rsid w:val="00414998"/>
    <w:rsid w:val="004149AA"/>
    <w:rsid w:val="00414CEF"/>
    <w:rsid w:val="00414D94"/>
    <w:rsid w:val="00414E74"/>
    <w:rsid w:val="0041525A"/>
    <w:rsid w:val="004155E8"/>
    <w:rsid w:val="004171F3"/>
    <w:rsid w:val="00417230"/>
    <w:rsid w:val="0041731A"/>
    <w:rsid w:val="004173C9"/>
    <w:rsid w:val="00417948"/>
    <w:rsid w:val="00420350"/>
    <w:rsid w:val="00420B6E"/>
    <w:rsid w:val="00420C92"/>
    <w:rsid w:val="00420ED7"/>
    <w:rsid w:val="00420F25"/>
    <w:rsid w:val="004220CC"/>
    <w:rsid w:val="004221AD"/>
    <w:rsid w:val="00423934"/>
    <w:rsid w:val="00423F2E"/>
    <w:rsid w:val="004246EC"/>
    <w:rsid w:val="00424704"/>
    <w:rsid w:val="0042501C"/>
    <w:rsid w:val="00425BC5"/>
    <w:rsid w:val="00425E4A"/>
    <w:rsid w:val="004273C7"/>
    <w:rsid w:val="004274BC"/>
    <w:rsid w:val="0042769C"/>
    <w:rsid w:val="00427CCB"/>
    <w:rsid w:val="004302CA"/>
    <w:rsid w:val="0043076B"/>
    <w:rsid w:val="004317F8"/>
    <w:rsid w:val="00431DFC"/>
    <w:rsid w:val="004322FE"/>
    <w:rsid w:val="004330C1"/>
    <w:rsid w:val="00433BBE"/>
    <w:rsid w:val="00433E6E"/>
    <w:rsid w:val="00434230"/>
    <w:rsid w:val="004350C5"/>
    <w:rsid w:val="00435357"/>
    <w:rsid w:val="00435B2E"/>
    <w:rsid w:val="00435CBE"/>
    <w:rsid w:val="004361FD"/>
    <w:rsid w:val="004362C6"/>
    <w:rsid w:val="0043635B"/>
    <w:rsid w:val="00436AA2"/>
    <w:rsid w:val="00436AAF"/>
    <w:rsid w:val="00436B14"/>
    <w:rsid w:val="00440306"/>
    <w:rsid w:val="00441360"/>
    <w:rsid w:val="0044149E"/>
    <w:rsid w:val="0044188D"/>
    <w:rsid w:val="00442087"/>
    <w:rsid w:val="00442CAD"/>
    <w:rsid w:val="00442CFF"/>
    <w:rsid w:val="00442E8B"/>
    <w:rsid w:val="0044394E"/>
    <w:rsid w:val="00443C03"/>
    <w:rsid w:val="00443D50"/>
    <w:rsid w:val="0044480A"/>
    <w:rsid w:val="0044495D"/>
    <w:rsid w:val="00444A3C"/>
    <w:rsid w:val="00444E03"/>
    <w:rsid w:val="004457FD"/>
    <w:rsid w:val="00445ADA"/>
    <w:rsid w:val="00445B61"/>
    <w:rsid w:val="004460F9"/>
    <w:rsid w:val="00446121"/>
    <w:rsid w:val="00446E46"/>
    <w:rsid w:val="004475FD"/>
    <w:rsid w:val="00447704"/>
    <w:rsid w:val="0044773E"/>
    <w:rsid w:val="004510C6"/>
    <w:rsid w:val="00451A08"/>
    <w:rsid w:val="00453245"/>
    <w:rsid w:val="00453F57"/>
    <w:rsid w:val="00454118"/>
    <w:rsid w:val="00454819"/>
    <w:rsid w:val="00454849"/>
    <w:rsid w:val="00455331"/>
    <w:rsid w:val="004559F7"/>
    <w:rsid w:val="00455B38"/>
    <w:rsid w:val="00455E33"/>
    <w:rsid w:val="004560F3"/>
    <w:rsid w:val="00456274"/>
    <w:rsid w:val="00456688"/>
    <w:rsid w:val="00456CAE"/>
    <w:rsid w:val="00456CCD"/>
    <w:rsid w:val="00457209"/>
    <w:rsid w:val="00457ADB"/>
    <w:rsid w:val="004608BD"/>
    <w:rsid w:val="00460B39"/>
    <w:rsid w:val="00461341"/>
    <w:rsid w:val="0046172E"/>
    <w:rsid w:val="00462549"/>
    <w:rsid w:val="0046262E"/>
    <w:rsid w:val="00462663"/>
    <w:rsid w:val="0046266F"/>
    <w:rsid w:val="00462763"/>
    <w:rsid w:val="004630F5"/>
    <w:rsid w:val="004633EC"/>
    <w:rsid w:val="0046427F"/>
    <w:rsid w:val="0046467F"/>
    <w:rsid w:val="00464AC8"/>
    <w:rsid w:val="00465146"/>
    <w:rsid w:val="0046528A"/>
    <w:rsid w:val="004656CD"/>
    <w:rsid w:val="00465FE2"/>
    <w:rsid w:val="00467396"/>
    <w:rsid w:val="00467BEB"/>
    <w:rsid w:val="00470106"/>
    <w:rsid w:val="00470460"/>
    <w:rsid w:val="00470483"/>
    <w:rsid w:val="00470993"/>
    <w:rsid w:val="00470C99"/>
    <w:rsid w:val="0047165C"/>
    <w:rsid w:val="00472271"/>
    <w:rsid w:val="004722C8"/>
    <w:rsid w:val="004723A4"/>
    <w:rsid w:val="00472737"/>
    <w:rsid w:val="004727AB"/>
    <w:rsid w:val="00472EB8"/>
    <w:rsid w:val="00474152"/>
    <w:rsid w:val="004742BD"/>
    <w:rsid w:val="00474476"/>
    <w:rsid w:val="00474AE5"/>
    <w:rsid w:val="004751C1"/>
    <w:rsid w:val="0047570D"/>
    <w:rsid w:val="00475798"/>
    <w:rsid w:val="00476540"/>
    <w:rsid w:val="00476F35"/>
    <w:rsid w:val="00477A2F"/>
    <w:rsid w:val="00480513"/>
    <w:rsid w:val="00480A31"/>
    <w:rsid w:val="00480E3C"/>
    <w:rsid w:val="00481352"/>
    <w:rsid w:val="0048177A"/>
    <w:rsid w:val="00481D58"/>
    <w:rsid w:val="00482FD3"/>
    <w:rsid w:val="004837BA"/>
    <w:rsid w:val="004843C3"/>
    <w:rsid w:val="00485BF4"/>
    <w:rsid w:val="00485CCA"/>
    <w:rsid w:val="004860EF"/>
    <w:rsid w:val="00486701"/>
    <w:rsid w:val="0048698F"/>
    <w:rsid w:val="00487114"/>
    <w:rsid w:val="00487118"/>
    <w:rsid w:val="0048713B"/>
    <w:rsid w:val="004877C2"/>
    <w:rsid w:val="00487870"/>
    <w:rsid w:val="00487DF4"/>
    <w:rsid w:val="00490DC7"/>
    <w:rsid w:val="00490F4F"/>
    <w:rsid w:val="0049258D"/>
    <w:rsid w:val="004929B1"/>
    <w:rsid w:val="004929CE"/>
    <w:rsid w:val="00492C4C"/>
    <w:rsid w:val="00492C6A"/>
    <w:rsid w:val="00492DE4"/>
    <w:rsid w:val="004930BD"/>
    <w:rsid w:val="00493161"/>
    <w:rsid w:val="0049359E"/>
    <w:rsid w:val="0049431C"/>
    <w:rsid w:val="00494C07"/>
    <w:rsid w:val="00495230"/>
    <w:rsid w:val="00495B01"/>
    <w:rsid w:val="00495D30"/>
    <w:rsid w:val="00497131"/>
    <w:rsid w:val="00497418"/>
    <w:rsid w:val="00497719"/>
    <w:rsid w:val="00497A61"/>
    <w:rsid w:val="00497E17"/>
    <w:rsid w:val="00497F7A"/>
    <w:rsid w:val="004A0C88"/>
    <w:rsid w:val="004A1024"/>
    <w:rsid w:val="004A140F"/>
    <w:rsid w:val="004A1419"/>
    <w:rsid w:val="004A1649"/>
    <w:rsid w:val="004A19D2"/>
    <w:rsid w:val="004A2178"/>
    <w:rsid w:val="004A22E7"/>
    <w:rsid w:val="004A23D8"/>
    <w:rsid w:val="004A382E"/>
    <w:rsid w:val="004A39CF"/>
    <w:rsid w:val="004A3FBA"/>
    <w:rsid w:val="004A4072"/>
    <w:rsid w:val="004A442D"/>
    <w:rsid w:val="004A4521"/>
    <w:rsid w:val="004A4FC9"/>
    <w:rsid w:val="004A513A"/>
    <w:rsid w:val="004A587F"/>
    <w:rsid w:val="004A58BA"/>
    <w:rsid w:val="004A5977"/>
    <w:rsid w:val="004A5B5C"/>
    <w:rsid w:val="004A68D7"/>
    <w:rsid w:val="004A6E66"/>
    <w:rsid w:val="004A6E70"/>
    <w:rsid w:val="004A6FF8"/>
    <w:rsid w:val="004A70A2"/>
    <w:rsid w:val="004A7406"/>
    <w:rsid w:val="004A77A9"/>
    <w:rsid w:val="004A7E60"/>
    <w:rsid w:val="004B01F6"/>
    <w:rsid w:val="004B28F1"/>
    <w:rsid w:val="004B3318"/>
    <w:rsid w:val="004B383B"/>
    <w:rsid w:val="004B4466"/>
    <w:rsid w:val="004B53DC"/>
    <w:rsid w:val="004B5709"/>
    <w:rsid w:val="004B64DC"/>
    <w:rsid w:val="004B6CA1"/>
    <w:rsid w:val="004B7080"/>
    <w:rsid w:val="004B76A0"/>
    <w:rsid w:val="004B77A6"/>
    <w:rsid w:val="004B7823"/>
    <w:rsid w:val="004B782B"/>
    <w:rsid w:val="004C0087"/>
    <w:rsid w:val="004C0571"/>
    <w:rsid w:val="004C0FBD"/>
    <w:rsid w:val="004C11A4"/>
    <w:rsid w:val="004C168D"/>
    <w:rsid w:val="004C1A10"/>
    <w:rsid w:val="004C2A88"/>
    <w:rsid w:val="004C39CA"/>
    <w:rsid w:val="004C3A79"/>
    <w:rsid w:val="004C3A9E"/>
    <w:rsid w:val="004C4EB3"/>
    <w:rsid w:val="004C583A"/>
    <w:rsid w:val="004C5A79"/>
    <w:rsid w:val="004C6055"/>
    <w:rsid w:val="004C6088"/>
    <w:rsid w:val="004C65F8"/>
    <w:rsid w:val="004C75D2"/>
    <w:rsid w:val="004C7750"/>
    <w:rsid w:val="004C7910"/>
    <w:rsid w:val="004C7AB1"/>
    <w:rsid w:val="004C7D79"/>
    <w:rsid w:val="004CC68C"/>
    <w:rsid w:val="004D0336"/>
    <w:rsid w:val="004D03D9"/>
    <w:rsid w:val="004D0A83"/>
    <w:rsid w:val="004D0C53"/>
    <w:rsid w:val="004D2332"/>
    <w:rsid w:val="004D3485"/>
    <w:rsid w:val="004D3B17"/>
    <w:rsid w:val="004D4719"/>
    <w:rsid w:val="004D4A30"/>
    <w:rsid w:val="004D4E7C"/>
    <w:rsid w:val="004D6066"/>
    <w:rsid w:val="004D6E3B"/>
    <w:rsid w:val="004D702D"/>
    <w:rsid w:val="004D76D4"/>
    <w:rsid w:val="004D7C2F"/>
    <w:rsid w:val="004E099D"/>
    <w:rsid w:val="004E0F96"/>
    <w:rsid w:val="004E1158"/>
    <w:rsid w:val="004E138D"/>
    <w:rsid w:val="004E189D"/>
    <w:rsid w:val="004E1B4D"/>
    <w:rsid w:val="004E285D"/>
    <w:rsid w:val="004E3392"/>
    <w:rsid w:val="004E33B0"/>
    <w:rsid w:val="004E3BF8"/>
    <w:rsid w:val="004E3BFD"/>
    <w:rsid w:val="004E4382"/>
    <w:rsid w:val="004E45C9"/>
    <w:rsid w:val="004E462E"/>
    <w:rsid w:val="004E4AD8"/>
    <w:rsid w:val="004E58D6"/>
    <w:rsid w:val="004E5D61"/>
    <w:rsid w:val="004E6AAF"/>
    <w:rsid w:val="004E74D9"/>
    <w:rsid w:val="004E7A41"/>
    <w:rsid w:val="004F0463"/>
    <w:rsid w:val="004F1015"/>
    <w:rsid w:val="004F15EA"/>
    <w:rsid w:val="004F2118"/>
    <w:rsid w:val="004F2883"/>
    <w:rsid w:val="004F29D8"/>
    <w:rsid w:val="004F2DFD"/>
    <w:rsid w:val="004F2EAC"/>
    <w:rsid w:val="004F37E7"/>
    <w:rsid w:val="004F3EFC"/>
    <w:rsid w:val="004F4697"/>
    <w:rsid w:val="004F4A77"/>
    <w:rsid w:val="004F4B96"/>
    <w:rsid w:val="004F507F"/>
    <w:rsid w:val="004F53BA"/>
    <w:rsid w:val="004F5796"/>
    <w:rsid w:val="004F5C48"/>
    <w:rsid w:val="004F608A"/>
    <w:rsid w:val="004F6B09"/>
    <w:rsid w:val="004F6F90"/>
    <w:rsid w:val="004F7110"/>
    <w:rsid w:val="004F73B0"/>
    <w:rsid w:val="004F7431"/>
    <w:rsid w:val="00500776"/>
    <w:rsid w:val="00500782"/>
    <w:rsid w:val="00500DDC"/>
    <w:rsid w:val="00500F1E"/>
    <w:rsid w:val="0050191B"/>
    <w:rsid w:val="0050217D"/>
    <w:rsid w:val="005034E9"/>
    <w:rsid w:val="00503711"/>
    <w:rsid w:val="0050492B"/>
    <w:rsid w:val="00504B32"/>
    <w:rsid w:val="005064E0"/>
    <w:rsid w:val="00506A85"/>
    <w:rsid w:val="00507325"/>
    <w:rsid w:val="00507448"/>
    <w:rsid w:val="005078AF"/>
    <w:rsid w:val="00507A22"/>
    <w:rsid w:val="00507D3C"/>
    <w:rsid w:val="00510432"/>
    <w:rsid w:val="00510737"/>
    <w:rsid w:val="00510ACF"/>
    <w:rsid w:val="00510C8E"/>
    <w:rsid w:val="00510CFB"/>
    <w:rsid w:val="00510DEB"/>
    <w:rsid w:val="00511443"/>
    <w:rsid w:val="005114F6"/>
    <w:rsid w:val="00511D05"/>
    <w:rsid w:val="00512A93"/>
    <w:rsid w:val="00512EEC"/>
    <w:rsid w:val="00512FFF"/>
    <w:rsid w:val="00514030"/>
    <w:rsid w:val="005144D6"/>
    <w:rsid w:val="0051470C"/>
    <w:rsid w:val="00515547"/>
    <w:rsid w:val="005156BA"/>
    <w:rsid w:val="005156CF"/>
    <w:rsid w:val="00515BDC"/>
    <w:rsid w:val="00515BF1"/>
    <w:rsid w:val="00515D30"/>
    <w:rsid w:val="00515E1A"/>
    <w:rsid w:val="00516088"/>
    <w:rsid w:val="0051649A"/>
    <w:rsid w:val="00517060"/>
    <w:rsid w:val="00517234"/>
    <w:rsid w:val="00517605"/>
    <w:rsid w:val="00517D45"/>
    <w:rsid w:val="0052006B"/>
    <w:rsid w:val="0052016A"/>
    <w:rsid w:val="005205C2"/>
    <w:rsid w:val="005219CD"/>
    <w:rsid w:val="005223F0"/>
    <w:rsid w:val="0052311E"/>
    <w:rsid w:val="005232B9"/>
    <w:rsid w:val="00523454"/>
    <w:rsid w:val="00523B60"/>
    <w:rsid w:val="00524C22"/>
    <w:rsid w:val="0052582E"/>
    <w:rsid w:val="00525FAB"/>
    <w:rsid w:val="00526EFF"/>
    <w:rsid w:val="00527171"/>
    <w:rsid w:val="005271DD"/>
    <w:rsid w:val="00531114"/>
    <w:rsid w:val="0053165F"/>
    <w:rsid w:val="00531695"/>
    <w:rsid w:val="00532449"/>
    <w:rsid w:val="00532524"/>
    <w:rsid w:val="00532BA6"/>
    <w:rsid w:val="00532EB4"/>
    <w:rsid w:val="005331A7"/>
    <w:rsid w:val="00533AC4"/>
    <w:rsid w:val="00534841"/>
    <w:rsid w:val="005349EB"/>
    <w:rsid w:val="00534C7D"/>
    <w:rsid w:val="00535866"/>
    <w:rsid w:val="00535B60"/>
    <w:rsid w:val="00535E01"/>
    <w:rsid w:val="00536530"/>
    <w:rsid w:val="005368DF"/>
    <w:rsid w:val="00536B27"/>
    <w:rsid w:val="00536F27"/>
    <w:rsid w:val="00537748"/>
    <w:rsid w:val="00537874"/>
    <w:rsid w:val="00537CDC"/>
    <w:rsid w:val="005400FE"/>
    <w:rsid w:val="00540427"/>
    <w:rsid w:val="0054043A"/>
    <w:rsid w:val="00540B24"/>
    <w:rsid w:val="0054193C"/>
    <w:rsid w:val="00542099"/>
    <w:rsid w:val="005421DF"/>
    <w:rsid w:val="00542259"/>
    <w:rsid w:val="00542569"/>
    <w:rsid w:val="00542A37"/>
    <w:rsid w:val="00542AD3"/>
    <w:rsid w:val="00542C33"/>
    <w:rsid w:val="00543D36"/>
    <w:rsid w:val="00544A40"/>
    <w:rsid w:val="00545659"/>
    <w:rsid w:val="00545E09"/>
    <w:rsid w:val="00545EA8"/>
    <w:rsid w:val="00545FCF"/>
    <w:rsid w:val="0054656C"/>
    <w:rsid w:val="00547660"/>
    <w:rsid w:val="00547726"/>
    <w:rsid w:val="00547756"/>
    <w:rsid w:val="005501AA"/>
    <w:rsid w:val="0055130B"/>
    <w:rsid w:val="00551760"/>
    <w:rsid w:val="00551F8B"/>
    <w:rsid w:val="0055215D"/>
    <w:rsid w:val="00552185"/>
    <w:rsid w:val="005523A1"/>
    <w:rsid w:val="005525C9"/>
    <w:rsid w:val="005527D2"/>
    <w:rsid w:val="00553275"/>
    <w:rsid w:val="00553E38"/>
    <w:rsid w:val="00553EE6"/>
    <w:rsid w:val="00554C7C"/>
    <w:rsid w:val="00555DA3"/>
    <w:rsid w:val="00557941"/>
    <w:rsid w:val="00557BC3"/>
    <w:rsid w:val="00557D49"/>
    <w:rsid w:val="00560063"/>
    <w:rsid w:val="0056169E"/>
    <w:rsid w:val="00561BE1"/>
    <w:rsid w:val="00561E57"/>
    <w:rsid w:val="00562872"/>
    <w:rsid w:val="00562B94"/>
    <w:rsid w:val="00562D44"/>
    <w:rsid w:val="00563964"/>
    <w:rsid w:val="00564172"/>
    <w:rsid w:val="0056427B"/>
    <w:rsid w:val="005647B1"/>
    <w:rsid w:val="00564B68"/>
    <w:rsid w:val="00564D15"/>
    <w:rsid w:val="00564F46"/>
    <w:rsid w:val="00564FD3"/>
    <w:rsid w:val="00565317"/>
    <w:rsid w:val="00565567"/>
    <w:rsid w:val="00565A7B"/>
    <w:rsid w:val="00566656"/>
    <w:rsid w:val="00566E89"/>
    <w:rsid w:val="00567391"/>
    <w:rsid w:val="00567D31"/>
    <w:rsid w:val="00570173"/>
    <w:rsid w:val="0057099C"/>
    <w:rsid w:val="00571279"/>
    <w:rsid w:val="005713DF"/>
    <w:rsid w:val="00571A77"/>
    <w:rsid w:val="00572478"/>
    <w:rsid w:val="00572997"/>
    <w:rsid w:val="00572ADD"/>
    <w:rsid w:val="0057355E"/>
    <w:rsid w:val="00573E58"/>
    <w:rsid w:val="00573FF6"/>
    <w:rsid w:val="00574259"/>
    <w:rsid w:val="00574333"/>
    <w:rsid w:val="0057433B"/>
    <w:rsid w:val="00574C96"/>
    <w:rsid w:val="00574EF8"/>
    <w:rsid w:val="00574F77"/>
    <w:rsid w:val="005767CE"/>
    <w:rsid w:val="005768A5"/>
    <w:rsid w:val="00576E0B"/>
    <w:rsid w:val="005778C5"/>
    <w:rsid w:val="00577E96"/>
    <w:rsid w:val="0058089F"/>
    <w:rsid w:val="00581612"/>
    <w:rsid w:val="005817A3"/>
    <w:rsid w:val="00582A28"/>
    <w:rsid w:val="00582B8C"/>
    <w:rsid w:val="00582CD2"/>
    <w:rsid w:val="00582FA8"/>
    <w:rsid w:val="00583E5F"/>
    <w:rsid w:val="0058493D"/>
    <w:rsid w:val="00584C1A"/>
    <w:rsid w:val="005860EC"/>
    <w:rsid w:val="00586169"/>
    <w:rsid w:val="00586214"/>
    <w:rsid w:val="00586790"/>
    <w:rsid w:val="005873BF"/>
    <w:rsid w:val="00587644"/>
    <w:rsid w:val="00587CFF"/>
    <w:rsid w:val="00587D3F"/>
    <w:rsid w:val="00590F39"/>
    <w:rsid w:val="00590F4C"/>
    <w:rsid w:val="0059137D"/>
    <w:rsid w:val="0059146C"/>
    <w:rsid w:val="0059155B"/>
    <w:rsid w:val="005916F6"/>
    <w:rsid w:val="00591E80"/>
    <w:rsid w:val="00591FA6"/>
    <w:rsid w:val="00592721"/>
    <w:rsid w:val="005932DB"/>
    <w:rsid w:val="0059364F"/>
    <w:rsid w:val="00594E36"/>
    <w:rsid w:val="0059583B"/>
    <w:rsid w:val="00595AB8"/>
    <w:rsid w:val="00595D4E"/>
    <w:rsid w:val="00595EA9"/>
    <w:rsid w:val="0059603B"/>
    <w:rsid w:val="00596244"/>
    <w:rsid w:val="005965B1"/>
    <w:rsid w:val="0059722B"/>
    <w:rsid w:val="00597908"/>
    <w:rsid w:val="005A0A3B"/>
    <w:rsid w:val="005A0E48"/>
    <w:rsid w:val="005A0F3C"/>
    <w:rsid w:val="005A177E"/>
    <w:rsid w:val="005A1943"/>
    <w:rsid w:val="005A19E3"/>
    <w:rsid w:val="005A22E4"/>
    <w:rsid w:val="005A299F"/>
    <w:rsid w:val="005A2B7D"/>
    <w:rsid w:val="005A2BDB"/>
    <w:rsid w:val="005A35B0"/>
    <w:rsid w:val="005A41A0"/>
    <w:rsid w:val="005A425D"/>
    <w:rsid w:val="005A4289"/>
    <w:rsid w:val="005A4BE7"/>
    <w:rsid w:val="005A50DE"/>
    <w:rsid w:val="005A60AF"/>
    <w:rsid w:val="005A6701"/>
    <w:rsid w:val="005A6C96"/>
    <w:rsid w:val="005B02C7"/>
    <w:rsid w:val="005B04A5"/>
    <w:rsid w:val="005B0C89"/>
    <w:rsid w:val="005B1BAC"/>
    <w:rsid w:val="005B1D6B"/>
    <w:rsid w:val="005B2C98"/>
    <w:rsid w:val="005B3396"/>
    <w:rsid w:val="005B373B"/>
    <w:rsid w:val="005B399E"/>
    <w:rsid w:val="005B3EE0"/>
    <w:rsid w:val="005B4322"/>
    <w:rsid w:val="005B4332"/>
    <w:rsid w:val="005B4945"/>
    <w:rsid w:val="005B4A44"/>
    <w:rsid w:val="005B50E3"/>
    <w:rsid w:val="005B5BA1"/>
    <w:rsid w:val="005B5E41"/>
    <w:rsid w:val="005B69A3"/>
    <w:rsid w:val="005B6BB5"/>
    <w:rsid w:val="005B7304"/>
    <w:rsid w:val="005B741A"/>
    <w:rsid w:val="005C004F"/>
    <w:rsid w:val="005C029D"/>
    <w:rsid w:val="005C057A"/>
    <w:rsid w:val="005C0771"/>
    <w:rsid w:val="005C0A93"/>
    <w:rsid w:val="005C10C7"/>
    <w:rsid w:val="005C1645"/>
    <w:rsid w:val="005C175A"/>
    <w:rsid w:val="005C19F9"/>
    <w:rsid w:val="005C1A49"/>
    <w:rsid w:val="005C2061"/>
    <w:rsid w:val="005C2154"/>
    <w:rsid w:val="005C2B8B"/>
    <w:rsid w:val="005C38B5"/>
    <w:rsid w:val="005C4742"/>
    <w:rsid w:val="005C5179"/>
    <w:rsid w:val="005C531E"/>
    <w:rsid w:val="005C5C7A"/>
    <w:rsid w:val="005C5D89"/>
    <w:rsid w:val="005C6248"/>
    <w:rsid w:val="005C676F"/>
    <w:rsid w:val="005C6B56"/>
    <w:rsid w:val="005C6D52"/>
    <w:rsid w:val="005C76C6"/>
    <w:rsid w:val="005C7B90"/>
    <w:rsid w:val="005C7C24"/>
    <w:rsid w:val="005C7DA9"/>
    <w:rsid w:val="005D041B"/>
    <w:rsid w:val="005D0943"/>
    <w:rsid w:val="005D0CF7"/>
    <w:rsid w:val="005D244A"/>
    <w:rsid w:val="005D2658"/>
    <w:rsid w:val="005D2829"/>
    <w:rsid w:val="005D28BB"/>
    <w:rsid w:val="005D2AFB"/>
    <w:rsid w:val="005D30F8"/>
    <w:rsid w:val="005D3F7B"/>
    <w:rsid w:val="005D4047"/>
    <w:rsid w:val="005D416A"/>
    <w:rsid w:val="005D4578"/>
    <w:rsid w:val="005D46C0"/>
    <w:rsid w:val="005D4A76"/>
    <w:rsid w:val="005D5522"/>
    <w:rsid w:val="005D59BE"/>
    <w:rsid w:val="005D5E3C"/>
    <w:rsid w:val="005D5F12"/>
    <w:rsid w:val="005D6531"/>
    <w:rsid w:val="005D6696"/>
    <w:rsid w:val="005D6735"/>
    <w:rsid w:val="005D67ED"/>
    <w:rsid w:val="005D7AF5"/>
    <w:rsid w:val="005D7DB2"/>
    <w:rsid w:val="005E0DC7"/>
    <w:rsid w:val="005E19F0"/>
    <w:rsid w:val="005E1AEA"/>
    <w:rsid w:val="005E1F9B"/>
    <w:rsid w:val="005E207C"/>
    <w:rsid w:val="005E2CF9"/>
    <w:rsid w:val="005E2E3D"/>
    <w:rsid w:val="005E3306"/>
    <w:rsid w:val="005E3493"/>
    <w:rsid w:val="005E3CD9"/>
    <w:rsid w:val="005E46DD"/>
    <w:rsid w:val="005E4AC1"/>
    <w:rsid w:val="005E4D20"/>
    <w:rsid w:val="005E4D85"/>
    <w:rsid w:val="005E6713"/>
    <w:rsid w:val="005E6C29"/>
    <w:rsid w:val="005E7EE2"/>
    <w:rsid w:val="005F01F8"/>
    <w:rsid w:val="005F0FCB"/>
    <w:rsid w:val="005F12E3"/>
    <w:rsid w:val="005F13D3"/>
    <w:rsid w:val="005F1609"/>
    <w:rsid w:val="005F1DC4"/>
    <w:rsid w:val="005F21B5"/>
    <w:rsid w:val="005F2317"/>
    <w:rsid w:val="005F33BC"/>
    <w:rsid w:val="005F3561"/>
    <w:rsid w:val="005F3B4C"/>
    <w:rsid w:val="005F4AB3"/>
    <w:rsid w:val="005F56AE"/>
    <w:rsid w:val="005F653E"/>
    <w:rsid w:val="005F6BB4"/>
    <w:rsid w:val="005F6E8B"/>
    <w:rsid w:val="005F70B6"/>
    <w:rsid w:val="005F7145"/>
    <w:rsid w:val="005F7497"/>
    <w:rsid w:val="005F771F"/>
    <w:rsid w:val="005F7DC5"/>
    <w:rsid w:val="005F7EE3"/>
    <w:rsid w:val="00600165"/>
    <w:rsid w:val="006002C4"/>
    <w:rsid w:val="006006D4"/>
    <w:rsid w:val="00600BB3"/>
    <w:rsid w:val="00601865"/>
    <w:rsid w:val="00601C23"/>
    <w:rsid w:val="00601E8E"/>
    <w:rsid w:val="00602215"/>
    <w:rsid w:val="0060287B"/>
    <w:rsid w:val="00603380"/>
    <w:rsid w:val="006033FF"/>
    <w:rsid w:val="00603CA8"/>
    <w:rsid w:val="00604762"/>
    <w:rsid w:val="0060478B"/>
    <w:rsid w:val="00604E5D"/>
    <w:rsid w:val="00604EDF"/>
    <w:rsid w:val="00605748"/>
    <w:rsid w:val="00605EAC"/>
    <w:rsid w:val="00605F99"/>
    <w:rsid w:val="00605FFC"/>
    <w:rsid w:val="00607F91"/>
    <w:rsid w:val="00607FAA"/>
    <w:rsid w:val="00610167"/>
    <w:rsid w:val="0061080D"/>
    <w:rsid w:val="00611071"/>
    <w:rsid w:val="006110A3"/>
    <w:rsid w:val="006112A2"/>
    <w:rsid w:val="006113CE"/>
    <w:rsid w:val="0061159E"/>
    <w:rsid w:val="006119FA"/>
    <w:rsid w:val="00611D12"/>
    <w:rsid w:val="00612A0E"/>
    <w:rsid w:val="00612CF4"/>
    <w:rsid w:val="00613057"/>
    <w:rsid w:val="006131E8"/>
    <w:rsid w:val="00613936"/>
    <w:rsid w:val="00613A7F"/>
    <w:rsid w:val="00613C15"/>
    <w:rsid w:val="00613C2A"/>
    <w:rsid w:val="006142BF"/>
    <w:rsid w:val="006153AD"/>
    <w:rsid w:val="006156C9"/>
    <w:rsid w:val="00616768"/>
    <w:rsid w:val="006171AC"/>
    <w:rsid w:val="006173E3"/>
    <w:rsid w:val="00617728"/>
    <w:rsid w:val="00620578"/>
    <w:rsid w:val="0062065C"/>
    <w:rsid w:val="00620733"/>
    <w:rsid w:val="006207F9"/>
    <w:rsid w:val="00620DFB"/>
    <w:rsid w:val="0062101C"/>
    <w:rsid w:val="00621934"/>
    <w:rsid w:val="0062250E"/>
    <w:rsid w:val="006231DB"/>
    <w:rsid w:val="0062329C"/>
    <w:rsid w:val="00623BA1"/>
    <w:rsid w:val="00623DA1"/>
    <w:rsid w:val="00623FBC"/>
    <w:rsid w:val="006245BB"/>
    <w:rsid w:val="00625160"/>
    <w:rsid w:val="00625948"/>
    <w:rsid w:val="006261EF"/>
    <w:rsid w:val="00626738"/>
    <w:rsid w:val="00626A7D"/>
    <w:rsid w:val="00627595"/>
    <w:rsid w:val="00627610"/>
    <w:rsid w:val="00627943"/>
    <w:rsid w:val="00627D1E"/>
    <w:rsid w:val="00627D52"/>
    <w:rsid w:val="00630E86"/>
    <w:rsid w:val="0063172A"/>
    <w:rsid w:val="006329CC"/>
    <w:rsid w:val="00632E33"/>
    <w:rsid w:val="00634197"/>
    <w:rsid w:val="00634755"/>
    <w:rsid w:val="00634A1D"/>
    <w:rsid w:val="00634F32"/>
    <w:rsid w:val="0063526E"/>
    <w:rsid w:val="006353C9"/>
    <w:rsid w:val="00635468"/>
    <w:rsid w:val="0063554A"/>
    <w:rsid w:val="006358B2"/>
    <w:rsid w:val="00635FDB"/>
    <w:rsid w:val="00636783"/>
    <w:rsid w:val="00636FCE"/>
    <w:rsid w:val="00637296"/>
    <w:rsid w:val="00637932"/>
    <w:rsid w:val="006409E7"/>
    <w:rsid w:val="00641305"/>
    <w:rsid w:val="0064137A"/>
    <w:rsid w:val="00641C50"/>
    <w:rsid w:val="006423AD"/>
    <w:rsid w:val="006424A1"/>
    <w:rsid w:val="00642785"/>
    <w:rsid w:val="00642B21"/>
    <w:rsid w:val="0064304D"/>
    <w:rsid w:val="0064340E"/>
    <w:rsid w:val="006434D0"/>
    <w:rsid w:val="00643998"/>
    <w:rsid w:val="00643B6C"/>
    <w:rsid w:val="00644872"/>
    <w:rsid w:val="00644958"/>
    <w:rsid w:val="00644A25"/>
    <w:rsid w:val="0064531A"/>
    <w:rsid w:val="00645821"/>
    <w:rsid w:val="00645E2C"/>
    <w:rsid w:val="00645E4F"/>
    <w:rsid w:val="00646032"/>
    <w:rsid w:val="00647133"/>
    <w:rsid w:val="00647371"/>
    <w:rsid w:val="00650468"/>
    <w:rsid w:val="00651D7B"/>
    <w:rsid w:val="00651EC3"/>
    <w:rsid w:val="006520C2"/>
    <w:rsid w:val="006530AD"/>
    <w:rsid w:val="006533E0"/>
    <w:rsid w:val="0065351D"/>
    <w:rsid w:val="0065378B"/>
    <w:rsid w:val="006538BF"/>
    <w:rsid w:val="00653BCA"/>
    <w:rsid w:val="00654381"/>
    <w:rsid w:val="006549DD"/>
    <w:rsid w:val="00654E30"/>
    <w:rsid w:val="00655A3F"/>
    <w:rsid w:val="006562EC"/>
    <w:rsid w:val="00656907"/>
    <w:rsid w:val="00656B43"/>
    <w:rsid w:val="00656B6B"/>
    <w:rsid w:val="00657175"/>
    <w:rsid w:val="0065783A"/>
    <w:rsid w:val="00660118"/>
    <w:rsid w:val="00660218"/>
    <w:rsid w:val="006605CE"/>
    <w:rsid w:val="00660CE3"/>
    <w:rsid w:val="00660E5C"/>
    <w:rsid w:val="00661352"/>
    <w:rsid w:val="006613F1"/>
    <w:rsid w:val="00661B8B"/>
    <w:rsid w:val="00661F19"/>
    <w:rsid w:val="00663D07"/>
    <w:rsid w:val="00663E25"/>
    <w:rsid w:val="00664800"/>
    <w:rsid w:val="006649B9"/>
    <w:rsid w:val="00664BE5"/>
    <w:rsid w:val="0066539F"/>
    <w:rsid w:val="00665F0A"/>
    <w:rsid w:val="00666092"/>
    <w:rsid w:val="006679C5"/>
    <w:rsid w:val="00667BDB"/>
    <w:rsid w:val="00667FDC"/>
    <w:rsid w:val="0067063E"/>
    <w:rsid w:val="00670E93"/>
    <w:rsid w:val="00670F56"/>
    <w:rsid w:val="00671073"/>
    <w:rsid w:val="006715DA"/>
    <w:rsid w:val="00671E30"/>
    <w:rsid w:val="006731E6"/>
    <w:rsid w:val="0067347B"/>
    <w:rsid w:val="006739A6"/>
    <w:rsid w:val="00674493"/>
    <w:rsid w:val="006748E5"/>
    <w:rsid w:val="00674DB2"/>
    <w:rsid w:val="006753B6"/>
    <w:rsid w:val="00675512"/>
    <w:rsid w:val="00675561"/>
    <w:rsid w:val="00675A6B"/>
    <w:rsid w:val="00675B35"/>
    <w:rsid w:val="006762C4"/>
    <w:rsid w:val="0067630F"/>
    <w:rsid w:val="006768A4"/>
    <w:rsid w:val="00676A75"/>
    <w:rsid w:val="00676ABE"/>
    <w:rsid w:val="00677B8A"/>
    <w:rsid w:val="0068090F"/>
    <w:rsid w:val="00680C5A"/>
    <w:rsid w:val="0068103D"/>
    <w:rsid w:val="0068123D"/>
    <w:rsid w:val="00681BF0"/>
    <w:rsid w:val="00681D4B"/>
    <w:rsid w:val="00681F8F"/>
    <w:rsid w:val="00682237"/>
    <w:rsid w:val="00682AEE"/>
    <w:rsid w:val="00682E52"/>
    <w:rsid w:val="006836F1"/>
    <w:rsid w:val="00683F66"/>
    <w:rsid w:val="0068501C"/>
    <w:rsid w:val="006851FA"/>
    <w:rsid w:val="00685428"/>
    <w:rsid w:val="00686B99"/>
    <w:rsid w:val="0068737A"/>
    <w:rsid w:val="00690816"/>
    <w:rsid w:val="00690964"/>
    <w:rsid w:val="00690B78"/>
    <w:rsid w:val="006912F7"/>
    <w:rsid w:val="00691891"/>
    <w:rsid w:val="006924BC"/>
    <w:rsid w:val="00692552"/>
    <w:rsid w:val="0069264C"/>
    <w:rsid w:val="00692C80"/>
    <w:rsid w:val="0069332F"/>
    <w:rsid w:val="00693B71"/>
    <w:rsid w:val="00693BAB"/>
    <w:rsid w:val="00694331"/>
    <w:rsid w:val="006949A3"/>
    <w:rsid w:val="00694B30"/>
    <w:rsid w:val="0069525F"/>
    <w:rsid w:val="00695B5F"/>
    <w:rsid w:val="00695C17"/>
    <w:rsid w:val="006963E0"/>
    <w:rsid w:val="006965BA"/>
    <w:rsid w:val="00697053"/>
    <w:rsid w:val="006974DE"/>
    <w:rsid w:val="006A0F1C"/>
    <w:rsid w:val="006A1F36"/>
    <w:rsid w:val="006A2251"/>
    <w:rsid w:val="006A2254"/>
    <w:rsid w:val="006A23D8"/>
    <w:rsid w:val="006A44E8"/>
    <w:rsid w:val="006A4629"/>
    <w:rsid w:val="006A5234"/>
    <w:rsid w:val="006A57F4"/>
    <w:rsid w:val="006A597E"/>
    <w:rsid w:val="006A5B2F"/>
    <w:rsid w:val="006A5CB0"/>
    <w:rsid w:val="006A6BB7"/>
    <w:rsid w:val="006B013E"/>
    <w:rsid w:val="006B0303"/>
    <w:rsid w:val="006B052C"/>
    <w:rsid w:val="006B08F0"/>
    <w:rsid w:val="006B0EEE"/>
    <w:rsid w:val="006B19DC"/>
    <w:rsid w:val="006B1B2C"/>
    <w:rsid w:val="006B2350"/>
    <w:rsid w:val="006B288B"/>
    <w:rsid w:val="006B29EB"/>
    <w:rsid w:val="006B2B16"/>
    <w:rsid w:val="006B2C0F"/>
    <w:rsid w:val="006B3D03"/>
    <w:rsid w:val="006B3D4F"/>
    <w:rsid w:val="006B4040"/>
    <w:rsid w:val="006B4181"/>
    <w:rsid w:val="006B4413"/>
    <w:rsid w:val="006B49BF"/>
    <w:rsid w:val="006B4D37"/>
    <w:rsid w:val="006B51DC"/>
    <w:rsid w:val="006B52C0"/>
    <w:rsid w:val="006B532A"/>
    <w:rsid w:val="006B57F4"/>
    <w:rsid w:val="006B5F40"/>
    <w:rsid w:val="006B68F2"/>
    <w:rsid w:val="006B73F8"/>
    <w:rsid w:val="006C07DB"/>
    <w:rsid w:val="006C234A"/>
    <w:rsid w:val="006C27FD"/>
    <w:rsid w:val="006C353B"/>
    <w:rsid w:val="006C3A37"/>
    <w:rsid w:val="006C3C52"/>
    <w:rsid w:val="006C493F"/>
    <w:rsid w:val="006C5643"/>
    <w:rsid w:val="006C565D"/>
    <w:rsid w:val="006C5D3E"/>
    <w:rsid w:val="006C7BAA"/>
    <w:rsid w:val="006C7CA2"/>
    <w:rsid w:val="006C7D35"/>
    <w:rsid w:val="006D01F0"/>
    <w:rsid w:val="006D03C6"/>
    <w:rsid w:val="006D03E0"/>
    <w:rsid w:val="006D05F3"/>
    <w:rsid w:val="006D075D"/>
    <w:rsid w:val="006D0B60"/>
    <w:rsid w:val="006D0BFF"/>
    <w:rsid w:val="006D1082"/>
    <w:rsid w:val="006D16DA"/>
    <w:rsid w:val="006D16EB"/>
    <w:rsid w:val="006D205A"/>
    <w:rsid w:val="006D20C2"/>
    <w:rsid w:val="006D3271"/>
    <w:rsid w:val="006D4D6C"/>
    <w:rsid w:val="006D513F"/>
    <w:rsid w:val="006D5E02"/>
    <w:rsid w:val="006D6201"/>
    <w:rsid w:val="006D6CC3"/>
    <w:rsid w:val="006D6CDB"/>
    <w:rsid w:val="006D6D20"/>
    <w:rsid w:val="006D70C2"/>
    <w:rsid w:val="006D7616"/>
    <w:rsid w:val="006D7C1E"/>
    <w:rsid w:val="006D7DAE"/>
    <w:rsid w:val="006E021B"/>
    <w:rsid w:val="006E0AD7"/>
    <w:rsid w:val="006E10F2"/>
    <w:rsid w:val="006E112A"/>
    <w:rsid w:val="006E135B"/>
    <w:rsid w:val="006E136C"/>
    <w:rsid w:val="006E1490"/>
    <w:rsid w:val="006E1D6B"/>
    <w:rsid w:val="006E254E"/>
    <w:rsid w:val="006E2665"/>
    <w:rsid w:val="006E2929"/>
    <w:rsid w:val="006E2FE8"/>
    <w:rsid w:val="006E3743"/>
    <w:rsid w:val="006E3BB1"/>
    <w:rsid w:val="006E3C2A"/>
    <w:rsid w:val="006E4494"/>
    <w:rsid w:val="006E4967"/>
    <w:rsid w:val="006E4C3E"/>
    <w:rsid w:val="006E583D"/>
    <w:rsid w:val="006E5D7E"/>
    <w:rsid w:val="006E66E5"/>
    <w:rsid w:val="006E7475"/>
    <w:rsid w:val="006F051B"/>
    <w:rsid w:val="006F0A2C"/>
    <w:rsid w:val="006F13A7"/>
    <w:rsid w:val="006F1521"/>
    <w:rsid w:val="006F38AC"/>
    <w:rsid w:val="006F38F6"/>
    <w:rsid w:val="006F3A92"/>
    <w:rsid w:val="006F3EC6"/>
    <w:rsid w:val="006F424C"/>
    <w:rsid w:val="006F42A0"/>
    <w:rsid w:val="006F4536"/>
    <w:rsid w:val="006F4DF3"/>
    <w:rsid w:val="006F51EE"/>
    <w:rsid w:val="006F543C"/>
    <w:rsid w:val="006F6073"/>
    <w:rsid w:val="006F61B4"/>
    <w:rsid w:val="006F6651"/>
    <w:rsid w:val="006F6D30"/>
    <w:rsid w:val="006F7917"/>
    <w:rsid w:val="006F7C78"/>
    <w:rsid w:val="007005A3"/>
    <w:rsid w:val="007008B9"/>
    <w:rsid w:val="00700981"/>
    <w:rsid w:val="0070108B"/>
    <w:rsid w:val="00701E9B"/>
    <w:rsid w:val="0070396B"/>
    <w:rsid w:val="00704519"/>
    <w:rsid w:val="0070461A"/>
    <w:rsid w:val="00704946"/>
    <w:rsid w:val="00704D49"/>
    <w:rsid w:val="007052CF"/>
    <w:rsid w:val="00706DA8"/>
    <w:rsid w:val="00706E46"/>
    <w:rsid w:val="00706ED1"/>
    <w:rsid w:val="00706F59"/>
    <w:rsid w:val="00707FC9"/>
    <w:rsid w:val="007103C0"/>
    <w:rsid w:val="0071063D"/>
    <w:rsid w:val="00710F82"/>
    <w:rsid w:val="00711D1C"/>
    <w:rsid w:val="00712090"/>
    <w:rsid w:val="00712410"/>
    <w:rsid w:val="007134A8"/>
    <w:rsid w:val="00713ED5"/>
    <w:rsid w:val="00714BF8"/>
    <w:rsid w:val="007155FB"/>
    <w:rsid w:val="00715617"/>
    <w:rsid w:val="00716121"/>
    <w:rsid w:val="00716898"/>
    <w:rsid w:val="00717BC0"/>
    <w:rsid w:val="00720051"/>
    <w:rsid w:val="0072058D"/>
    <w:rsid w:val="00720742"/>
    <w:rsid w:val="0072076E"/>
    <w:rsid w:val="00720D74"/>
    <w:rsid w:val="0072104D"/>
    <w:rsid w:val="0072157D"/>
    <w:rsid w:val="0072228D"/>
    <w:rsid w:val="00722509"/>
    <w:rsid w:val="007228EE"/>
    <w:rsid w:val="00722B77"/>
    <w:rsid w:val="007234F7"/>
    <w:rsid w:val="00723D0A"/>
    <w:rsid w:val="0072434B"/>
    <w:rsid w:val="0072475A"/>
    <w:rsid w:val="00724CC0"/>
    <w:rsid w:val="00724DF0"/>
    <w:rsid w:val="00724F2A"/>
    <w:rsid w:val="0072604F"/>
    <w:rsid w:val="0072653B"/>
    <w:rsid w:val="0072670D"/>
    <w:rsid w:val="0072740F"/>
    <w:rsid w:val="007278E6"/>
    <w:rsid w:val="007302C8"/>
    <w:rsid w:val="007306E9"/>
    <w:rsid w:val="00730E56"/>
    <w:rsid w:val="00731076"/>
    <w:rsid w:val="007316EF"/>
    <w:rsid w:val="0073175D"/>
    <w:rsid w:val="00731A14"/>
    <w:rsid w:val="00731C14"/>
    <w:rsid w:val="00731E00"/>
    <w:rsid w:val="00731F99"/>
    <w:rsid w:val="0073276C"/>
    <w:rsid w:val="00732AF6"/>
    <w:rsid w:val="007331B7"/>
    <w:rsid w:val="00733F70"/>
    <w:rsid w:val="0073479A"/>
    <w:rsid w:val="00734AEF"/>
    <w:rsid w:val="007368C9"/>
    <w:rsid w:val="00737109"/>
    <w:rsid w:val="00737D44"/>
    <w:rsid w:val="0074046C"/>
    <w:rsid w:val="00740D4C"/>
    <w:rsid w:val="00740DCF"/>
    <w:rsid w:val="00740F7D"/>
    <w:rsid w:val="00741343"/>
    <w:rsid w:val="00741F5B"/>
    <w:rsid w:val="007423AE"/>
    <w:rsid w:val="007429D9"/>
    <w:rsid w:val="00742C4E"/>
    <w:rsid w:val="00743766"/>
    <w:rsid w:val="007444DF"/>
    <w:rsid w:val="007446A6"/>
    <w:rsid w:val="007451EB"/>
    <w:rsid w:val="00745F07"/>
    <w:rsid w:val="00745F91"/>
    <w:rsid w:val="0074617D"/>
    <w:rsid w:val="007465CD"/>
    <w:rsid w:val="00746B95"/>
    <w:rsid w:val="00746BC7"/>
    <w:rsid w:val="00747213"/>
    <w:rsid w:val="007475E0"/>
    <w:rsid w:val="00747945"/>
    <w:rsid w:val="00750343"/>
    <w:rsid w:val="0075113E"/>
    <w:rsid w:val="007515BE"/>
    <w:rsid w:val="00751869"/>
    <w:rsid w:val="00751C0A"/>
    <w:rsid w:val="00752036"/>
    <w:rsid w:val="007521B4"/>
    <w:rsid w:val="00752533"/>
    <w:rsid w:val="00752820"/>
    <w:rsid w:val="00752C08"/>
    <w:rsid w:val="00752F4B"/>
    <w:rsid w:val="007534A7"/>
    <w:rsid w:val="0075434F"/>
    <w:rsid w:val="00755204"/>
    <w:rsid w:val="0075540F"/>
    <w:rsid w:val="00755ADB"/>
    <w:rsid w:val="00756A6C"/>
    <w:rsid w:val="00756CB4"/>
    <w:rsid w:val="007579C7"/>
    <w:rsid w:val="00757B20"/>
    <w:rsid w:val="00760A47"/>
    <w:rsid w:val="0076151E"/>
    <w:rsid w:val="00761ACE"/>
    <w:rsid w:val="00761E9A"/>
    <w:rsid w:val="007628B4"/>
    <w:rsid w:val="00762944"/>
    <w:rsid w:val="00762F9B"/>
    <w:rsid w:val="00763458"/>
    <w:rsid w:val="00764549"/>
    <w:rsid w:val="00764975"/>
    <w:rsid w:val="0076618C"/>
    <w:rsid w:val="00766358"/>
    <w:rsid w:val="0076636A"/>
    <w:rsid w:val="007663E0"/>
    <w:rsid w:val="007666E7"/>
    <w:rsid w:val="007669CB"/>
    <w:rsid w:val="00766CC0"/>
    <w:rsid w:val="00766E73"/>
    <w:rsid w:val="00767042"/>
    <w:rsid w:val="00767194"/>
    <w:rsid w:val="007675A5"/>
    <w:rsid w:val="00770CD0"/>
    <w:rsid w:val="0077155C"/>
    <w:rsid w:val="00771C42"/>
    <w:rsid w:val="00771CE9"/>
    <w:rsid w:val="00771FA2"/>
    <w:rsid w:val="007722F3"/>
    <w:rsid w:val="00772372"/>
    <w:rsid w:val="00772D4E"/>
    <w:rsid w:val="00772DBF"/>
    <w:rsid w:val="007738A3"/>
    <w:rsid w:val="00773BA8"/>
    <w:rsid w:val="00774591"/>
    <w:rsid w:val="007746AE"/>
    <w:rsid w:val="00774C08"/>
    <w:rsid w:val="007753E8"/>
    <w:rsid w:val="00775762"/>
    <w:rsid w:val="007759D2"/>
    <w:rsid w:val="00776231"/>
    <w:rsid w:val="00776C06"/>
    <w:rsid w:val="00776DB7"/>
    <w:rsid w:val="00776E7C"/>
    <w:rsid w:val="00777B1C"/>
    <w:rsid w:val="00777D1D"/>
    <w:rsid w:val="00777EC0"/>
    <w:rsid w:val="00780088"/>
    <w:rsid w:val="00780408"/>
    <w:rsid w:val="00780534"/>
    <w:rsid w:val="0078064E"/>
    <w:rsid w:val="0078086F"/>
    <w:rsid w:val="00780F97"/>
    <w:rsid w:val="00781385"/>
    <w:rsid w:val="007816BC"/>
    <w:rsid w:val="0078180E"/>
    <w:rsid w:val="007820E0"/>
    <w:rsid w:val="00782398"/>
    <w:rsid w:val="00782DE1"/>
    <w:rsid w:val="007832D0"/>
    <w:rsid w:val="00783462"/>
    <w:rsid w:val="007845F9"/>
    <w:rsid w:val="00784C56"/>
    <w:rsid w:val="00785CA8"/>
    <w:rsid w:val="0078605B"/>
    <w:rsid w:val="007861D2"/>
    <w:rsid w:val="00786D36"/>
    <w:rsid w:val="0078751A"/>
    <w:rsid w:val="007905FB"/>
    <w:rsid w:val="00790A9E"/>
    <w:rsid w:val="007918F2"/>
    <w:rsid w:val="00791AAA"/>
    <w:rsid w:val="0079216B"/>
    <w:rsid w:val="0079257E"/>
    <w:rsid w:val="00793F9B"/>
    <w:rsid w:val="0079421C"/>
    <w:rsid w:val="007944EF"/>
    <w:rsid w:val="007954AC"/>
    <w:rsid w:val="00795887"/>
    <w:rsid w:val="00795EF9"/>
    <w:rsid w:val="00796489"/>
    <w:rsid w:val="00796985"/>
    <w:rsid w:val="00796E09"/>
    <w:rsid w:val="00796EBE"/>
    <w:rsid w:val="0079717F"/>
    <w:rsid w:val="007972CF"/>
    <w:rsid w:val="007A00D2"/>
    <w:rsid w:val="007A00FC"/>
    <w:rsid w:val="007A0167"/>
    <w:rsid w:val="007A0BA2"/>
    <w:rsid w:val="007A1C6F"/>
    <w:rsid w:val="007A1D61"/>
    <w:rsid w:val="007A1D8C"/>
    <w:rsid w:val="007A22E3"/>
    <w:rsid w:val="007A2691"/>
    <w:rsid w:val="007A37D4"/>
    <w:rsid w:val="007A38E2"/>
    <w:rsid w:val="007A394D"/>
    <w:rsid w:val="007A3FC6"/>
    <w:rsid w:val="007A4C33"/>
    <w:rsid w:val="007A4E96"/>
    <w:rsid w:val="007A523A"/>
    <w:rsid w:val="007A6078"/>
    <w:rsid w:val="007A67EA"/>
    <w:rsid w:val="007A6A4B"/>
    <w:rsid w:val="007A7237"/>
    <w:rsid w:val="007A73BF"/>
    <w:rsid w:val="007A7C09"/>
    <w:rsid w:val="007B0405"/>
    <w:rsid w:val="007B0DCD"/>
    <w:rsid w:val="007B0E73"/>
    <w:rsid w:val="007B1B32"/>
    <w:rsid w:val="007B1BFE"/>
    <w:rsid w:val="007B1ECD"/>
    <w:rsid w:val="007B2503"/>
    <w:rsid w:val="007B33B4"/>
    <w:rsid w:val="007B37B6"/>
    <w:rsid w:val="007B38EB"/>
    <w:rsid w:val="007B468C"/>
    <w:rsid w:val="007B4F64"/>
    <w:rsid w:val="007B52D3"/>
    <w:rsid w:val="007B59BF"/>
    <w:rsid w:val="007B5A82"/>
    <w:rsid w:val="007B6254"/>
    <w:rsid w:val="007B6768"/>
    <w:rsid w:val="007B6D8C"/>
    <w:rsid w:val="007B705C"/>
    <w:rsid w:val="007B7210"/>
    <w:rsid w:val="007B73C3"/>
    <w:rsid w:val="007B7C43"/>
    <w:rsid w:val="007C0CBB"/>
    <w:rsid w:val="007C0FEE"/>
    <w:rsid w:val="007C15F9"/>
    <w:rsid w:val="007C2548"/>
    <w:rsid w:val="007C2DB9"/>
    <w:rsid w:val="007C3A8A"/>
    <w:rsid w:val="007C3B02"/>
    <w:rsid w:val="007C3DA0"/>
    <w:rsid w:val="007C45A9"/>
    <w:rsid w:val="007C528A"/>
    <w:rsid w:val="007C5DD9"/>
    <w:rsid w:val="007C5E63"/>
    <w:rsid w:val="007C65A9"/>
    <w:rsid w:val="007C6B56"/>
    <w:rsid w:val="007C6BD9"/>
    <w:rsid w:val="007C6CCE"/>
    <w:rsid w:val="007C6FDE"/>
    <w:rsid w:val="007C71ED"/>
    <w:rsid w:val="007C73D1"/>
    <w:rsid w:val="007C78FD"/>
    <w:rsid w:val="007C7DA8"/>
    <w:rsid w:val="007D0A84"/>
    <w:rsid w:val="007D0C8C"/>
    <w:rsid w:val="007D0DF8"/>
    <w:rsid w:val="007D1850"/>
    <w:rsid w:val="007D1DE1"/>
    <w:rsid w:val="007D27B0"/>
    <w:rsid w:val="007D287D"/>
    <w:rsid w:val="007D2EE5"/>
    <w:rsid w:val="007D3556"/>
    <w:rsid w:val="007D3DD8"/>
    <w:rsid w:val="007D40AC"/>
    <w:rsid w:val="007D4306"/>
    <w:rsid w:val="007D4EC0"/>
    <w:rsid w:val="007D5356"/>
    <w:rsid w:val="007D6577"/>
    <w:rsid w:val="007D6734"/>
    <w:rsid w:val="007D67F7"/>
    <w:rsid w:val="007D6812"/>
    <w:rsid w:val="007D7262"/>
    <w:rsid w:val="007D7838"/>
    <w:rsid w:val="007E0225"/>
    <w:rsid w:val="007E0261"/>
    <w:rsid w:val="007E049F"/>
    <w:rsid w:val="007E0803"/>
    <w:rsid w:val="007E0987"/>
    <w:rsid w:val="007E1A00"/>
    <w:rsid w:val="007E2078"/>
    <w:rsid w:val="007E263F"/>
    <w:rsid w:val="007E32A7"/>
    <w:rsid w:val="007E340A"/>
    <w:rsid w:val="007E3812"/>
    <w:rsid w:val="007E3AEA"/>
    <w:rsid w:val="007E3D46"/>
    <w:rsid w:val="007E4017"/>
    <w:rsid w:val="007E4CA1"/>
    <w:rsid w:val="007E553B"/>
    <w:rsid w:val="007E5581"/>
    <w:rsid w:val="007E58E5"/>
    <w:rsid w:val="007E6147"/>
    <w:rsid w:val="007E69A3"/>
    <w:rsid w:val="007E6AAC"/>
    <w:rsid w:val="007E6BAA"/>
    <w:rsid w:val="007E7CE5"/>
    <w:rsid w:val="007F050A"/>
    <w:rsid w:val="007F0C0A"/>
    <w:rsid w:val="007F1162"/>
    <w:rsid w:val="007F137B"/>
    <w:rsid w:val="007F1EAD"/>
    <w:rsid w:val="007F289D"/>
    <w:rsid w:val="007F2A36"/>
    <w:rsid w:val="007F38EB"/>
    <w:rsid w:val="007F3AF3"/>
    <w:rsid w:val="007F3EA3"/>
    <w:rsid w:val="007F490D"/>
    <w:rsid w:val="007F4B47"/>
    <w:rsid w:val="007F4D12"/>
    <w:rsid w:val="007F4E03"/>
    <w:rsid w:val="007F644E"/>
    <w:rsid w:val="007F65A0"/>
    <w:rsid w:val="007F68B7"/>
    <w:rsid w:val="007F775C"/>
    <w:rsid w:val="007F7B9E"/>
    <w:rsid w:val="007F7CF7"/>
    <w:rsid w:val="007F7E5C"/>
    <w:rsid w:val="00800D44"/>
    <w:rsid w:val="00801438"/>
    <w:rsid w:val="00801BA8"/>
    <w:rsid w:val="00802450"/>
    <w:rsid w:val="00802469"/>
    <w:rsid w:val="008033B0"/>
    <w:rsid w:val="008038B3"/>
    <w:rsid w:val="008039CB"/>
    <w:rsid w:val="00803CFB"/>
    <w:rsid w:val="00804130"/>
    <w:rsid w:val="00804291"/>
    <w:rsid w:val="00804836"/>
    <w:rsid w:val="00804AFA"/>
    <w:rsid w:val="00804F40"/>
    <w:rsid w:val="00805263"/>
    <w:rsid w:val="00805535"/>
    <w:rsid w:val="00805945"/>
    <w:rsid w:val="00805C4F"/>
    <w:rsid w:val="00805EF0"/>
    <w:rsid w:val="00806287"/>
    <w:rsid w:val="00806B2E"/>
    <w:rsid w:val="00806EBA"/>
    <w:rsid w:val="008079F9"/>
    <w:rsid w:val="0081189F"/>
    <w:rsid w:val="00811D34"/>
    <w:rsid w:val="008123C0"/>
    <w:rsid w:val="00812911"/>
    <w:rsid w:val="0081345E"/>
    <w:rsid w:val="00813B3D"/>
    <w:rsid w:val="00813D3F"/>
    <w:rsid w:val="00814362"/>
    <w:rsid w:val="00814FB3"/>
    <w:rsid w:val="008152E8"/>
    <w:rsid w:val="00815869"/>
    <w:rsid w:val="00815DBA"/>
    <w:rsid w:val="00815EF2"/>
    <w:rsid w:val="00816498"/>
    <w:rsid w:val="00816897"/>
    <w:rsid w:val="008170FB"/>
    <w:rsid w:val="00817B27"/>
    <w:rsid w:val="00817EBE"/>
    <w:rsid w:val="008202E6"/>
    <w:rsid w:val="00820340"/>
    <w:rsid w:val="0082075B"/>
    <w:rsid w:val="00820B32"/>
    <w:rsid w:val="00820E39"/>
    <w:rsid w:val="00821161"/>
    <w:rsid w:val="0082121C"/>
    <w:rsid w:val="00821350"/>
    <w:rsid w:val="00821411"/>
    <w:rsid w:val="00821440"/>
    <w:rsid w:val="008214DB"/>
    <w:rsid w:val="00821A36"/>
    <w:rsid w:val="00821B95"/>
    <w:rsid w:val="00821E7D"/>
    <w:rsid w:val="00821F4F"/>
    <w:rsid w:val="00821FDE"/>
    <w:rsid w:val="008220C2"/>
    <w:rsid w:val="0082264C"/>
    <w:rsid w:val="00822E7D"/>
    <w:rsid w:val="00823464"/>
    <w:rsid w:val="0082390B"/>
    <w:rsid w:val="00823A19"/>
    <w:rsid w:val="00823F91"/>
    <w:rsid w:val="0082501E"/>
    <w:rsid w:val="00825333"/>
    <w:rsid w:val="008259A6"/>
    <w:rsid w:val="00825B99"/>
    <w:rsid w:val="00825D0B"/>
    <w:rsid w:val="00825F70"/>
    <w:rsid w:val="0082624D"/>
    <w:rsid w:val="0082725C"/>
    <w:rsid w:val="00827456"/>
    <w:rsid w:val="008302E6"/>
    <w:rsid w:val="00830664"/>
    <w:rsid w:val="00830BA3"/>
    <w:rsid w:val="0083131B"/>
    <w:rsid w:val="00831B8A"/>
    <w:rsid w:val="00831BA6"/>
    <w:rsid w:val="00831E8D"/>
    <w:rsid w:val="008334F2"/>
    <w:rsid w:val="00833923"/>
    <w:rsid w:val="00833E30"/>
    <w:rsid w:val="0083550D"/>
    <w:rsid w:val="00836720"/>
    <w:rsid w:val="00836DCA"/>
    <w:rsid w:val="00837576"/>
    <w:rsid w:val="00837785"/>
    <w:rsid w:val="00837AC9"/>
    <w:rsid w:val="00837B5A"/>
    <w:rsid w:val="00837C18"/>
    <w:rsid w:val="008408A7"/>
    <w:rsid w:val="008416F3"/>
    <w:rsid w:val="008417A9"/>
    <w:rsid w:val="00841DDA"/>
    <w:rsid w:val="0084205D"/>
    <w:rsid w:val="0084207B"/>
    <w:rsid w:val="00842F3B"/>
    <w:rsid w:val="0084306D"/>
    <w:rsid w:val="008431B1"/>
    <w:rsid w:val="0084332B"/>
    <w:rsid w:val="0084382F"/>
    <w:rsid w:val="008439B2"/>
    <w:rsid w:val="00844360"/>
    <w:rsid w:val="00844C56"/>
    <w:rsid w:val="00844FF6"/>
    <w:rsid w:val="00845025"/>
    <w:rsid w:val="00845365"/>
    <w:rsid w:val="00845C1F"/>
    <w:rsid w:val="00845EEB"/>
    <w:rsid w:val="00845EEE"/>
    <w:rsid w:val="00846574"/>
    <w:rsid w:val="008466DF"/>
    <w:rsid w:val="00846FFF"/>
    <w:rsid w:val="00847A17"/>
    <w:rsid w:val="008504F8"/>
    <w:rsid w:val="008506F6"/>
    <w:rsid w:val="00850CD5"/>
    <w:rsid w:val="00850F86"/>
    <w:rsid w:val="008511C0"/>
    <w:rsid w:val="008512E9"/>
    <w:rsid w:val="00851AFC"/>
    <w:rsid w:val="00852246"/>
    <w:rsid w:val="00852312"/>
    <w:rsid w:val="00852570"/>
    <w:rsid w:val="00852E59"/>
    <w:rsid w:val="00852E77"/>
    <w:rsid w:val="00853835"/>
    <w:rsid w:val="00854165"/>
    <w:rsid w:val="00854983"/>
    <w:rsid w:val="00854FC1"/>
    <w:rsid w:val="00855580"/>
    <w:rsid w:val="008565DA"/>
    <w:rsid w:val="008579D1"/>
    <w:rsid w:val="00860052"/>
    <w:rsid w:val="00860CB4"/>
    <w:rsid w:val="0086159B"/>
    <w:rsid w:val="008615B1"/>
    <w:rsid w:val="00861773"/>
    <w:rsid w:val="0086269F"/>
    <w:rsid w:val="008630B4"/>
    <w:rsid w:val="008632AB"/>
    <w:rsid w:val="00863565"/>
    <w:rsid w:val="0086419E"/>
    <w:rsid w:val="00865ACF"/>
    <w:rsid w:val="008666B3"/>
    <w:rsid w:val="00866828"/>
    <w:rsid w:val="0086712F"/>
    <w:rsid w:val="00867B00"/>
    <w:rsid w:val="008700F6"/>
    <w:rsid w:val="008706DF"/>
    <w:rsid w:val="00870C54"/>
    <w:rsid w:val="008713CB"/>
    <w:rsid w:val="00872433"/>
    <w:rsid w:val="008727D0"/>
    <w:rsid w:val="00872871"/>
    <w:rsid w:val="008740B9"/>
    <w:rsid w:val="008740E7"/>
    <w:rsid w:val="00874878"/>
    <w:rsid w:val="00874B06"/>
    <w:rsid w:val="00874BE7"/>
    <w:rsid w:val="008757B5"/>
    <w:rsid w:val="00875C28"/>
    <w:rsid w:val="0087633B"/>
    <w:rsid w:val="008765AF"/>
    <w:rsid w:val="0087693E"/>
    <w:rsid w:val="00876F74"/>
    <w:rsid w:val="0087769B"/>
    <w:rsid w:val="00877C0D"/>
    <w:rsid w:val="008804A0"/>
    <w:rsid w:val="00880745"/>
    <w:rsid w:val="008810AE"/>
    <w:rsid w:val="00881701"/>
    <w:rsid w:val="00881DA8"/>
    <w:rsid w:val="008822E7"/>
    <w:rsid w:val="00882DEF"/>
    <w:rsid w:val="0088410F"/>
    <w:rsid w:val="00884AE0"/>
    <w:rsid w:val="00884BA4"/>
    <w:rsid w:val="008850E7"/>
    <w:rsid w:val="008853F5"/>
    <w:rsid w:val="008859AA"/>
    <w:rsid w:val="00887654"/>
    <w:rsid w:val="0089005E"/>
    <w:rsid w:val="00890354"/>
    <w:rsid w:val="00890947"/>
    <w:rsid w:val="008911E8"/>
    <w:rsid w:val="00891638"/>
    <w:rsid w:val="00892189"/>
    <w:rsid w:val="00893440"/>
    <w:rsid w:val="00893F2A"/>
    <w:rsid w:val="008949DF"/>
    <w:rsid w:val="00894B62"/>
    <w:rsid w:val="0089593D"/>
    <w:rsid w:val="008966C1"/>
    <w:rsid w:val="00896E1B"/>
    <w:rsid w:val="00897108"/>
    <w:rsid w:val="0089714E"/>
    <w:rsid w:val="008974B8"/>
    <w:rsid w:val="008A0004"/>
    <w:rsid w:val="008A109B"/>
    <w:rsid w:val="008A122B"/>
    <w:rsid w:val="008A185E"/>
    <w:rsid w:val="008A1D76"/>
    <w:rsid w:val="008A26B0"/>
    <w:rsid w:val="008A2E2B"/>
    <w:rsid w:val="008A32ED"/>
    <w:rsid w:val="008A5A52"/>
    <w:rsid w:val="008A5DA0"/>
    <w:rsid w:val="008A66ED"/>
    <w:rsid w:val="008A6CED"/>
    <w:rsid w:val="008A7820"/>
    <w:rsid w:val="008A7B00"/>
    <w:rsid w:val="008A7E8F"/>
    <w:rsid w:val="008B0229"/>
    <w:rsid w:val="008B0487"/>
    <w:rsid w:val="008B07AE"/>
    <w:rsid w:val="008B085A"/>
    <w:rsid w:val="008B12DC"/>
    <w:rsid w:val="008B148A"/>
    <w:rsid w:val="008B222C"/>
    <w:rsid w:val="008B2265"/>
    <w:rsid w:val="008B2924"/>
    <w:rsid w:val="008B2E23"/>
    <w:rsid w:val="008B3114"/>
    <w:rsid w:val="008B32D3"/>
    <w:rsid w:val="008B3361"/>
    <w:rsid w:val="008B36CB"/>
    <w:rsid w:val="008B3714"/>
    <w:rsid w:val="008B3B33"/>
    <w:rsid w:val="008B3C7E"/>
    <w:rsid w:val="008B4E82"/>
    <w:rsid w:val="008B57C8"/>
    <w:rsid w:val="008B5B30"/>
    <w:rsid w:val="008B71BF"/>
    <w:rsid w:val="008B7231"/>
    <w:rsid w:val="008B7728"/>
    <w:rsid w:val="008C0128"/>
    <w:rsid w:val="008C012B"/>
    <w:rsid w:val="008C0178"/>
    <w:rsid w:val="008C0362"/>
    <w:rsid w:val="008C0AA5"/>
    <w:rsid w:val="008C121C"/>
    <w:rsid w:val="008C2039"/>
    <w:rsid w:val="008C2C2C"/>
    <w:rsid w:val="008C35D6"/>
    <w:rsid w:val="008C3BBE"/>
    <w:rsid w:val="008C3DFE"/>
    <w:rsid w:val="008C3FED"/>
    <w:rsid w:val="008C4704"/>
    <w:rsid w:val="008C530E"/>
    <w:rsid w:val="008C5FEF"/>
    <w:rsid w:val="008C6728"/>
    <w:rsid w:val="008C67CF"/>
    <w:rsid w:val="008C7773"/>
    <w:rsid w:val="008D0377"/>
    <w:rsid w:val="008D05B1"/>
    <w:rsid w:val="008D0910"/>
    <w:rsid w:val="008D119B"/>
    <w:rsid w:val="008D2688"/>
    <w:rsid w:val="008D346A"/>
    <w:rsid w:val="008D4CD7"/>
    <w:rsid w:val="008D4F8E"/>
    <w:rsid w:val="008D5AB1"/>
    <w:rsid w:val="008D5B10"/>
    <w:rsid w:val="008D6814"/>
    <w:rsid w:val="008D7C4F"/>
    <w:rsid w:val="008E0ACD"/>
    <w:rsid w:val="008E0BF4"/>
    <w:rsid w:val="008E15DE"/>
    <w:rsid w:val="008E16E2"/>
    <w:rsid w:val="008E193E"/>
    <w:rsid w:val="008E1C72"/>
    <w:rsid w:val="008E2BEA"/>
    <w:rsid w:val="008E32C4"/>
    <w:rsid w:val="008E34C0"/>
    <w:rsid w:val="008E373A"/>
    <w:rsid w:val="008E3C9A"/>
    <w:rsid w:val="008E43B5"/>
    <w:rsid w:val="008E4A3F"/>
    <w:rsid w:val="008E4C33"/>
    <w:rsid w:val="008E4D38"/>
    <w:rsid w:val="008E652D"/>
    <w:rsid w:val="008E65BF"/>
    <w:rsid w:val="008E6754"/>
    <w:rsid w:val="008E710A"/>
    <w:rsid w:val="008E7250"/>
    <w:rsid w:val="008E7634"/>
    <w:rsid w:val="008E7771"/>
    <w:rsid w:val="008E7B0C"/>
    <w:rsid w:val="008F12F3"/>
    <w:rsid w:val="008F22E1"/>
    <w:rsid w:val="008F2583"/>
    <w:rsid w:val="008F3408"/>
    <w:rsid w:val="008F3A63"/>
    <w:rsid w:val="008F3D8A"/>
    <w:rsid w:val="008F559F"/>
    <w:rsid w:val="008F5B70"/>
    <w:rsid w:val="008F673F"/>
    <w:rsid w:val="008F6911"/>
    <w:rsid w:val="008F6A9E"/>
    <w:rsid w:val="008F7033"/>
    <w:rsid w:val="008F762C"/>
    <w:rsid w:val="009005B1"/>
    <w:rsid w:val="0090065A"/>
    <w:rsid w:val="00900794"/>
    <w:rsid w:val="00900DB3"/>
    <w:rsid w:val="00901201"/>
    <w:rsid w:val="009013E0"/>
    <w:rsid w:val="00901520"/>
    <w:rsid w:val="009015B8"/>
    <w:rsid w:val="00901F19"/>
    <w:rsid w:val="00901F39"/>
    <w:rsid w:val="009024C5"/>
    <w:rsid w:val="009030B9"/>
    <w:rsid w:val="0090374F"/>
    <w:rsid w:val="009038FD"/>
    <w:rsid w:val="00903A47"/>
    <w:rsid w:val="00903B6B"/>
    <w:rsid w:val="00904529"/>
    <w:rsid w:val="00904688"/>
    <w:rsid w:val="00905235"/>
    <w:rsid w:val="00905CC4"/>
    <w:rsid w:val="00906472"/>
    <w:rsid w:val="009065C4"/>
    <w:rsid w:val="00906861"/>
    <w:rsid w:val="00906BD2"/>
    <w:rsid w:val="009072A3"/>
    <w:rsid w:val="00907854"/>
    <w:rsid w:val="009079AC"/>
    <w:rsid w:val="00910040"/>
    <w:rsid w:val="0091011B"/>
    <w:rsid w:val="0091092F"/>
    <w:rsid w:val="009109D2"/>
    <w:rsid w:val="00912D36"/>
    <w:rsid w:val="00912DF0"/>
    <w:rsid w:val="009130E1"/>
    <w:rsid w:val="00913E1C"/>
    <w:rsid w:val="00913FA6"/>
    <w:rsid w:val="00914C18"/>
    <w:rsid w:val="0091519B"/>
    <w:rsid w:val="0091539B"/>
    <w:rsid w:val="00916239"/>
    <w:rsid w:val="009166F0"/>
    <w:rsid w:val="00916C22"/>
    <w:rsid w:val="009200E1"/>
    <w:rsid w:val="009201D9"/>
    <w:rsid w:val="00920AD2"/>
    <w:rsid w:val="00920F73"/>
    <w:rsid w:val="0092129D"/>
    <w:rsid w:val="0092138C"/>
    <w:rsid w:val="00921A3E"/>
    <w:rsid w:val="0092232B"/>
    <w:rsid w:val="0092283B"/>
    <w:rsid w:val="00922933"/>
    <w:rsid w:val="00923178"/>
    <w:rsid w:val="009235D7"/>
    <w:rsid w:val="0092387A"/>
    <w:rsid w:val="00923BAF"/>
    <w:rsid w:val="00924071"/>
    <w:rsid w:val="0092423C"/>
    <w:rsid w:val="0092474D"/>
    <w:rsid w:val="0092479F"/>
    <w:rsid w:val="00924E07"/>
    <w:rsid w:val="00924ED6"/>
    <w:rsid w:val="009250CB"/>
    <w:rsid w:val="00925484"/>
    <w:rsid w:val="0092561F"/>
    <w:rsid w:val="00925855"/>
    <w:rsid w:val="00926177"/>
    <w:rsid w:val="00926B80"/>
    <w:rsid w:val="00927A7B"/>
    <w:rsid w:val="009302E6"/>
    <w:rsid w:val="009306B3"/>
    <w:rsid w:val="0093143F"/>
    <w:rsid w:val="00931721"/>
    <w:rsid w:val="00931953"/>
    <w:rsid w:val="00931FC1"/>
    <w:rsid w:val="0093378C"/>
    <w:rsid w:val="00933D1A"/>
    <w:rsid w:val="00933EC2"/>
    <w:rsid w:val="0093476F"/>
    <w:rsid w:val="00934974"/>
    <w:rsid w:val="009357E3"/>
    <w:rsid w:val="009366C1"/>
    <w:rsid w:val="00936802"/>
    <w:rsid w:val="00937435"/>
    <w:rsid w:val="0093744F"/>
    <w:rsid w:val="00937AD6"/>
    <w:rsid w:val="00937CE8"/>
    <w:rsid w:val="00937D4A"/>
    <w:rsid w:val="0094011A"/>
    <w:rsid w:val="00941192"/>
    <w:rsid w:val="00941981"/>
    <w:rsid w:val="00941B8C"/>
    <w:rsid w:val="00941DDD"/>
    <w:rsid w:val="009426F2"/>
    <w:rsid w:val="00942915"/>
    <w:rsid w:val="00944693"/>
    <w:rsid w:val="00946031"/>
    <w:rsid w:val="009463B0"/>
    <w:rsid w:val="00947128"/>
    <w:rsid w:val="00950D42"/>
    <w:rsid w:val="00950ED7"/>
    <w:rsid w:val="00950F57"/>
    <w:rsid w:val="00951433"/>
    <w:rsid w:val="00951E0F"/>
    <w:rsid w:val="009526C1"/>
    <w:rsid w:val="00953054"/>
    <w:rsid w:val="00953FED"/>
    <w:rsid w:val="009543F5"/>
    <w:rsid w:val="009558D5"/>
    <w:rsid w:val="00955D3A"/>
    <w:rsid w:val="009566B4"/>
    <w:rsid w:val="00956B48"/>
    <w:rsid w:val="00957175"/>
    <w:rsid w:val="00957878"/>
    <w:rsid w:val="00960981"/>
    <w:rsid w:val="00960BD5"/>
    <w:rsid w:val="00960DEA"/>
    <w:rsid w:val="0096120D"/>
    <w:rsid w:val="009612E1"/>
    <w:rsid w:val="0096166B"/>
    <w:rsid w:val="009616CA"/>
    <w:rsid w:val="0096190B"/>
    <w:rsid w:val="00961D04"/>
    <w:rsid w:val="009623C7"/>
    <w:rsid w:val="009628C5"/>
    <w:rsid w:val="00962969"/>
    <w:rsid w:val="00962BA1"/>
    <w:rsid w:val="00964008"/>
    <w:rsid w:val="009641E7"/>
    <w:rsid w:val="00964630"/>
    <w:rsid w:val="00964A98"/>
    <w:rsid w:val="00964AA2"/>
    <w:rsid w:val="0096515C"/>
    <w:rsid w:val="00965E94"/>
    <w:rsid w:val="009662AE"/>
    <w:rsid w:val="00966336"/>
    <w:rsid w:val="0096695E"/>
    <w:rsid w:val="00966FD3"/>
    <w:rsid w:val="009674C1"/>
    <w:rsid w:val="00967AB2"/>
    <w:rsid w:val="00967D58"/>
    <w:rsid w:val="009700AD"/>
    <w:rsid w:val="0097019C"/>
    <w:rsid w:val="009701F3"/>
    <w:rsid w:val="009703B6"/>
    <w:rsid w:val="0097059B"/>
    <w:rsid w:val="00970DD4"/>
    <w:rsid w:val="009714D0"/>
    <w:rsid w:val="00971EC2"/>
    <w:rsid w:val="009729D5"/>
    <w:rsid w:val="00972CC1"/>
    <w:rsid w:val="00974758"/>
    <w:rsid w:val="00974876"/>
    <w:rsid w:val="00974AD7"/>
    <w:rsid w:val="009763C5"/>
    <w:rsid w:val="00976541"/>
    <w:rsid w:val="00976610"/>
    <w:rsid w:val="009768F9"/>
    <w:rsid w:val="00976C60"/>
    <w:rsid w:val="0097745C"/>
    <w:rsid w:val="00977473"/>
    <w:rsid w:val="00977856"/>
    <w:rsid w:val="00977E84"/>
    <w:rsid w:val="00977F27"/>
    <w:rsid w:val="0098053A"/>
    <w:rsid w:val="0098057F"/>
    <w:rsid w:val="00980A30"/>
    <w:rsid w:val="00980E08"/>
    <w:rsid w:val="00981070"/>
    <w:rsid w:val="009819DF"/>
    <w:rsid w:val="00981F39"/>
    <w:rsid w:val="00982F7F"/>
    <w:rsid w:val="00982F8B"/>
    <w:rsid w:val="00983A13"/>
    <w:rsid w:val="00983D9A"/>
    <w:rsid w:val="00983F0D"/>
    <w:rsid w:val="0098435F"/>
    <w:rsid w:val="00984642"/>
    <w:rsid w:val="009852EA"/>
    <w:rsid w:val="0098567F"/>
    <w:rsid w:val="009856EF"/>
    <w:rsid w:val="0098591A"/>
    <w:rsid w:val="00985B21"/>
    <w:rsid w:val="00985EA0"/>
    <w:rsid w:val="00986744"/>
    <w:rsid w:val="00986A53"/>
    <w:rsid w:val="00987E79"/>
    <w:rsid w:val="0099028C"/>
    <w:rsid w:val="009909A3"/>
    <w:rsid w:val="00990BB4"/>
    <w:rsid w:val="00990DAC"/>
    <w:rsid w:val="00990DDE"/>
    <w:rsid w:val="009918A7"/>
    <w:rsid w:val="00991955"/>
    <w:rsid w:val="009919AA"/>
    <w:rsid w:val="00991DE0"/>
    <w:rsid w:val="0099219F"/>
    <w:rsid w:val="00992AD0"/>
    <w:rsid w:val="00992B31"/>
    <w:rsid w:val="00994424"/>
    <w:rsid w:val="00994503"/>
    <w:rsid w:val="00994540"/>
    <w:rsid w:val="00994997"/>
    <w:rsid w:val="00995851"/>
    <w:rsid w:val="009966AE"/>
    <w:rsid w:val="00996E13"/>
    <w:rsid w:val="00996FA2"/>
    <w:rsid w:val="00997097"/>
    <w:rsid w:val="0099797E"/>
    <w:rsid w:val="009979E0"/>
    <w:rsid w:val="009A0168"/>
    <w:rsid w:val="009A0327"/>
    <w:rsid w:val="009A1217"/>
    <w:rsid w:val="009A16B3"/>
    <w:rsid w:val="009A19FD"/>
    <w:rsid w:val="009A2F99"/>
    <w:rsid w:val="009A304A"/>
    <w:rsid w:val="009A4009"/>
    <w:rsid w:val="009A4621"/>
    <w:rsid w:val="009A4AB9"/>
    <w:rsid w:val="009A626E"/>
    <w:rsid w:val="009A643C"/>
    <w:rsid w:val="009A6AE4"/>
    <w:rsid w:val="009A71D3"/>
    <w:rsid w:val="009A7A92"/>
    <w:rsid w:val="009A7B20"/>
    <w:rsid w:val="009B0E04"/>
    <w:rsid w:val="009B3207"/>
    <w:rsid w:val="009B3601"/>
    <w:rsid w:val="009B384B"/>
    <w:rsid w:val="009B411D"/>
    <w:rsid w:val="009B4259"/>
    <w:rsid w:val="009B4931"/>
    <w:rsid w:val="009B529A"/>
    <w:rsid w:val="009B58BD"/>
    <w:rsid w:val="009B5C7B"/>
    <w:rsid w:val="009B60B0"/>
    <w:rsid w:val="009B66E9"/>
    <w:rsid w:val="009B6E09"/>
    <w:rsid w:val="009C10B0"/>
    <w:rsid w:val="009C2055"/>
    <w:rsid w:val="009C228A"/>
    <w:rsid w:val="009C2F97"/>
    <w:rsid w:val="009C357E"/>
    <w:rsid w:val="009C3A9F"/>
    <w:rsid w:val="009C4050"/>
    <w:rsid w:val="009C4726"/>
    <w:rsid w:val="009C4AA8"/>
    <w:rsid w:val="009C5204"/>
    <w:rsid w:val="009C5DA8"/>
    <w:rsid w:val="009C5DEB"/>
    <w:rsid w:val="009C6180"/>
    <w:rsid w:val="009C61B4"/>
    <w:rsid w:val="009C6240"/>
    <w:rsid w:val="009C66CA"/>
    <w:rsid w:val="009C678D"/>
    <w:rsid w:val="009C725E"/>
    <w:rsid w:val="009C7EB3"/>
    <w:rsid w:val="009D05DE"/>
    <w:rsid w:val="009D092A"/>
    <w:rsid w:val="009D0CE0"/>
    <w:rsid w:val="009D138C"/>
    <w:rsid w:val="009D2304"/>
    <w:rsid w:val="009D2F5C"/>
    <w:rsid w:val="009D2FB6"/>
    <w:rsid w:val="009D35C8"/>
    <w:rsid w:val="009D360E"/>
    <w:rsid w:val="009D5851"/>
    <w:rsid w:val="009D596E"/>
    <w:rsid w:val="009D66CD"/>
    <w:rsid w:val="009D6907"/>
    <w:rsid w:val="009D6B67"/>
    <w:rsid w:val="009D7927"/>
    <w:rsid w:val="009E02CE"/>
    <w:rsid w:val="009E0AF4"/>
    <w:rsid w:val="009E15DC"/>
    <w:rsid w:val="009E1840"/>
    <w:rsid w:val="009E1AA5"/>
    <w:rsid w:val="009E1BE8"/>
    <w:rsid w:val="009E2016"/>
    <w:rsid w:val="009E2A9B"/>
    <w:rsid w:val="009E2CA0"/>
    <w:rsid w:val="009E3228"/>
    <w:rsid w:val="009E3388"/>
    <w:rsid w:val="009E3616"/>
    <w:rsid w:val="009E40B6"/>
    <w:rsid w:val="009E4AE2"/>
    <w:rsid w:val="009E4C95"/>
    <w:rsid w:val="009E56AD"/>
    <w:rsid w:val="009E6BDB"/>
    <w:rsid w:val="009E6DED"/>
    <w:rsid w:val="009E6E68"/>
    <w:rsid w:val="009F0443"/>
    <w:rsid w:val="009F0FA0"/>
    <w:rsid w:val="009F191D"/>
    <w:rsid w:val="009F1BE6"/>
    <w:rsid w:val="009F20D6"/>
    <w:rsid w:val="009F262A"/>
    <w:rsid w:val="009F2DE6"/>
    <w:rsid w:val="009F3A36"/>
    <w:rsid w:val="009F3EED"/>
    <w:rsid w:val="009F47E5"/>
    <w:rsid w:val="009F4AD8"/>
    <w:rsid w:val="009F4CEA"/>
    <w:rsid w:val="009F523C"/>
    <w:rsid w:val="009F596E"/>
    <w:rsid w:val="009F59A7"/>
    <w:rsid w:val="009F59B6"/>
    <w:rsid w:val="009F5B0A"/>
    <w:rsid w:val="009F6981"/>
    <w:rsid w:val="009F6E11"/>
    <w:rsid w:val="00A00135"/>
    <w:rsid w:val="00A0039B"/>
    <w:rsid w:val="00A006BC"/>
    <w:rsid w:val="00A00825"/>
    <w:rsid w:val="00A009BC"/>
    <w:rsid w:val="00A00DFF"/>
    <w:rsid w:val="00A01036"/>
    <w:rsid w:val="00A01429"/>
    <w:rsid w:val="00A01662"/>
    <w:rsid w:val="00A01664"/>
    <w:rsid w:val="00A02231"/>
    <w:rsid w:val="00A02E3E"/>
    <w:rsid w:val="00A03C12"/>
    <w:rsid w:val="00A04E9D"/>
    <w:rsid w:val="00A04EDB"/>
    <w:rsid w:val="00A0513C"/>
    <w:rsid w:val="00A05450"/>
    <w:rsid w:val="00A10015"/>
    <w:rsid w:val="00A1032F"/>
    <w:rsid w:val="00A10AA9"/>
    <w:rsid w:val="00A10C0B"/>
    <w:rsid w:val="00A10E7E"/>
    <w:rsid w:val="00A124D5"/>
    <w:rsid w:val="00A12616"/>
    <w:rsid w:val="00A139A0"/>
    <w:rsid w:val="00A13C54"/>
    <w:rsid w:val="00A13CFF"/>
    <w:rsid w:val="00A145AD"/>
    <w:rsid w:val="00A14C3C"/>
    <w:rsid w:val="00A154AA"/>
    <w:rsid w:val="00A15DFC"/>
    <w:rsid w:val="00A15F63"/>
    <w:rsid w:val="00A167F6"/>
    <w:rsid w:val="00A168A9"/>
    <w:rsid w:val="00A17B41"/>
    <w:rsid w:val="00A20022"/>
    <w:rsid w:val="00A201A2"/>
    <w:rsid w:val="00A2071B"/>
    <w:rsid w:val="00A212BF"/>
    <w:rsid w:val="00A216CA"/>
    <w:rsid w:val="00A21ACE"/>
    <w:rsid w:val="00A21AFB"/>
    <w:rsid w:val="00A2248F"/>
    <w:rsid w:val="00A235D2"/>
    <w:rsid w:val="00A23F23"/>
    <w:rsid w:val="00A240C2"/>
    <w:rsid w:val="00A24439"/>
    <w:rsid w:val="00A24AC5"/>
    <w:rsid w:val="00A24E30"/>
    <w:rsid w:val="00A259BC"/>
    <w:rsid w:val="00A26107"/>
    <w:rsid w:val="00A265C5"/>
    <w:rsid w:val="00A26937"/>
    <w:rsid w:val="00A2695C"/>
    <w:rsid w:val="00A2729E"/>
    <w:rsid w:val="00A305D8"/>
    <w:rsid w:val="00A310AA"/>
    <w:rsid w:val="00A31605"/>
    <w:rsid w:val="00A31971"/>
    <w:rsid w:val="00A31F8B"/>
    <w:rsid w:val="00A32179"/>
    <w:rsid w:val="00A32C04"/>
    <w:rsid w:val="00A32C72"/>
    <w:rsid w:val="00A330CA"/>
    <w:rsid w:val="00A33A9C"/>
    <w:rsid w:val="00A33E5A"/>
    <w:rsid w:val="00A34040"/>
    <w:rsid w:val="00A34367"/>
    <w:rsid w:val="00A34478"/>
    <w:rsid w:val="00A345EB"/>
    <w:rsid w:val="00A3514C"/>
    <w:rsid w:val="00A35BD0"/>
    <w:rsid w:val="00A361E0"/>
    <w:rsid w:val="00A361FA"/>
    <w:rsid w:val="00A3639C"/>
    <w:rsid w:val="00A372AF"/>
    <w:rsid w:val="00A374E5"/>
    <w:rsid w:val="00A37AAC"/>
    <w:rsid w:val="00A407EF"/>
    <w:rsid w:val="00A40913"/>
    <w:rsid w:val="00A40C68"/>
    <w:rsid w:val="00A40DBE"/>
    <w:rsid w:val="00A410C2"/>
    <w:rsid w:val="00A41B34"/>
    <w:rsid w:val="00A420A9"/>
    <w:rsid w:val="00A424DB"/>
    <w:rsid w:val="00A42D7D"/>
    <w:rsid w:val="00A43AB2"/>
    <w:rsid w:val="00A43B9C"/>
    <w:rsid w:val="00A43B9E"/>
    <w:rsid w:val="00A44104"/>
    <w:rsid w:val="00A44920"/>
    <w:rsid w:val="00A44EEE"/>
    <w:rsid w:val="00A463D4"/>
    <w:rsid w:val="00A473EA"/>
    <w:rsid w:val="00A47850"/>
    <w:rsid w:val="00A47909"/>
    <w:rsid w:val="00A47AD3"/>
    <w:rsid w:val="00A50A80"/>
    <w:rsid w:val="00A50F7B"/>
    <w:rsid w:val="00A51010"/>
    <w:rsid w:val="00A51278"/>
    <w:rsid w:val="00A5139B"/>
    <w:rsid w:val="00A51A98"/>
    <w:rsid w:val="00A52396"/>
    <w:rsid w:val="00A5256B"/>
    <w:rsid w:val="00A52581"/>
    <w:rsid w:val="00A5280B"/>
    <w:rsid w:val="00A52A28"/>
    <w:rsid w:val="00A52CB8"/>
    <w:rsid w:val="00A530D3"/>
    <w:rsid w:val="00A5372F"/>
    <w:rsid w:val="00A53FEE"/>
    <w:rsid w:val="00A54358"/>
    <w:rsid w:val="00A5470B"/>
    <w:rsid w:val="00A54BF0"/>
    <w:rsid w:val="00A55447"/>
    <w:rsid w:val="00A55B0D"/>
    <w:rsid w:val="00A60420"/>
    <w:rsid w:val="00A6091A"/>
    <w:rsid w:val="00A6182A"/>
    <w:rsid w:val="00A61D59"/>
    <w:rsid w:val="00A623D1"/>
    <w:rsid w:val="00A6256A"/>
    <w:rsid w:val="00A62864"/>
    <w:rsid w:val="00A631FE"/>
    <w:rsid w:val="00A63996"/>
    <w:rsid w:val="00A63BCA"/>
    <w:rsid w:val="00A63C13"/>
    <w:rsid w:val="00A64F76"/>
    <w:rsid w:val="00A65C67"/>
    <w:rsid w:val="00A665E0"/>
    <w:rsid w:val="00A66D94"/>
    <w:rsid w:val="00A66FBA"/>
    <w:rsid w:val="00A67270"/>
    <w:rsid w:val="00A674F1"/>
    <w:rsid w:val="00A674FC"/>
    <w:rsid w:val="00A67C4B"/>
    <w:rsid w:val="00A7028D"/>
    <w:rsid w:val="00A704CA"/>
    <w:rsid w:val="00A70772"/>
    <w:rsid w:val="00A70B83"/>
    <w:rsid w:val="00A70C56"/>
    <w:rsid w:val="00A71187"/>
    <w:rsid w:val="00A7124D"/>
    <w:rsid w:val="00A71511"/>
    <w:rsid w:val="00A71E63"/>
    <w:rsid w:val="00A725A3"/>
    <w:rsid w:val="00A72742"/>
    <w:rsid w:val="00A72F74"/>
    <w:rsid w:val="00A73124"/>
    <w:rsid w:val="00A7374C"/>
    <w:rsid w:val="00A738AE"/>
    <w:rsid w:val="00A73C0F"/>
    <w:rsid w:val="00A73C2D"/>
    <w:rsid w:val="00A74D4E"/>
    <w:rsid w:val="00A7500C"/>
    <w:rsid w:val="00A76222"/>
    <w:rsid w:val="00A7698B"/>
    <w:rsid w:val="00A76AAE"/>
    <w:rsid w:val="00A81144"/>
    <w:rsid w:val="00A811B4"/>
    <w:rsid w:val="00A8139C"/>
    <w:rsid w:val="00A814E0"/>
    <w:rsid w:val="00A81B12"/>
    <w:rsid w:val="00A82827"/>
    <w:rsid w:val="00A8288D"/>
    <w:rsid w:val="00A82920"/>
    <w:rsid w:val="00A830A4"/>
    <w:rsid w:val="00A837F2"/>
    <w:rsid w:val="00A83961"/>
    <w:rsid w:val="00A84530"/>
    <w:rsid w:val="00A84ED2"/>
    <w:rsid w:val="00A851A7"/>
    <w:rsid w:val="00A852FE"/>
    <w:rsid w:val="00A8543E"/>
    <w:rsid w:val="00A858BF"/>
    <w:rsid w:val="00A859EC"/>
    <w:rsid w:val="00A85DA5"/>
    <w:rsid w:val="00A86FE3"/>
    <w:rsid w:val="00A8726D"/>
    <w:rsid w:val="00A872D2"/>
    <w:rsid w:val="00A8786B"/>
    <w:rsid w:val="00A87A4E"/>
    <w:rsid w:val="00A87ACB"/>
    <w:rsid w:val="00A87C93"/>
    <w:rsid w:val="00A910FA"/>
    <w:rsid w:val="00A912A3"/>
    <w:rsid w:val="00A926FE"/>
    <w:rsid w:val="00A927A0"/>
    <w:rsid w:val="00A93DF7"/>
    <w:rsid w:val="00A942CC"/>
    <w:rsid w:val="00A94451"/>
    <w:rsid w:val="00A945B7"/>
    <w:rsid w:val="00A946D9"/>
    <w:rsid w:val="00A95AA5"/>
    <w:rsid w:val="00A95B85"/>
    <w:rsid w:val="00A95BF3"/>
    <w:rsid w:val="00A9606A"/>
    <w:rsid w:val="00A967A6"/>
    <w:rsid w:val="00A96869"/>
    <w:rsid w:val="00A96872"/>
    <w:rsid w:val="00A9693D"/>
    <w:rsid w:val="00A9722E"/>
    <w:rsid w:val="00A97341"/>
    <w:rsid w:val="00A978C0"/>
    <w:rsid w:val="00A97A08"/>
    <w:rsid w:val="00A97A4E"/>
    <w:rsid w:val="00A97E51"/>
    <w:rsid w:val="00AA06B1"/>
    <w:rsid w:val="00AA06BA"/>
    <w:rsid w:val="00AA16D1"/>
    <w:rsid w:val="00AA1C87"/>
    <w:rsid w:val="00AA1DAE"/>
    <w:rsid w:val="00AA2715"/>
    <w:rsid w:val="00AA4B69"/>
    <w:rsid w:val="00AA4BF0"/>
    <w:rsid w:val="00AA4D5D"/>
    <w:rsid w:val="00AA4EC9"/>
    <w:rsid w:val="00AA57B9"/>
    <w:rsid w:val="00AA71EB"/>
    <w:rsid w:val="00AA7372"/>
    <w:rsid w:val="00AB0044"/>
    <w:rsid w:val="00AB089D"/>
    <w:rsid w:val="00AB132A"/>
    <w:rsid w:val="00AB14EB"/>
    <w:rsid w:val="00AB18D5"/>
    <w:rsid w:val="00AB18E5"/>
    <w:rsid w:val="00AB1A3F"/>
    <w:rsid w:val="00AB2C80"/>
    <w:rsid w:val="00AB36BD"/>
    <w:rsid w:val="00AB3A35"/>
    <w:rsid w:val="00AB4CBE"/>
    <w:rsid w:val="00AB57BE"/>
    <w:rsid w:val="00AB5DAD"/>
    <w:rsid w:val="00AB5FA6"/>
    <w:rsid w:val="00AB6E09"/>
    <w:rsid w:val="00AB6E7B"/>
    <w:rsid w:val="00AB6EC9"/>
    <w:rsid w:val="00AB7CC7"/>
    <w:rsid w:val="00AC09FA"/>
    <w:rsid w:val="00AC0A0B"/>
    <w:rsid w:val="00AC12D6"/>
    <w:rsid w:val="00AC13D8"/>
    <w:rsid w:val="00AC15B3"/>
    <w:rsid w:val="00AC25C7"/>
    <w:rsid w:val="00AC38F3"/>
    <w:rsid w:val="00AC3BEF"/>
    <w:rsid w:val="00AC42E0"/>
    <w:rsid w:val="00AC48E2"/>
    <w:rsid w:val="00AC5EF0"/>
    <w:rsid w:val="00AC6192"/>
    <w:rsid w:val="00AC61EC"/>
    <w:rsid w:val="00AC63A3"/>
    <w:rsid w:val="00AC64D6"/>
    <w:rsid w:val="00AC68ED"/>
    <w:rsid w:val="00AC6B01"/>
    <w:rsid w:val="00AC70DB"/>
    <w:rsid w:val="00AC7480"/>
    <w:rsid w:val="00AC76A4"/>
    <w:rsid w:val="00AC78FB"/>
    <w:rsid w:val="00AC7D8C"/>
    <w:rsid w:val="00AC7DAB"/>
    <w:rsid w:val="00AD00EB"/>
    <w:rsid w:val="00AD0A85"/>
    <w:rsid w:val="00AD1A9B"/>
    <w:rsid w:val="00AD24F6"/>
    <w:rsid w:val="00AD2B32"/>
    <w:rsid w:val="00AD2F0D"/>
    <w:rsid w:val="00AD36EA"/>
    <w:rsid w:val="00AD3C31"/>
    <w:rsid w:val="00AD3EAD"/>
    <w:rsid w:val="00AD401B"/>
    <w:rsid w:val="00AD4341"/>
    <w:rsid w:val="00AD5816"/>
    <w:rsid w:val="00AD5828"/>
    <w:rsid w:val="00AD592B"/>
    <w:rsid w:val="00AD5AC5"/>
    <w:rsid w:val="00AD6701"/>
    <w:rsid w:val="00AD697D"/>
    <w:rsid w:val="00AD74FE"/>
    <w:rsid w:val="00AD76A0"/>
    <w:rsid w:val="00AD7CA5"/>
    <w:rsid w:val="00AE0841"/>
    <w:rsid w:val="00AE0DB1"/>
    <w:rsid w:val="00AE15E4"/>
    <w:rsid w:val="00AE198D"/>
    <w:rsid w:val="00AE21D6"/>
    <w:rsid w:val="00AE2960"/>
    <w:rsid w:val="00AE3148"/>
    <w:rsid w:val="00AE338D"/>
    <w:rsid w:val="00AE3A0A"/>
    <w:rsid w:val="00AE437D"/>
    <w:rsid w:val="00AE4BE4"/>
    <w:rsid w:val="00AE5BA0"/>
    <w:rsid w:val="00AE5E6F"/>
    <w:rsid w:val="00AE5F2C"/>
    <w:rsid w:val="00AE5F84"/>
    <w:rsid w:val="00AE632A"/>
    <w:rsid w:val="00AE73B6"/>
    <w:rsid w:val="00AE770B"/>
    <w:rsid w:val="00AE782B"/>
    <w:rsid w:val="00AE7BFD"/>
    <w:rsid w:val="00AF0B7B"/>
    <w:rsid w:val="00AF1DFD"/>
    <w:rsid w:val="00AF2211"/>
    <w:rsid w:val="00AF22EC"/>
    <w:rsid w:val="00AF28F2"/>
    <w:rsid w:val="00AF353D"/>
    <w:rsid w:val="00AF3612"/>
    <w:rsid w:val="00AF3AF4"/>
    <w:rsid w:val="00AF3B1D"/>
    <w:rsid w:val="00AF405E"/>
    <w:rsid w:val="00AF533A"/>
    <w:rsid w:val="00AF545B"/>
    <w:rsid w:val="00AF5620"/>
    <w:rsid w:val="00AF690C"/>
    <w:rsid w:val="00AF6FA7"/>
    <w:rsid w:val="00AF72C5"/>
    <w:rsid w:val="00AF75CC"/>
    <w:rsid w:val="00AF7E26"/>
    <w:rsid w:val="00B00180"/>
    <w:rsid w:val="00B00664"/>
    <w:rsid w:val="00B006CB"/>
    <w:rsid w:val="00B00984"/>
    <w:rsid w:val="00B00B34"/>
    <w:rsid w:val="00B00C63"/>
    <w:rsid w:val="00B01D9A"/>
    <w:rsid w:val="00B026C2"/>
    <w:rsid w:val="00B0270A"/>
    <w:rsid w:val="00B027B1"/>
    <w:rsid w:val="00B02A57"/>
    <w:rsid w:val="00B02B0A"/>
    <w:rsid w:val="00B02EE8"/>
    <w:rsid w:val="00B032AB"/>
    <w:rsid w:val="00B038A7"/>
    <w:rsid w:val="00B0448C"/>
    <w:rsid w:val="00B045CC"/>
    <w:rsid w:val="00B04DB7"/>
    <w:rsid w:val="00B056C4"/>
    <w:rsid w:val="00B05875"/>
    <w:rsid w:val="00B070D4"/>
    <w:rsid w:val="00B071EE"/>
    <w:rsid w:val="00B07356"/>
    <w:rsid w:val="00B0736D"/>
    <w:rsid w:val="00B07412"/>
    <w:rsid w:val="00B075FF"/>
    <w:rsid w:val="00B07771"/>
    <w:rsid w:val="00B07AD2"/>
    <w:rsid w:val="00B07DDD"/>
    <w:rsid w:val="00B102D5"/>
    <w:rsid w:val="00B10585"/>
    <w:rsid w:val="00B10C67"/>
    <w:rsid w:val="00B11518"/>
    <w:rsid w:val="00B11731"/>
    <w:rsid w:val="00B11B75"/>
    <w:rsid w:val="00B11FAB"/>
    <w:rsid w:val="00B132B2"/>
    <w:rsid w:val="00B1380E"/>
    <w:rsid w:val="00B13B4A"/>
    <w:rsid w:val="00B13F8D"/>
    <w:rsid w:val="00B1415A"/>
    <w:rsid w:val="00B145EF"/>
    <w:rsid w:val="00B153EF"/>
    <w:rsid w:val="00B154B0"/>
    <w:rsid w:val="00B15E2A"/>
    <w:rsid w:val="00B15F9D"/>
    <w:rsid w:val="00B160B2"/>
    <w:rsid w:val="00B16339"/>
    <w:rsid w:val="00B1660B"/>
    <w:rsid w:val="00B167F7"/>
    <w:rsid w:val="00B17477"/>
    <w:rsid w:val="00B17677"/>
    <w:rsid w:val="00B17A3C"/>
    <w:rsid w:val="00B17DC4"/>
    <w:rsid w:val="00B20189"/>
    <w:rsid w:val="00B203CC"/>
    <w:rsid w:val="00B20905"/>
    <w:rsid w:val="00B20EB4"/>
    <w:rsid w:val="00B2255F"/>
    <w:rsid w:val="00B25A23"/>
    <w:rsid w:val="00B25B76"/>
    <w:rsid w:val="00B25EDF"/>
    <w:rsid w:val="00B260A7"/>
    <w:rsid w:val="00B26340"/>
    <w:rsid w:val="00B263DF"/>
    <w:rsid w:val="00B271D4"/>
    <w:rsid w:val="00B272CA"/>
    <w:rsid w:val="00B277A6"/>
    <w:rsid w:val="00B30711"/>
    <w:rsid w:val="00B31801"/>
    <w:rsid w:val="00B31BC5"/>
    <w:rsid w:val="00B31DF1"/>
    <w:rsid w:val="00B32C2C"/>
    <w:rsid w:val="00B332F7"/>
    <w:rsid w:val="00B33341"/>
    <w:rsid w:val="00B337E1"/>
    <w:rsid w:val="00B35C87"/>
    <w:rsid w:val="00B36050"/>
    <w:rsid w:val="00B36171"/>
    <w:rsid w:val="00B362E4"/>
    <w:rsid w:val="00B36551"/>
    <w:rsid w:val="00B404FC"/>
    <w:rsid w:val="00B4093A"/>
    <w:rsid w:val="00B40D4C"/>
    <w:rsid w:val="00B4181A"/>
    <w:rsid w:val="00B41F8C"/>
    <w:rsid w:val="00B422C2"/>
    <w:rsid w:val="00B42A15"/>
    <w:rsid w:val="00B43042"/>
    <w:rsid w:val="00B4337C"/>
    <w:rsid w:val="00B43428"/>
    <w:rsid w:val="00B44258"/>
    <w:rsid w:val="00B44A56"/>
    <w:rsid w:val="00B44DAA"/>
    <w:rsid w:val="00B461B0"/>
    <w:rsid w:val="00B4628B"/>
    <w:rsid w:val="00B4641F"/>
    <w:rsid w:val="00B46451"/>
    <w:rsid w:val="00B46757"/>
    <w:rsid w:val="00B47639"/>
    <w:rsid w:val="00B47C72"/>
    <w:rsid w:val="00B47DDC"/>
    <w:rsid w:val="00B5069D"/>
    <w:rsid w:val="00B518DC"/>
    <w:rsid w:val="00B5268C"/>
    <w:rsid w:val="00B52710"/>
    <w:rsid w:val="00B52AC0"/>
    <w:rsid w:val="00B537C8"/>
    <w:rsid w:val="00B53B06"/>
    <w:rsid w:val="00B54944"/>
    <w:rsid w:val="00B5516A"/>
    <w:rsid w:val="00B5567F"/>
    <w:rsid w:val="00B55B4E"/>
    <w:rsid w:val="00B55F67"/>
    <w:rsid w:val="00B56027"/>
    <w:rsid w:val="00B56318"/>
    <w:rsid w:val="00B56D34"/>
    <w:rsid w:val="00B60067"/>
    <w:rsid w:val="00B600F2"/>
    <w:rsid w:val="00B601A9"/>
    <w:rsid w:val="00B60557"/>
    <w:rsid w:val="00B612C7"/>
    <w:rsid w:val="00B6187E"/>
    <w:rsid w:val="00B6265D"/>
    <w:rsid w:val="00B62B71"/>
    <w:rsid w:val="00B62BFA"/>
    <w:rsid w:val="00B62F64"/>
    <w:rsid w:val="00B62F98"/>
    <w:rsid w:val="00B630F9"/>
    <w:rsid w:val="00B63151"/>
    <w:rsid w:val="00B63F76"/>
    <w:rsid w:val="00B648C4"/>
    <w:rsid w:val="00B64BA6"/>
    <w:rsid w:val="00B6567A"/>
    <w:rsid w:val="00B65918"/>
    <w:rsid w:val="00B65AC0"/>
    <w:rsid w:val="00B65DDC"/>
    <w:rsid w:val="00B66FDA"/>
    <w:rsid w:val="00B71852"/>
    <w:rsid w:val="00B7249D"/>
    <w:rsid w:val="00B72F44"/>
    <w:rsid w:val="00B73945"/>
    <w:rsid w:val="00B7483F"/>
    <w:rsid w:val="00B74906"/>
    <w:rsid w:val="00B74FB3"/>
    <w:rsid w:val="00B75023"/>
    <w:rsid w:val="00B75C45"/>
    <w:rsid w:val="00B762D7"/>
    <w:rsid w:val="00B7667B"/>
    <w:rsid w:val="00B76CBC"/>
    <w:rsid w:val="00B7714E"/>
    <w:rsid w:val="00B77186"/>
    <w:rsid w:val="00B7750E"/>
    <w:rsid w:val="00B7774A"/>
    <w:rsid w:val="00B77830"/>
    <w:rsid w:val="00B80366"/>
    <w:rsid w:val="00B80E3F"/>
    <w:rsid w:val="00B813B9"/>
    <w:rsid w:val="00B815C0"/>
    <w:rsid w:val="00B82781"/>
    <w:rsid w:val="00B82B46"/>
    <w:rsid w:val="00B82E32"/>
    <w:rsid w:val="00B83118"/>
    <w:rsid w:val="00B837ED"/>
    <w:rsid w:val="00B841BC"/>
    <w:rsid w:val="00B8422F"/>
    <w:rsid w:val="00B84380"/>
    <w:rsid w:val="00B84DBC"/>
    <w:rsid w:val="00B85E77"/>
    <w:rsid w:val="00B85E9E"/>
    <w:rsid w:val="00B8613F"/>
    <w:rsid w:val="00B86BED"/>
    <w:rsid w:val="00B86FFA"/>
    <w:rsid w:val="00B87FE1"/>
    <w:rsid w:val="00B90350"/>
    <w:rsid w:val="00B90539"/>
    <w:rsid w:val="00B9081E"/>
    <w:rsid w:val="00B90845"/>
    <w:rsid w:val="00B90E71"/>
    <w:rsid w:val="00B91390"/>
    <w:rsid w:val="00B919CC"/>
    <w:rsid w:val="00B91CEB"/>
    <w:rsid w:val="00B92254"/>
    <w:rsid w:val="00B92B82"/>
    <w:rsid w:val="00B92BDC"/>
    <w:rsid w:val="00B94F4B"/>
    <w:rsid w:val="00B95897"/>
    <w:rsid w:val="00B963C0"/>
    <w:rsid w:val="00B9750A"/>
    <w:rsid w:val="00B979F4"/>
    <w:rsid w:val="00B97AAF"/>
    <w:rsid w:val="00B97D7A"/>
    <w:rsid w:val="00BA01F0"/>
    <w:rsid w:val="00BA0BCB"/>
    <w:rsid w:val="00BA10C1"/>
    <w:rsid w:val="00BA1412"/>
    <w:rsid w:val="00BA15B1"/>
    <w:rsid w:val="00BA27E4"/>
    <w:rsid w:val="00BA2D97"/>
    <w:rsid w:val="00BA398C"/>
    <w:rsid w:val="00BA3B28"/>
    <w:rsid w:val="00BA4491"/>
    <w:rsid w:val="00BA4935"/>
    <w:rsid w:val="00BA5893"/>
    <w:rsid w:val="00BA5BEF"/>
    <w:rsid w:val="00BA64BF"/>
    <w:rsid w:val="00BA6BA2"/>
    <w:rsid w:val="00BA7011"/>
    <w:rsid w:val="00BA760A"/>
    <w:rsid w:val="00BA7912"/>
    <w:rsid w:val="00BB0D0D"/>
    <w:rsid w:val="00BB0F97"/>
    <w:rsid w:val="00BB3AEF"/>
    <w:rsid w:val="00BB4BDF"/>
    <w:rsid w:val="00BB4D8C"/>
    <w:rsid w:val="00BB4EB3"/>
    <w:rsid w:val="00BB526D"/>
    <w:rsid w:val="00BB65F1"/>
    <w:rsid w:val="00BB771F"/>
    <w:rsid w:val="00BB7D72"/>
    <w:rsid w:val="00BC0142"/>
    <w:rsid w:val="00BC0CA8"/>
    <w:rsid w:val="00BC0FB5"/>
    <w:rsid w:val="00BC1CFE"/>
    <w:rsid w:val="00BC2B7C"/>
    <w:rsid w:val="00BC315E"/>
    <w:rsid w:val="00BC3598"/>
    <w:rsid w:val="00BC40C6"/>
    <w:rsid w:val="00BC4339"/>
    <w:rsid w:val="00BC5027"/>
    <w:rsid w:val="00BC59F2"/>
    <w:rsid w:val="00BC6080"/>
    <w:rsid w:val="00BC6358"/>
    <w:rsid w:val="00BC6419"/>
    <w:rsid w:val="00BC657F"/>
    <w:rsid w:val="00BC6BDF"/>
    <w:rsid w:val="00BD0D90"/>
    <w:rsid w:val="00BD0E60"/>
    <w:rsid w:val="00BD10F3"/>
    <w:rsid w:val="00BD1347"/>
    <w:rsid w:val="00BD19AC"/>
    <w:rsid w:val="00BD1A7D"/>
    <w:rsid w:val="00BD1CEF"/>
    <w:rsid w:val="00BD1F0B"/>
    <w:rsid w:val="00BD2016"/>
    <w:rsid w:val="00BD22BF"/>
    <w:rsid w:val="00BD26BF"/>
    <w:rsid w:val="00BD2CA0"/>
    <w:rsid w:val="00BD2D0D"/>
    <w:rsid w:val="00BD3239"/>
    <w:rsid w:val="00BD33B2"/>
    <w:rsid w:val="00BD350A"/>
    <w:rsid w:val="00BD455A"/>
    <w:rsid w:val="00BD4F27"/>
    <w:rsid w:val="00BD4FDE"/>
    <w:rsid w:val="00BD5229"/>
    <w:rsid w:val="00BD548A"/>
    <w:rsid w:val="00BD62B4"/>
    <w:rsid w:val="00BD72C9"/>
    <w:rsid w:val="00BE00F7"/>
    <w:rsid w:val="00BE0A50"/>
    <w:rsid w:val="00BE1156"/>
    <w:rsid w:val="00BE12F9"/>
    <w:rsid w:val="00BE1B0A"/>
    <w:rsid w:val="00BE21D6"/>
    <w:rsid w:val="00BE2305"/>
    <w:rsid w:val="00BE2458"/>
    <w:rsid w:val="00BE24CF"/>
    <w:rsid w:val="00BE274B"/>
    <w:rsid w:val="00BE4E73"/>
    <w:rsid w:val="00BE50A5"/>
    <w:rsid w:val="00BE602A"/>
    <w:rsid w:val="00BE64B5"/>
    <w:rsid w:val="00BE6D7D"/>
    <w:rsid w:val="00BE76CA"/>
    <w:rsid w:val="00BF0129"/>
    <w:rsid w:val="00BF0493"/>
    <w:rsid w:val="00BF106A"/>
    <w:rsid w:val="00BF1255"/>
    <w:rsid w:val="00BF178B"/>
    <w:rsid w:val="00BF1C29"/>
    <w:rsid w:val="00BF1F8C"/>
    <w:rsid w:val="00BF2A71"/>
    <w:rsid w:val="00BF31BB"/>
    <w:rsid w:val="00BF445C"/>
    <w:rsid w:val="00BF4F97"/>
    <w:rsid w:val="00BF5B7D"/>
    <w:rsid w:val="00BF5F1E"/>
    <w:rsid w:val="00BF6260"/>
    <w:rsid w:val="00BF64FF"/>
    <w:rsid w:val="00BF65FD"/>
    <w:rsid w:val="00BF6B79"/>
    <w:rsid w:val="00BF6CAA"/>
    <w:rsid w:val="00BF784C"/>
    <w:rsid w:val="00BF7887"/>
    <w:rsid w:val="00BF796B"/>
    <w:rsid w:val="00C01A7D"/>
    <w:rsid w:val="00C01FAB"/>
    <w:rsid w:val="00C02A04"/>
    <w:rsid w:val="00C03B79"/>
    <w:rsid w:val="00C03D13"/>
    <w:rsid w:val="00C03D1D"/>
    <w:rsid w:val="00C03F54"/>
    <w:rsid w:val="00C03F75"/>
    <w:rsid w:val="00C0508A"/>
    <w:rsid w:val="00C05286"/>
    <w:rsid w:val="00C056FF"/>
    <w:rsid w:val="00C06034"/>
    <w:rsid w:val="00C061B1"/>
    <w:rsid w:val="00C07CB6"/>
    <w:rsid w:val="00C10367"/>
    <w:rsid w:val="00C1180B"/>
    <w:rsid w:val="00C11BA9"/>
    <w:rsid w:val="00C120EA"/>
    <w:rsid w:val="00C12369"/>
    <w:rsid w:val="00C12684"/>
    <w:rsid w:val="00C13651"/>
    <w:rsid w:val="00C13753"/>
    <w:rsid w:val="00C14966"/>
    <w:rsid w:val="00C14D9F"/>
    <w:rsid w:val="00C14E85"/>
    <w:rsid w:val="00C154B8"/>
    <w:rsid w:val="00C156C1"/>
    <w:rsid w:val="00C159A8"/>
    <w:rsid w:val="00C16459"/>
    <w:rsid w:val="00C164DE"/>
    <w:rsid w:val="00C16BA1"/>
    <w:rsid w:val="00C16E59"/>
    <w:rsid w:val="00C171B6"/>
    <w:rsid w:val="00C17EC9"/>
    <w:rsid w:val="00C20058"/>
    <w:rsid w:val="00C2022A"/>
    <w:rsid w:val="00C208E3"/>
    <w:rsid w:val="00C20FD7"/>
    <w:rsid w:val="00C21007"/>
    <w:rsid w:val="00C21521"/>
    <w:rsid w:val="00C21D16"/>
    <w:rsid w:val="00C220FC"/>
    <w:rsid w:val="00C224E2"/>
    <w:rsid w:val="00C22A8F"/>
    <w:rsid w:val="00C22C94"/>
    <w:rsid w:val="00C22EAE"/>
    <w:rsid w:val="00C230EE"/>
    <w:rsid w:val="00C24DDD"/>
    <w:rsid w:val="00C24ED6"/>
    <w:rsid w:val="00C259F3"/>
    <w:rsid w:val="00C25C76"/>
    <w:rsid w:val="00C26A07"/>
    <w:rsid w:val="00C26BBB"/>
    <w:rsid w:val="00C26C22"/>
    <w:rsid w:val="00C26FA6"/>
    <w:rsid w:val="00C27CDF"/>
    <w:rsid w:val="00C27E2F"/>
    <w:rsid w:val="00C31033"/>
    <w:rsid w:val="00C31533"/>
    <w:rsid w:val="00C316B6"/>
    <w:rsid w:val="00C316F9"/>
    <w:rsid w:val="00C330F9"/>
    <w:rsid w:val="00C3351A"/>
    <w:rsid w:val="00C33AC9"/>
    <w:rsid w:val="00C33C95"/>
    <w:rsid w:val="00C33D61"/>
    <w:rsid w:val="00C35938"/>
    <w:rsid w:val="00C35EB6"/>
    <w:rsid w:val="00C36075"/>
    <w:rsid w:val="00C36610"/>
    <w:rsid w:val="00C36A52"/>
    <w:rsid w:val="00C36F3A"/>
    <w:rsid w:val="00C3739D"/>
    <w:rsid w:val="00C378BC"/>
    <w:rsid w:val="00C37A8B"/>
    <w:rsid w:val="00C40B92"/>
    <w:rsid w:val="00C41583"/>
    <w:rsid w:val="00C41E07"/>
    <w:rsid w:val="00C42575"/>
    <w:rsid w:val="00C427E2"/>
    <w:rsid w:val="00C42B8D"/>
    <w:rsid w:val="00C42D19"/>
    <w:rsid w:val="00C432DB"/>
    <w:rsid w:val="00C434D1"/>
    <w:rsid w:val="00C43571"/>
    <w:rsid w:val="00C43870"/>
    <w:rsid w:val="00C45BBE"/>
    <w:rsid w:val="00C45C4D"/>
    <w:rsid w:val="00C45E1C"/>
    <w:rsid w:val="00C465BC"/>
    <w:rsid w:val="00C4757E"/>
    <w:rsid w:val="00C4757F"/>
    <w:rsid w:val="00C4788B"/>
    <w:rsid w:val="00C47D13"/>
    <w:rsid w:val="00C50775"/>
    <w:rsid w:val="00C50EEF"/>
    <w:rsid w:val="00C52353"/>
    <w:rsid w:val="00C524A2"/>
    <w:rsid w:val="00C52797"/>
    <w:rsid w:val="00C5318B"/>
    <w:rsid w:val="00C55377"/>
    <w:rsid w:val="00C55A12"/>
    <w:rsid w:val="00C55AE6"/>
    <w:rsid w:val="00C56DA7"/>
    <w:rsid w:val="00C5775C"/>
    <w:rsid w:val="00C6093F"/>
    <w:rsid w:val="00C60DDB"/>
    <w:rsid w:val="00C61626"/>
    <w:rsid w:val="00C61BE7"/>
    <w:rsid w:val="00C61CEE"/>
    <w:rsid w:val="00C62563"/>
    <w:rsid w:val="00C6270D"/>
    <w:rsid w:val="00C628AA"/>
    <w:rsid w:val="00C635A1"/>
    <w:rsid w:val="00C63BA3"/>
    <w:rsid w:val="00C63D92"/>
    <w:rsid w:val="00C647A9"/>
    <w:rsid w:val="00C64BD0"/>
    <w:rsid w:val="00C664BD"/>
    <w:rsid w:val="00C667EA"/>
    <w:rsid w:val="00C66AA8"/>
    <w:rsid w:val="00C70549"/>
    <w:rsid w:val="00C70C87"/>
    <w:rsid w:val="00C70EA1"/>
    <w:rsid w:val="00C70F7E"/>
    <w:rsid w:val="00C7146F"/>
    <w:rsid w:val="00C71602"/>
    <w:rsid w:val="00C716F1"/>
    <w:rsid w:val="00C71976"/>
    <w:rsid w:val="00C71D34"/>
    <w:rsid w:val="00C71EA9"/>
    <w:rsid w:val="00C7216D"/>
    <w:rsid w:val="00C7274D"/>
    <w:rsid w:val="00C72FC9"/>
    <w:rsid w:val="00C73704"/>
    <w:rsid w:val="00C73981"/>
    <w:rsid w:val="00C740B8"/>
    <w:rsid w:val="00C7477C"/>
    <w:rsid w:val="00C747AD"/>
    <w:rsid w:val="00C747F4"/>
    <w:rsid w:val="00C74DDD"/>
    <w:rsid w:val="00C75584"/>
    <w:rsid w:val="00C75A01"/>
    <w:rsid w:val="00C76C0C"/>
    <w:rsid w:val="00C7778A"/>
    <w:rsid w:val="00C778F9"/>
    <w:rsid w:val="00C77A1C"/>
    <w:rsid w:val="00C804ED"/>
    <w:rsid w:val="00C8060B"/>
    <w:rsid w:val="00C809CF"/>
    <w:rsid w:val="00C81B54"/>
    <w:rsid w:val="00C8208B"/>
    <w:rsid w:val="00C8213B"/>
    <w:rsid w:val="00C82DBC"/>
    <w:rsid w:val="00C835B1"/>
    <w:rsid w:val="00C84337"/>
    <w:rsid w:val="00C849CC"/>
    <w:rsid w:val="00C84A1F"/>
    <w:rsid w:val="00C85084"/>
    <w:rsid w:val="00C85AFE"/>
    <w:rsid w:val="00C85DD1"/>
    <w:rsid w:val="00C86109"/>
    <w:rsid w:val="00C869D5"/>
    <w:rsid w:val="00C8791A"/>
    <w:rsid w:val="00C8798F"/>
    <w:rsid w:val="00C87DEF"/>
    <w:rsid w:val="00C87EE6"/>
    <w:rsid w:val="00C9000E"/>
    <w:rsid w:val="00C90ACB"/>
    <w:rsid w:val="00C912B8"/>
    <w:rsid w:val="00C9134A"/>
    <w:rsid w:val="00C91496"/>
    <w:rsid w:val="00C91860"/>
    <w:rsid w:val="00C91A84"/>
    <w:rsid w:val="00C91BDC"/>
    <w:rsid w:val="00C92083"/>
    <w:rsid w:val="00C92911"/>
    <w:rsid w:val="00C93201"/>
    <w:rsid w:val="00C93833"/>
    <w:rsid w:val="00C941A9"/>
    <w:rsid w:val="00C94A21"/>
    <w:rsid w:val="00C94CB7"/>
    <w:rsid w:val="00C955FB"/>
    <w:rsid w:val="00C958BB"/>
    <w:rsid w:val="00C95B9F"/>
    <w:rsid w:val="00C96271"/>
    <w:rsid w:val="00C96B0A"/>
    <w:rsid w:val="00C96D41"/>
    <w:rsid w:val="00C97C33"/>
    <w:rsid w:val="00C97F2F"/>
    <w:rsid w:val="00C97FEF"/>
    <w:rsid w:val="00CA0BD5"/>
    <w:rsid w:val="00CA11FC"/>
    <w:rsid w:val="00CA1C17"/>
    <w:rsid w:val="00CA23B9"/>
    <w:rsid w:val="00CA2EB0"/>
    <w:rsid w:val="00CA3BE2"/>
    <w:rsid w:val="00CA4520"/>
    <w:rsid w:val="00CA5450"/>
    <w:rsid w:val="00CA5DA1"/>
    <w:rsid w:val="00CA6885"/>
    <w:rsid w:val="00CA7201"/>
    <w:rsid w:val="00CA7637"/>
    <w:rsid w:val="00CA7B34"/>
    <w:rsid w:val="00CB02B6"/>
    <w:rsid w:val="00CB080A"/>
    <w:rsid w:val="00CB1134"/>
    <w:rsid w:val="00CB2630"/>
    <w:rsid w:val="00CB2A1B"/>
    <w:rsid w:val="00CB34A7"/>
    <w:rsid w:val="00CB3686"/>
    <w:rsid w:val="00CB4312"/>
    <w:rsid w:val="00CB43F4"/>
    <w:rsid w:val="00CB4D60"/>
    <w:rsid w:val="00CB4F43"/>
    <w:rsid w:val="00CB5138"/>
    <w:rsid w:val="00CB597A"/>
    <w:rsid w:val="00CB5ACB"/>
    <w:rsid w:val="00CB64DC"/>
    <w:rsid w:val="00CB6FF0"/>
    <w:rsid w:val="00CB78F4"/>
    <w:rsid w:val="00CB7BE6"/>
    <w:rsid w:val="00CC0F25"/>
    <w:rsid w:val="00CC0F7A"/>
    <w:rsid w:val="00CC1F1B"/>
    <w:rsid w:val="00CC2461"/>
    <w:rsid w:val="00CC288A"/>
    <w:rsid w:val="00CC2D76"/>
    <w:rsid w:val="00CC2D8B"/>
    <w:rsid w:val="00CC33FB"/>
    <w:rsid w:val="00CC356D"/>
    <w:rsid w:val="00CC3649"/>
    <w:rsid w:val="00CC4915"/>
    <w:rsid w:val="00CC4EFC"/>
    <w:rsid w:val="00CC51D2"/>
    <w:rsid w:val="00CC5FDF"/>
    <w:rsid w:val="00CC696C"/>
    <w:rsid w:val="00CC6A08"/>
    <w:rsid w:val="00CC6E36"/>
    <w:rsid w:val="00CC6F38"/>
    <w:rsid w:val="00CC712F"/>
    <w:rsid w:val="00CC79CC"/>
    <w:rsid w:val="00CD04D5"/>
    <w:rsid w:val="00CD0AA9"/>
    <w:rsid w:val="00CD0DC2"/>
    <w:rsid w:val="00CD13DF"/>
    <w:rsid w:val="00CD1B19"/>
    <w:rsid w:val="00CD1D87"/>
    <w:rsid w:val="00CD2FD8"/>
    <w:rsid w:val="00CD3728"/>
    <w:rsid w:val="00CD37C8"/>
    <w:rsid w:val="00CD41E9"/>
    <w:rsid w:val="00CD4617"/>
    <w:rsid w:val="00CD47CE"/>
    <w:rsid w:val="00CD491C"/>
    <w:rsid w:val="00CD5757"/>
    <w:rsid w:val="00CD59F2"/>
    <w:rsid w:val="00CD5CB8"/>
    <w:rsid w:val="00CD64B0"/>
    <w:rsid w:val="00CD66F3"/>
    <w:rsid w:val="00CD6B0D"/>
    <w:rsid w:val="00CD70BD"/>
    <w:rsid w:val="00CD7AA1"/>
    <w:rsid w:val="00CD7C6E"/>
    <w:rsid w:val="00CE00C2"/>
    <w:rsid w:val="00CE0531"/>
    <w:rsid w:val="00CE0736"/>
    <w:rsid w:val="00CE199E"/>
    <w:rsid w:val="00CE1DC9"/>
    <w:rsid w:val="00CE2080"/>
    <w:rsid w:val="00CE2090"/>
    <w:rsid w:val="00CE2151"/>
    <w:rsid w:val="00CE3586"/>
    <w:rsid w:val="00CE3A11"/>
    <w:rsid w:val="00CE3E06"/>
    <w:rsid w:val="00CE4454"/>
    <w:rsid w:val="00CE47CD"/>
    <w:rsid w:val="00CE59BD"/>
    <w:rsid w:val="00CE5C8A"/>
    <w:rsid w:val="00CE61D7"/>
    <w:rsid w:val="00CE6CE1"/>
    <w:rsid w:val="00CE6F45"/>
    <w:rsid w:val="00CE7219"/>
    <w:rsid w:val="00CE7488"/>
    <w:rsid w:val="00CE7898"/>
    <w:rsid w:val="00CF00A9"/>
    <w:rsid w:val="00CF091A"/>
    <w:rsid w:val="00CF271D"/>
    <w:rsid w:val="00CF2BF3"/>
    <w:rsid w:val="00CF3A85"/>
    <w:rsid w:val="00CF49CA"/>
    <w:rsid w:val="00CF4E8B"/>
    <w:rsid w:val="00CF4F4C"/>
    <w:rsid w:val="00CF510A"/>
    <w:rsid w:val="00CF5577"/>
    <w:rsid w:val="00CF582B"/>
    <w:rsid w:val="00CF66E8"/>
    <w:rsid w:val="00CF6740"/>
    <w:rsid w:val="00CF70E6"/>
    <w:rsid w:val="00CF7678"/>
    <w:rsid w:val="00CF7A67"/>
    <w:rsid w:val="00D0197C"/>
    <w:rsid w:val="00D02562"/>
    <w:rsid w:val="00D030F6"/>
    <w:rsid w:val="00D04106"/>
    <w:rsid w:val="00D044F7"/>
    <w:rsid w:val="00D04B94"/>
    <w:rsid w:val="00D06041"/>
    <w:rsid w:val="00D068AD"/>
    <w:rsid w:val="00D070F9"/>
    <w:rsid w:val="00D10ED3"/>
    <w:rsid w:val="00D112F5"/>
    <w:rsid w:val="00D11302"/>
    <w:rsid w:val="00D13B18"/>
    <w:rsid w:val="00D13D34"/>
    <w:rsid w:val="00D148AA"/>
    <w:rsid w:val="00D14905"/>
    <w:rsid w:val="00D14EEC"/>
    <w:rsid w:val="00D15216"/>
    <w:rsid w:val="00D15A6E"/>
    <w:rsid w:val="00D16360"/>
    <w:rsid w:val="00D1742E"/>
    <w:rsid w:val="00D176EA"/>
    <w:rsid w:val="00D1781F"/>
    <w:rsid w:val="00D201E2"/>
    <w:rsid w:val="00D20809"/>
    <w:rsid w:val="00D211C1"/>
    <w:rsid w:val="00D212D1"/>
    <w:rsid w:val="00D21A97"/>
    <w:rsid w:val="00D23644"/>
    <w:rsid w:val="00D23F01"/>
    <w:rsid w:val="00D24134"/>
    <w:rsid w:val="00D24672"/>
    <w:rsid w:val="00D258F9"/>
    <w:rsid w:val="00D25BD0"/>
    <w:rsid w:val="00D26B71"/>
    <w:rsid w:val="00D26D08"/>
    <w:rsid w:val="00D27045"/>
    <w:rsid w:val="00D27AEA"/>
    <w:rsid w:val="00D3004D"/>
    <w:rsid w:val="00D306D1"/>
    <w:rsid w:val="00D30E54"/>
    <w:rsid w:val="00D30F84"/>
    <w:rsid w:val="00D32973"/>
    <w:rsid w:val="00D32C42"/>
    <w:rsid w:val="00D3325A"/>
    <w:rsid w:val="00D3400C"/>
    <w:rsid w:val="00D34565"/>
    <w:rsid w:val="00D34937"/>
    <w:rsid w:val="00D3496F"/>
    <w:rsid w:val="00D34C0E"/>
    <w:rsid w:val="00D35AD9"/>
    <w:rsid w:val="00D365D1"/>
    <w:rsid w:val="00D36C49"/>
    <w:rsid w:val="00D40FEA"/>
    <w:rsid w:val="00D411E9"/>
    <w:rsid w:val="00D420F3"/>
    <w:rsid w:val="00D422ED"/>
    <w:rsid w:val="00D42F24"/>
    <w:rsid w:val="00D42FE4"/>
    <w:rsid w:val="00D435A6"/>
    <w:rsid w:val="00D43F70"/>
    <w:rsid w:val="00D4414D"/>
    <w:rsid w:val="00D458DE"/>
    <w:rsid w:val="00D459DD"/>
    <w:rsid w:val="00D45B48"/>
    <w:rsid w:val="00D45FF6"/>
    <w:rsid w:val="00D46058"/>
    <w:rsid w:val="00D4692D"/>
    <w:rsid w:val="00D47475"/>
    <w:rsid w:val="00D4756A"/>
    <w:rsid w:val="00D50509"/>
    <w:rsid w:val="00D50CE4"/>
    <w:rsid w:val="00D5248B"/>
    <w:rsid w:val="00D52611"/>
    <w:rsid w:val="00D5302F"/>
    <w:rsid w:val="00D53205"/>
    <w:rsid w:val="00D53E39"/>
    <w:rsid w:val="00D53FD1"/>
    <w:rsid w:val="00D541E8"/>
    <w:rsid w:val="00D550E2"/>
    <w:rsid w:val="00D55DE8"/>
    <w:rsid w:val="00D55F99"/>
    <w:rsid w:val="00D56DFB"/>
    <w:rsid w:val="00D57248"/>
    <w:rsid w:val="00D575B1"/>
    <w:rsid w:val="00D60315"/>
    <w:rsid w:val="00D60A1B"/>
    <w:rsid w:val="00D618AC"/>
    <w:rsid w:val="00D619CB"/>
    <w:rsid w:val="00D62654"/>
    <w:rsid w:val="00D62ABB"/>
    <w:rsid w:val="00D6311B"/>
    <w:rsid w:val="00D63640"/>
    <w:rsid w:val="00D64127"/>
    <w:rsid w:val="00D6478E"/>
    <w:rsid w:val="00D64AD1"/>
    <w:rsid w:val="00D64E26"/>
    <w:rsid w:val="00D65C20"/>
    <w:rsid w:val="00D6619E"/>
    <w:rsid w:val="00D66315"/>
    <w:rsid w:val="00D66342"/>
    <w:rsid w:val="00D66541"/>
    <w:rsid w:val="00D66E31"/>
    <w:rsid w:val="00D67709"/>
    <w:rsid w:val="00D709E6"/>
    <w:rsid w:val="00D71651"/>
    <w:rsid w:val="00D71D3D"/>
    <w:rsid w:val="00D71DEE"/>
    <w:rsid w:val="00D72704"/>
    <w:rsid w:val="00D7376B"/>
    <w:rsid w:val="00D73910"/>
    <w:rsid w:val="00D73C13"/>
    <w:rsid w:val="00D73F54"/>
    <w:rsid w:val="00D74EA2"/>
    <w:rsid w:val="00D75C89"/>
    <w:rsid w:val="00D766DE"/>
    <w:rsid w:val="00D77010"/>
    <w:rsid w:val="00D77749"/>
    <w:rsid w:val="00D7775C"/>
    <w:rsid w:val="00D779F1"/>
    <w:rsid w:val="00D779FC"/>
    <w:rsid w:val="00D77A5E"/>
    <w:rsid w:val="00D80E1E"/>
    <w:rsid w:val="00D83424"/>
    <w:rsid w:val="00D83BEE"/>
    <w:rsid w:val="00D83E3A"/>
    <w:rsid w:val="00D84719"/>
    <w:rsid w:val="00D84E28"/>
    <w:rsid w:val="00D8512F"/>
    <w:rsid w:val="00D85559"/>
    <w:rsid w:val="00D85CBF"/>
    <w:rsid w:val="00D86437"/>
    <w:rsid w:val="00D87126"/>
    <w:rsid w:val="00D875FF"/>
    <w:rsid w:val="00D8779E"/>
    <w:rsid w:val="00D90340"/>
    <w:rsid w:val="00D90841"/>
    <w:rsid w:val="00D9127F"/>
    <w:rsid w:val="00D91E66"/>
    <w:rsid w:val="00D91E7E"/>
    <w:rsid w:val="00D9204C"/>
    <w:rsid w:val="00D92111"/>
    <w:rsid w:val="00D9270F"/>
    <w:rsid w:val="00D92DC9"/>
    <w:rsid w:val="00D93152"/>
    <w:rsid w:val="00D93F08"/>
    <w:rsid w:val="00D94EAB"/>
    <w:rsid w:val="00D95198"/>
    <w:rsid w:val="00D95358"/>
    <w:rsid w:val="00D95D24"/>
    <w:rsid w:val="00D95D2B"/>
    <w:rsid w:val="00D962D6"/>
    <w:rsid w:val="00D963FB"/>
    <w:rsid w:val="00D96C63"/>
    <w:rsid w:val="00D976D0"/>
    <w:rsid w:val="00DA0270"/>
    <w:rsid w:val="00DA16C3"/>
    <w:rsid w:val="00DA1711"/>
    <w:rsid w:val="00DA1903"/>
    <w:rsid w:val="00DA1C79"/>
    <w:rsid w:val="00DA21CF"/>
    <w:rsid w:val="00DA21D9"/>
    <w:rsid w:val="00DA2227"/>
    <w:rsid w:val="00DA2284"/>
    <w:rsid w:val="00DA2380"/>
    <w:rsid w:val="00DA2637"/>
    <w:rsid w:val="00DA2F37"/>
    <w:rsid w:val="00DA3013"/>
    <w:rsid w:val="00DA376D"/>
    <w:rsid w:val="00DA3C54"/>
    <w:rsid w:val="00DA3CE7"/>
    <w:rsid w:val="00DA4042"/>
    <w:rsid w:val="00DA40BE"/>
    <w:rsid w:val="00DA489C"/>
    <w:rsid w:val="00DA489F"/>
    <w:rsid w:val="00DA4A34"/>
    <w:rsid w:val="00DA4B57"/>
    <w:rsid w:val="00DA4CEA"/>
    <w:rsid w:val="00DA56E1"/>
    <w:rsid w:val="00DA5BFB"/>
    <w:rsid w:val="00DA5E1A"/>
    <w:rsid w:val="00DA64FA"/>
    <w:rsid w:val="00DA6C46"/>
    <w:rsid w:val="00DA75F7"/>
    <w:rsid w:val="00DA7FAA"/>
    <w:rsid w:val="00DB0D38"/>
    <w:rsid w:val="00DB0EF6"/>
    <w:rsid w:val="00DB1009"/>
    <w:rsid w:val="00DB12FE"/>
    <w:rsid w:val="00DB1EC6"/>
    <w:rsid w:val="00DB24FC"/>
    <w:rsid w:val="00DB2FEC"/>
    <w:rsid w:val="00DB377D"/>
    <w:rsid w:val="00DB4F9C"/>
    <w:rsid w:val="00DB55EB"/>
    <w:rsid w:val="00DB572B"/>
    <w:rsid w:val="00DB6163"/>
    <w:rsid w:val="00DB659F"/>
    <w:rsid w:val="00DB6E86"/>
    <w:rsid w:val="00DB6FBB"/>
    <w:rsid w:val="00DB720F"/>
    <w:rsid w:val="00DB7549"/>
    <w:rsid w:val="00DB7897"/>
    <w:rsid w:val="00DB7AC6"/>
    <w:rsid w:val="00DC03F3"/>
    <w:rsid w:val="00DC0AE1"/>
    <w:rsid w:val="00DC0BD2"/>
    <w:rsid w:val="00DC1F00"/>
    <w:rsid w:val="00DC2107"/>
    <w:rsid w:val="00DC21F5"/>
    <w:rsid w:val="00DC2211"/>
    <w:rsid w:val="00DC29C9"/>
    <w:rsid w:val="00DC2AEA"/>
    <w:rsid w:val="00DC3CD3"/>
    <w:rsid w:val="00DC4053"/>
    <w:rsid w:val="00DC4383"/>
    <w:rsid w:val="00DC4AD6"/>
    <w:rsid w:val="00DC6554"/>
    <w:rsid w:val="00DC76FB"/>
    <w:rsid w:val="00DC7736"/>
    <w:rsid w:val="00DC7CFB"/>
    <w:rsid w:val="00DC7DA2"/>
    <w:rsid w:val="00DD0384"/>
    <w:rsid w:val="00DD0E3F"/>
    <w:rsid w:val="00DD12C8"/>
    <w:rsid w:val="00DD15E6"/>
    <w:rsid w:val="00DD252D"/>
    <w:rsid w:val="00DD2E63"/>
    <w:rsid w:val="00DD353E"/>
    <w:rsid w:val="00DD48AA"/>
    <w:rsid w:val="00DD4FBD"/>
    <w:rsid w:val="00DD5C37"/>
    <w:rsid w:val="00DD6424"/>
    <w:rsid w:val="00DD6445"/>
    <w:rsid w:val="00DD6709"/>
    <w:rsid w:val="00DD6D1B"/>
    <w:rsid w:val="00DD7434"/>
    <w:rsid w:val="00DD7B5E"/>
    <w:rsid w:val="00DE00A2"/>
    <w:rsid w:val="00DE04AB"/>
    <w:rsid w:val="00DE07E8"/>
    <w:rsid w:val="00DE117C"/>
    <w:rsid w:val="00DE1569"/>
    <w:rsid w:val="00DE189F"/>
    <w:rsid w:val="00DE194F"/>
    <w:rsid w:val="00DE2866"/>
    <w:rsid w:val="00DE2C23"/>
    <w:rsid w:val="00DE2DD9"/>
    <w:rsid w:val="00DE2F1F"/>
    <w:rsid w:val="00DE346C"/>
    <w:rsid w:val="00DE4484"/>
    <w:rsid w:val="00DE498C"/>
    <w:rsid w:val="00DE4D68"/>
    <w:rsid w:val="00DE51E5"/>
    <w:rsid w:val="00DE6581"/>
    <w:rsid w:val="00DE66F8"/>
    <w:rsid w:val="00DE6DB6"/>
    <w:rsid w:val="00DE6EA6"/>
    <w:rsid w:val="00DE711D"/>
    <w:rsid w:val="00DF0AAB"/>
    <w:rsid w:val="00DF0CA4"/>
    <w:rsid w:val="00DF0E73"/>
    <w:rsid w:val="00DF0F3F"/>
    <w:rsid w:val="00DF1465"/>
    <w:rsid w:val="00DF2276"/>
    <w:rsid w:val="00DF26D5"/>
    <w:rsid w:val="00DF2A4D"/>
    <w:rsid w:val="00DF30F7"/>
    <w:rsid w:val="00DF31A9"/>
    <w:rsid w:val="00DF3257"/>
    <w:rsid w:val="00DF3727"/>
    <w:rsid w:val="00DF43CD"/>
    <w:rsid w:val="00DF4565"/>
    <w:rsid w:val="00DF47BC"/>
    <w:rsid w:val="00DF4823"/>
    <w:rsid w:val="00DF5426"/>
    <w:rsid w:val="00DF5D4F"/>
    <w:rsid w:val="00DF5DA5"/>
    <w:rsid w:val="00DF5FCB"/>
    <w:rsid w:val="00DF64C4"/>
    <w:rsid w:val="00DF6779"/>
    <w:rsid w:val="00DF6F8A"/>
    <w:rsid w:val="00DF7055"/>
    <w:rsid w:val="00DF70C4"/>
    <w:rsid w:val="00DF7297"/>
    <w:rsid w:val="00DF72A3"/>
    <w:rsid w:val="00DF7432"/>
    <w:rsid w:val="00DF7B0D"/>
    <w:rsid w:val="00E00B13"/>
    <w:rsid w:val="00E00D17"/>
    <w:rsid w:val="00E00DD9"/>
    <w:rsid w:val="00E021E4"/>
    <w:rsid w:val="00E0236D"/>
    <w:rsid w:val="00E026E0"/>
    <w:rsid w:val="00E0318A"/>
    <w:rsid w:val="00E04937"/>
    <w:rsid w:val="00E04B7F"/>
    <w:rsid w:val="00E051C3"/>
    <w:rsid w:val="00E051DD"/>
    <w:rsid w:val="00E05B6B"/>
    <w:rsid w:val="00E07B74"/>
    <w:rsid w:val="00E07C4B"/>
    <w:rsid w:val="00E07F11"/>
    <w:rsid w:val="00E07F9A"/>
    <w:rsid w:val="00E10792"/>
    <w:rsid w:val="00E10D33"/>
    <w:rsid w:val="00E11C3F"/>
    <w:rsid w:val="00E120A6"/>
    <w:rsid w:val="00E128B6"/>
    <w:rsid w:val="00E12AF6"/>
    <w:rsid w:val="00E12BB1"/>
    <w:rsid w:val="00E1320B"/>
    <w:rsid w:val="00E13640"/>
    <w:rsid w:val="00E138E3"/>
    <w:rsid w:val="00E13F20"/>
    <w:rsid w:val="00E14762"/>
    <w:rsid w:val="00E15198"/>
    <w:rsid w:val="00E1541D"/>
    <w:rsid w:val="00E1562F"/>
    <w:rsid w:val="00E158D6"/>
    <w:rsid w:val="00E15B97"/>
    <w:rsid w:val="00E15DCA"/>
    <w:rsid w:val="00E15F86"/>
    <w:rsid w:val="00E1659F"/>
    <w:rsid w:val="00E16CC2"/>
    <w:rsid w:val="00E20568"/>
    <w:rsid w:val="00E20774"/>
    <w:rsid w:val="00E21998"/>
    <w:rsid w:val="00E219F4"/>
    <w:rsid w:val="00E22451"/>
    <w:rsid w:val="00E2287F"/>
    <w:rsid w:val="00E22CCA"/>
    <w:rsid w:val="00E22D68"/>
    <w:rsid w:val="00E22E41"/>
    <w:rsid w:val="00E22E43"/>
    <w:rsid w:val="00E241FB"/>
    <w:rsid w:val="00E24307"/>
    <w:rsid w:val="00E259D7"/>
    <w:rsid w:val="00E25A43"/>
    <w:rsid w:val="00E263D7"/>
    <w:rsid w:val="00E265E4"/>
    <w:rsid w:val="00E2680A"/>
    <w:rsid w:val="00E26A5A"/>
    <w:rsid w:val="00E271DB"/>
    <w:rsid w:val="00E274A3"/>
    <w:rsid w:val="00E27B5D"/>
    <w:rsid w:val="00E3006E"/>
    <w:rsid w:val="00E31ADC"/>
    <w:rsid w:val="00E31E50"/>
    <w:rsid w:val="00E31E56"/>
    <w:rsid w:val="00E339A5"/>
    <w:rsid w:val="00E33A10"/>
    <w:rsid w:val="00E34475"/>
    <w:rsid w:val="00E34935"/>
    <w:rsid w:val="00E34B5A"/>
    <w:rsid w:val="00E354B7"/>
    <w:rsid w:val="00E3552F"/>
    <w:rsid w:val="00E35576"/>
    <w:rsid w:val="00E35E1A"/>
    <w:rsid w:val="00E365EC"/>
    <w:rsid w:val="00E3666E"/>
    <w:rsid w:val="00E400AD"/>
    <w:rsid w:val="00E40A50"/>
    <w:rsid w:val="00E431C8"/>
    <w:rsid w:val="00E434D2"/>
    <w:rsid w:val="00E43649"/>
    <w:rsid w:val="00E45E4B"/>
    <w:rsid w:val="00E46661"/>
    <w:rsid w:val="00E46B25"/>
    <w:rsid w:val="00E46C52"/>
    <w:rsid w:val="00E46CC6"/>
    <w:rsid w:val="00E47C96"/>
    <w:rsid w:val="00E47E91"/>
    <w:rsid w:val="00E5096C"/>
    <w:rsid w:val="00E51886"/>
    <w:rsid w:val="00E530C7"/>
    <w:rsid w:val="00E534A0"/>
    <w:rsid w:val="00E53B4A"/>
    <w:rsid w:val="00E53E96"/>
    <w:rsid w:val="00E53EC2"/>
    <w:rsid w:val="00E54455"/>
    <w:rsid w:val="00E54528"/>
    <w:rsid w:val="00E54BC1"/>
    <w:rsid w:val="00E561C1"/>
    <w:rsid w:val="00E56428"/>
    <w:rsid w:val="00E5690C"/>
    <w:rsid w:val="00E56B3F"/>
    <w:rsid w:val="00E600E1"/>
    <w:rsid w:val="00E60A47"/>
    <w:rsid w:val="00E6146F"/>
    <w:rsid w:val="00E61813"/>
    <w:rsid w:val="00E61D90"/>
    <w:rsid w:val="00E61E4B"/>
    <w:rsid w:val="00E61EE9"/>
    <w:rsid w:val="00E62258"/>
    <w:rsid w:val="00E62603"/>
    <w:rsid w:val="00E62922"/>
    <w:rsid w:val="00E62DE1"/>
    <w:rsid w:val="00E63932"/>
    <w:rsid w:val="00E64182"/>
    <w:rsid w:val="00E644A0"/>
    <w:rsid w:val="00E6472D"/>
    <w:rsid w:val="00E647AC"/>
    <w:rsid w:val="00E656BC"/>
    <w:rsid w:val="00E65CBA"/>
    <w:rsid w:val="00E66271"/>
    <w:rsid w:val="00E6669B"/>
    <w:rsid w:val="00E66816"/>
    <w:rsid w:val="00E66895"/>
    <w:rsid w:val="00E67100"/>
    <w:rsid w:val="00E6728B"/>
    <w:rsid w:val="00E672B7"/>
    <w:rsid w:val="00E675FE"/>
    <w:rsid w:val="00E67B8D"/>
    <w:rsid w:val="00E67D12"/>
    <w:rsid w:val="00E70012"/>
    <w:rsid w:val="00E703BF"/>
    <w:rsid w:val="00E704E4"/>
    <w:rsid w:val="00E707A1"/>
    <w:rsid w:val="00E70FED"/>
    <w:rsid w:val="00E71110"/>
    <w:rsid w:val="00E71141"/>
    <w:rsid w:val="00E71286"/>
    <w:rsid w:val="00E717EB"/>
    <w:rsid w:val="00E72AD4"/>
    <w:rsid w:val="00E73BC0"/>
    <w:rsid w:val="00E73E2B"/>
    <w:rsid w:val="00E7427A"/>
    <w:rsid w:val="00E74A86"/>
    <w:rsid w:val="00E74AC4"/>
    <w:rsid w:val="00E75DFD"/>
    <w:rsid w:val="00E764C2"/>
    <w:rsid w:val="00E76C1A"/>
    <w:rsid w:val="00E76F6F"/>
    <w:rsid w:val="00E77143"/>
    <w:rsid w:val="00E77556"/>
    <w:rsid w:val="00E77603"/>
    <w:rsid w:val="00E77941"/>
    <w:rsid w:val="00E802B2"/>
    <w:rsid w:val="00E80BCF"/>
    <w:rsid w:val="00E81618"/>
    <w:rsid w:val="00E82614"/>
    <w:rsid w:val="00E835CB"/>
    <w:rsid w:val="00E836AD"/>
    <w:rsid w:val="00E83815"/>
    <w:rsid w:val="00E848D9"/>
    <w:rsid w:val="00E84C05"/>
    <w:rsid w:val="00E84CB1"/>
    <w:rsid w:val="00E85821"/>
    <w:rsid w:val="00E86C80"/>
    <w:rsid w:val="00E8756C"/>
    <w:rsid w:val="00E87719"/>
    <w:rsid w:val="00E87E28"/>
    <w:rsid w:val="00E914BF"/>
    <w:rsid w:val="00E91F6E"/>
    <w:rsid w:val="00E93948"/>
    <w:rsid w:val="00E93DCD"/>
    <w:rsid w:val="00E93F64"/>
    <w:rsid w:val="00E9402F"/>
    <w:rsid w:val="00E948F2"/>
    <w:rsid w:val="00E95D05"/>
    <w:rsid w:val="00E965FF"/>
    <w:rsid w:val="00E96777"/>
    <w:rsid w:val="00EA1328"/>
    <w:rsid w:val="00EA135B"/>
    <w:rsid w:val="00EA15BD"/>
    <w:rsid w:val="00EA1BC4"/>
    <w:rsid w:val="00EA27A3"/>
    <w:rsid w:val="00EA28F3"/>
    <w:rsid w:val="00EA2F0F"/>
    <w:rsid w:val="00EA3228"/>
    <w:rsid w:val="00EA3289"/>
    <w:rsid w:val="00EA4057"/>
    <w:rsid w:val="00EA5EDB"/>
    <w:rsid w:val="00EA6288"/>
    <w:rsid w:val="00EA6953"/>
    <w:rsid w:val="00EA6A49"/>
    <w:rsid w:val="00EA6E29"/>
    <w:rsid w:val="00EA6E2F"/>
    <w:rsid w:val="00EA7917"/>
    <w:rsid w:val="00EB0198"/>
    <w:rsid w:val="00EB0496"/>
    <w:rsid w:val="00EB04DF"/>
    <w:rsid w:val="00EB0918"/>
    <w:rsid w:val="00EB1CA2"/>
    <w:rsid w:val="00EB2CC9"/>
    <w:rsid w:val="00EB355B"/>
    <w:rsid w:val="00EB390F"/>
    <w:rsid w:val="00EB3C91"/>
    <w:rsid w:val="00EB3D73"/>
    <w:rsid w:val="00EB47A4"/>
    <w:rsid w:val="00EB4AA5"/>
    <w:rsid w:val="00EB4D60"/>
    <w:rsid w:val="00EB4FA0"/>
    <w:rsid w:val="00EB5446"/>
    <w:rsid w:val="00EB55E0"/>
    <w:rsid w:val="00EB5B1A"/>
    <w:rsid w:val="00EB5B8E"/>
    <w:rsid w:val="00EB5C48"/>
    <w:rsid w:val="00EB5EE1"/>
    <w:rsid w:val="00EB6374"/>
    <w:rsid w:val="00EB6792"/>
    <w:rsid w:val="00EB6C45"/>
    <w:rsid w:val="00EB6E9C"/>
    <w:rsid w:val="00EB7829"/>
    <w:rsid w:val="00EB7999"/>
    <w:rsid w:val="00EB7B59"/>
    <w:rsid w:val="00EB7E6A"/>
    <w:rsid w:val="00EC08AE"/>
    <w:rsid w:val="00EC1029"/>
    <w:rsid w:val="00EC13B3"/>
    <w:rsid w:val="00EC21D4"/>
    <w:rsid w:val="00EC23CC"/>
    <w:rsid w:val="00EC2920"/>
    <w:rsid w:val="00EC2A23"/>
    <w:rsid w:val="00EC2E8B"/>
    <w:rsid w:val="00EC3081"/>
    <w:rsid w:val="00EC30D2"/>
    <w:rsid w:val="00EC3AB1"/>
    <w:rsid w:val="00EC46CA"/>
    <w:rsid w:val="00EC4EC2"/>
    <w:rsid w:val="00EC5193"/>
    <w:rsid w:val="00EC551E"/>
    <w:rsid w:val="00EC5680"/>
    <w:rsid w:val="00EC5735"/>
    <w:rsid w:val="00EC57A2"/>
    <w:rsid w:val="00EC5ED2"/>
    <w:rsid w:val="00EC625B"/>
    <w:rsid w:val="00EC68D6"/>
    <w:rsid w:val="00EC6AB3"/>
    <w:rsid w:val="00EC736F"/>
    <w:rsid w:val="00EC76FC"/>
    <w:rsid w:val="00EC785F"/>
    <w:rsid w:val="00EC7DDE"/>
    <w:rsid w:val="00EC7F39"/>
    <w:rsid w:val="00ED0147"/>
    <w:rsid w:val="00ED07C2"/>
    <w:rsid w:val="00ED0F34"/>
    <w:rsid w:val="00ED1256"/>
    <w:rsid w:val="00ED15FB"/>
    <w:rsid w:val="00ED19EB"/>
    <w:rsid w:val="00ED1A42"/>
    <w:rsid w:val="00ED2811"/>
    <w:rsid w:val="00ED28AE"/>
    <w:rsid w:val="00ED42A5"/>
    <w:rsid w:val="00ED4761"/>
    <w:rsid w:val="00ED51C8"/>
    <w:rsid w:val="00ED60F6"/>
    <w:rsid w:val="00ED691B"/>
    <w:rsid w:val="00ED7489"/>
    <w:rsid w:val="00ED7990"/>
    <w:rsid w:val="00EE1BD1"/>
    <w:rsid w:val="00EE1CAF"/>
    <w:rsid w:val="00EE1D6C"/>
    <w:rsid w:val="00EE2138"/>
    <w:rsid w:val="00EE2388"/>
    <w:rsid w:val="00EE329D"/>
    <w:rsid w:val="00EE3FA8"/>
    <w:rsid w:val="00EE41CD"/>
    <w:rsid w:val="00EE458B"/>
    <w:rsid w:val="00EE4818"/>
    <w:rsid w:val="00EE5166"/>
    <w:rsid w:val="00EE5670"/>
    <w:rsid w:val="00EE5CF9"/>
    <w:rsid w:val="00EE6440"/>
    <w:rsid w:val="00EE6B06"/>
    <w:rsid w:val="00EE6C5A"/>
    <w:rsid w:val="00EE6E74"/>
    <w:rsid w:val="00EE7E2A"/>
    <w:rsid w:val="00EE7E2D"/>
    <w:rsid w:val="00EE7F71"/>
    <w:rsid w:val="00EF09F8"/>
    <w:rsid w:val="00EF279C"/>
    <w:rsid w:val="00EF27D6"/>
    <w:rsid w:val="00EF2C8D"/>
    <w:rsid w:val="00EF42B6"/>
    <w:rsid w:val="00EF438E"/>
    <w:rsid w:val="00EF4DBE"/>
    <w:rsid w:val="00EF5DFD"/>
    <w:rsid w:val="00EF604F"/>
    <w:rsid w:val="00EF60D1"/>
    <w:rsid w:val="00EF70FD"/>
    <w:rsid w:val="00EF7BC0"/>
    <w:rsid w:val="00EF7C36"/>
    <w:rsid w:val="00EF7FC2"/>
    <w:rsid w:val="00EF7FC4"/>
    <w:rsid w:val="00F015BC"/>
    <w:rsid w:val="00F04847"/>
    <w:rsid w:val="00F04B91"/>
    <w:rsid w:val="00F0562A"/>
    <w:rsid w:val="00F06542"/>
    <w:rsid w:val="00F0726B"/>
    <w:rsid w:val="00F072B7"/>
    <w:rsid w:val="00F07846"/>
    <w:rsid w:val="00F07A0B"/>
    <w:rsid w:val="00F07C60"/>
    <w:rsid w:val="00F07E53"/>
    <w:rsid w:val="00F1017E"/>
    <w:rsid w:val="00F107C6"/>
    <w:rsid w:val="00F10DB0"/>
    <w:rsid w:val="00F11B1A"/>
    <w:rsid w:val="00F12C2B"/>
    <w:rsid w:val="00F13120"/>
    <w:rsid w:val="00F1313E"/>
    <w:rsid w:val="00F13D5F"/>
    <w:rsid w:val="00F1449F"/>
    <w:rsid w:val="00F146A1"/>
    <w:rsid w:val="00F14832"/>
    <w:rsid w:val="00F15611"/>
    <w:rsid w:val="00F162FC"/>
    <w:rsid w:val="00F1664D"/>
    <w:rsid w:val="00F17BA9"/>
    <w:rsid w:val="00F17E47"/>
    <w:rsid w:val="00F17EAD"/>
    <w:rsid w:val="00F20AED"/>
    <w:rsid w:val="00F2157E"/>
    <w:rsid w:val="00F21662"/>
    <w:rsid w:val="00F21E3D"/>
    <w:rsid w:val="00F21E6C"/>
    <w:rsid w:val="00F230DB"/>
    <w:rsid w:val="00F240ED"/>
    <w:rsid w:val="00F2562A"/>
    <w:rsid w:val="00F25F18"/>
    <w:rsid w:val="00F25FB3"/>
    <w:rsid w:val="00F267D3"/>
    <w:rsid w:val="00F2683B"/>
    <w:rsid w:val="00F26F2F"/>
    <w:rsid w:val="00F2746A"/>
    <w:rsid w:val="00F274B4"/>
    <w:rsid w:val="00F27558"/>
    <w:rsid w:val="00F2759A"/>
    <w:rsid w:val="00F27DFA"/>
    <w:rsid w:val="00F3051B"/>
    <w:rsid w:val="00F311C9"/>
    <w:rsid w:val="00F31B9D"/>
    <w:rsid w:val="00F31D2E"/>
    <w:rsid w:val="00F31DD7"/>
    <w:rsid w:val="00F32C9C"/>
    <w:rsid w:val="00F32DBB"/>
    <w:rsid w:val="00F3382B"/>
    <w:rsid w:val="00F33DB9"/>
    <w:rsid w:val="00F348AE"/>
    <w:rsid w:val="00F352DD"/>
    <w:rsid w:val="00F3731F"/>
    <w:rsid w:val="00F37D3A"/>
    <w:rsid w:val="00F37D95"/>
    <w:rsid w:val="00F40107"/>
    <w:rsid w:val="00F40B1B"/>
    <w:rsid w:val="00F40D5B"/>
    <w:rsid w:val="00F422C9"/>
    <w:rsid w:val="00F4250F"/>
    <w:rsid w:val="00F433B1"/>
    <w:rsid w:val="00F444BC"/>
    <w:rsid w:val="00F446F7"/>
    <w:rsid w:val="00F4596E"/>
    <w:rsid w:val="00F46607"/>
    <w:rsid w:val="00F46934"/>
    <w:rsid w:val="00F47807"/>
    <w:rsid w:val="00F479AC"/>
    <w:rsid w:val="00F508FD"/>
    <w:rsid w:val="00F53341"/>
    <w:rsid w:val="00F53478"/>
    <w:rsid w:val="00F53656"/>
    <w:rsid w:val="00F53C78"/>
    <w:rsid w:val="00F53F53"/>
    <w:rsid w:val="00F5441E"/>
    <w:rsid w:val="00F545E4"/>
    <w:rsid w:val="00F557F9"/>
    <w:rsid w:val="00F55A62"/>
    <w:rsid w:val="00F56158"/>
    <w:rsid w:val="00F5723F"/>
    <w:rsid w:val="00F576CD"/>
    <w:rsid w:val="00F60144"/>
    <w:rsid w:val="00F60647"/>
    <w:rsid w:val="00F61EE5"/>
    <w:rsid w:val="00F62940"/>
    <w:rsid w:val="00F62BE1"/>
    <w:rsid w:val="00F630E6"/>
    <w:rsid w:val="00F6392F"/>
    <w:rsid w:val="00F64F06"/>
    <w:rsid w:val="00F65195"/>
    <w:rsid w:val="00F661E2"/>
    <w:rsid w:val="00F66EFD"/>
    <w:rsid w:val="00F6776A"/>
    <w:rsid w:val="00F67E37"/>
    <w:rsid w:val="00F67ECB"/>
    <w:rsid w:val="00F70061"/>
    <w:rsid w:val="00F70C2C"/>
    <w:rsid w:val="00F70F56"/>
    <w:rsid w:val="00F712C8"/>
    <w:rsid w:val="00F71AB3"/>
    <w:rsid w:val="00F71B25"/>
    <w:rsid w:val="00F71C49"/>
    <w:rsid w:val="00F71FC8"/>
    <w:rsid w:val="00F72428"/>
    <w:rsid w:val="00F72A53"/>
    <w:rsid w:val="00F72D5F"/>
    <w:rsid w:val="00F72F89"/>
    <w:rsid w:val="00F74056"/>
    <w:rsid w:val="00F746AA"/>
    <w:rsid w:val="00F74741"/>
    <w:rsid w:val="00F74E5E"/>
    <w:rsid w:val="00F751F2"/>
    <w:rsid w:val="00F75546"/>
    <w:rsid w:val="00F7563B"/>
    <w:rsid w:val="00F7575C"/>
    <w:rsid w:val="00F75A09"/>
    <w:rsid w:val="00F7615A"/>
    <w:rsid w:val="00F76A79"/>
    <w:rsid w:val="00F77129"/>
    <w:rsid w:val="00F77EFF"/>
    <w:rsid w:val="00F77FEA"/>
    <w:rsid w:val="00F80445"/>
    <w:rsid w:val="00F815EE"/>
    <w:rsid w:val="00F816B8"/>
    <w:rsid w:val="00F81BA6"/>
    <w:rsid w:val="00F81DB1"/>
    <w:rsid w:val="00F826E4"/>
    <w:rsid w:val="00F834A9"/>
    <w:rsid w:val="00F83655"/>
    <w:rsid w:val="00F83A09"/>
    <w:rsid w:val="00F83E3E"/>
    <w:rsid w:val="00F84289"/>
    <w:rsid w:val="00F84EDA"/>
    <w:rsid w:val="00F84FAD"/>
    <w:rsid w:val="00F8570B"/>
    <w:rsid w:val="00F85B83"/>
    <w:rsid w:val="00F85D02"/>
    <w:rsid w:val="00F8608C"/>
    <w:rsid w:val="00F8633E"/>
    <w:rsid w:val="00F86543"/>
    <w:rsid w:val="00F86862"/>
    <w:rsid w:val="00F86CBB"/>
    <w:rsid w:val="00F87A75"/>
    <w:rsid w:val="00F90FB0"/>
    <w:rsid w:val="00F91539"/>
    <w:rsid w:val="00F9192F"/>
    <w:rsid w:val="00F920F7"/>
    <w:rsid w:val="00F93E9F"/>
    <w:rsid w:val="00F94268"/>
    <w:rsid w:val="00F9458B"/>
    <w:rsid w:val="00F94AA7"/>
    <w:rsid w:val="00F94AFE"/>
    <w:rsid w:val="00F94BB5"/>
    <w:rsid w:val="00F957AD"/>
    <w:rsid w:val="00F95E14"/>
    <w:rsid w:val="00F96325"/>
    <w:rsid w:val="00F96453"/>
    <w:rsid w:val="00F965ED"/>
    <w:rsid w:val="00F96A86"/>
    <w:rsid w:val="00F96D25"/>
    <w:rsid w:val="00F97502"/>
    <w:rsid w:val="00F97CD0"/>
    <w:rsid w:val="00FA0040"/>
    <w:rsid w:val="00FA0238"/>
    <w:rsid w:val="00FA07C4"/>
    <w:rsid w:val="00FA0C69"/>
    <w:rsid w:val="00FA0D27"/>
    <w:rsid w:val="00FA113D"/>
    <w:rsid w:val="00FA1181"/>
    <w:rsid w:val="00FA146F"/>
    <w:rsid w:val="00FA1594"/>
    <w:rsid w:val="00FA2074"/>
    <w:rsid w:val="00FA236A"/>
    <w:rsid w:val="00FA2BE7"/>
    <w:rsid w:val="00FA2E69"/>
    <w:rsid w:val="00FA2FE1"/>
    <w:rsid w:val="00FA3460"/>
    <w:rsid w:val="00FA3E79"/>
    <w:rsid w:val="00FA497A"/>
    <w:rsid w:val="00FA52D4"/>
    <w:rsid w:val="00FA5686"/>
    <w:rsid w:val="00FA5BBC"/>
    <w:rsid w:val="00FA5CC4"/>
    <w:rsid w:val="00FA620E"/>
    <w:rsid w:val="00FA657B"/>
    <w:rsid w:val="00FA68BA"/>
    <w:rsid w:val="00FA6FFF"/>
    <w:rsid w:val="00FB05A4"/>
    <w:rsid w:val="00FB0C14"/>
    <w:rsid w:val="00FB0E30"/>
    <w:rsid w:val="00FB17E3"/>
    <w:rsid w:val="00FB1D71"/>
    <w:rsid w:val="00FB2560"/>
    <w:rsid w:val="00FB2E43"/>
    <w:rsid w:val="00FB32A0"/>
    <w:rsid w:val="00FB389C"/>
    <w:rsid w:val="00FB42D1"/>
    <w:rsid w:val="00FB4B63"/>
    <w:rsid w:val="00FB4CD2"/>
    <w:rsid w:val="00FB5003"/>
    <w:rsid w:val="00FB5448"/>
    <w:rsid w:val="00FB60DF"/>
    <w:rsid w:val="00FB6CEA"/>
    <w:rsid w:val="00FB7B0C"/>
    <w:rsid w:val="00FB7E26"/>
    <w:rsid w:val="00FC04CC"/>
    <w:rsid w:val="00FC2ACA"/>
    <w:rsid w:val="00FC30DC"/>
    <w:rsid w:val="00FC33AA"/>
    <w:rsid w:val="00FC4057"/>
    <w:rsid w:val="00FC5181"/>
    <w:rsid w:val="00FC5547"/>
    <w:rsid w:val="00FC588A"/>
    <w:rsid w:val="00FC5C48"/>
    <w:rsid w:val="00FC7163"/>
    <w:rsid w:val="00FC71A5"/>
    <w:rsid w:val="00FC7304"/>
    <w:rsid w:val="00FC7353"/>
    <w:rsid w:val="00FC79FC"/>
    <w:rsid w:val="00FC7CD3"/>
    <w:rsid w:val="00FD0290"/>
    <w:rsid w:val="00FD05C7"/>
    <w:rsid w:val="00FD1101"/>
    <w:rsid w:val="00FD26A0"/>
    <w:rsid w:val="00FD2743"/>
    <w:rsid w:val="00FD296C"/>
    <w:rsid w:val="00FD2AA7"/>
    <w:rsid w:val="00FD4BC1"/>
    <w:rsid w:val="00FD4D0D"/>
    <w:rsid w:val="00FD4EAC"/>
    <w:rsid w:val="00FD5011"/>
    <w:rsid w:val="00FD5895"/>
    <w:rsid w:val="00FD5FA9"/>
    <w:rsid w:val="00FD61EB"/>
    <w:rsid w:val="00FD63D3"/>
    <w:rsid w:val="00FD6DDF"/>
    <w:rsid w:val="00FE1097"/>
    <w:rsid w:val="00FE1197"/>
    <w:rsid w:val="00FE1344"/>
    <w:rsid w:val="00FE1551"/>
    <w:rsid w:val="00FE15D7"/>
    <w:rsid w:val="00FE2190"/>
    <w:rsid w:val="00FE2615"/>
    <w:rsid w:val="00FE36E5"/>
    <w:rsid w:val="00FE3DF6"/>
    <w:rsid w:val="00FE3E13"/>
    <w:rsid w:val="00FE4348"/>
    <w:rsid w:val="00FE4ECB"/>
    <w:rsid w:val="00FE55BD"/>
    <w:rsid w:val="00FE5D1C"/>
    <w:rsid w:val="00FE7CB7"/>
    <w:rsid w:val="00FF0501"/>
    <w:rsid w:val="00FF114B"/>
    <w:rsid w:val="00FF1437"/>
    <w:rsid w:val="00FF1590"/>
    <w:rsid w:val="00FF1779"/>
    <w:rsid w:val="00FF1B33"/>
    <w:rsid w:val="00FF1B45"/>
    <w:rsid w:val="00FF1BFA"/>
    <w:rsid w:val="00FF2707"/>
    <w:rsid w:val="00FF278B"/>
    <w:rsid w:val="00FF3342"/>
    <w:rsid w:val="00FF33D6"/>
    <w:rsid w:val="00FF3BEC"/>
    <w:rsid w:val="00FF3DDE"/>
    <w:rsid w:val="00FF4966"/>
    <w:rsid w:val="00FF4F5A"/>
    <w:rsid w:val="00FF60C5"/>
    <w:rsid w:val="00FF61DA"/>
    <w:rsid w:val="00FF66C0"/>
    <w:rsid w:val="00FF6755"/>
    <w:rsid w:val="00FF69A7"/>
    <w:rsid w:val="00FF6A4C"/>
    <w:rsid w:val="00FF72F1"/>
    <w:rsid w:val="00FF731F"/>
    <w:rsid w:val="00FF78E3"/>
    <w:rsid w:val="0138C7F6"/>
    <w:rsid w:val="02377735"/>
    <w:rsid w:val="02875C3B"/>
    <w:rsid w:val="02EE08B5"/>
    <w:rsid w:val="033CB2DA"/>
    <w:rsid w:val="043E44F3"/>
    <w:rsid w:val="043F0C44"/>
    <w:rsid w:val="0451EE0A"/>
    <w:rsid w:val="04BD89B1"/>
    <w:rsid w:val="05B119D3"/>
    <w:rsid w:val="072ADF30"/>
    <w:rsid w:val="07D5C414"/>
    <w:rsid w:val="07EC910A"/>
    <w:rsid w:val="08C04F75"/>
    <w:rsid w:val="09745438"/>
    <w:rsid w:val="0A28F881"/>
    <w:rsid w:val="0A5B92E0"/>
    <w:rsid w:val="0A854993"/>
    <w:rsid w:val="0A8C41D1"/>
    <w:rsid w:val="0A8FCB8E"/>
    <w:rsid w:val="0B0C171A"/>
    <w:rsid w:val="0B402B29"/>
    <w:rsid w:val="0BA39F3A"/>
    <w:rsid w:val="0BCD63C3"/>
    <w:rsid w:val="0C07EB9F"/>
    <w:rsid w:val="0D9A52CD"/>
    <w:rsid w:val="0E3793DE"/>
    <w:rsid w:val="0EC745F2"/>
    <w:rsid w:val="0F12778B"/>
    <w:rsid w:val="0F829385"/>
    <w:rsid w:val="0FA5FA49"/>
    <w:rsid w:val="104C5684"/>
    <w:rsid w:val="104CB1E5"/>
    <w:rsid w:val="1070CE49"/>
    <w:rsid w:val="10736C29"/>
    <w:rsid w:val="108118DF"/>
    <w:rsid w:val="132A9BF7"/>
    <w:rsid w:val="137A257D"/>
    <w:rsid w:val="13C851C5"/>
    <w:rsid w:val="141ED078"/>
    <w:rsid w:val="14E28793"/>
    <w:rsid w:val="1543A912"/>
    <w:rsid w:val="1598DB7B"/>
    <w:rsid w:val="16050B5D"/>
    <w:rsid w:val="17EDF2AB"/>
    <w:rsid w:val="18B80AED"/>
    <w:rsid w:val="193CAC1F"/>
    <w:rsid w:val="1AD87C80"/>
    <w:rsid w:val="1D84DF9D"/>
    <w:rsid w:val="1DC8013D"/>
    <w:rsid w:val="1DDFFAAA"/>
    <w:rsid w:val="1E2E3473"/>
    <w:rsid w:val="1EC1350E"/>
    <w:rsid w:val="1EF17886"/>
    <w:rsid w:val="1EFF1FA3"/>
    <w:rsid w:val="1FF4AFE8"/>
    <w:rsid w:val="20D0A777"/>
    <w:rsid w:val="21610CFE"/>
    <w:rsid w:val="2178B6C9"/>
    <w:rsid w:val="21898FDD"/>
    <w:rsid w:val="21DE60DD"/>
    <w:rsid w:val="22F072F1"/>
    <w:rsid w:val="23A917C2"/>
    <w:rsid w:val="24A93732"/>
    <w:rsid w:val="26275A85"/>
    <w:rsid w:val="26CD8230"/>
    <w:rsid w:val="280F9FB8"/>
    <w:rsid w:val="288BDE0F"/>
    <w:rsid w:val="28B07CB0"/>
    <w:rsid w:val="2A8FEC99"/>
    <w:rsid w:val="2B9D6EC0"/>
    <w:rsid w:val="2BAC8D09"/>
    <w:rsid w:val="2BEB1FED"/>
    <w:rsid w:val="2C1B4B71"/>
    <w:rsid w:val="2C51782E"/>
    <w:rsid w:val="2C526188"/>
    <w:rsid w:val="2D7B0E88"/>
    <w:rsid w:val="2D86F04E"/>
    <w:rsid w:val="2D8AE899"/>
    <w:rsid w:val="2DE892B4"/>
    <w:rsid w:val="2E3155FE"/>
    <w:rsid w:val="2EEFAF9C"/>
    <w:rsid w:val="2F0D5DCC"/>
    <w:rsid w:val="302CA9BE"/>
    <w:rsid w:val="33121CF3"/>
    <w:rsid w:val="34A986C5"/>
    <w:rsid w:val="34FA114E"/>
    <w:rsid w:val="35D2102B"/>
    <w:rsid w:val="367E5AC1"/>
    <w:rsid w:val="36E14DE5"/>
    <w:rsid w:val="372DD294"/>
    <w:rsid w:val="375BED44"/>
    <w:rsid w:val="37E12787"/>
    <w:rsid w:val="38BC2A58"/>
    <w:rsid w:val="39041086"/>
    <w:rsid w:val="3934905E"/>
    <w:rsid w:val="397CF7E8"/>
    <w:rsid w:val="3A18EEA7"/>
    <w:rsid w:val="3A8F9AB6"/>
    <w:rsid w:val="3B02D1CB"/>
    <w:rsid w:val="3B18C849"/>
    <w:rsid w:val="3DABD253"/>
    <w:rsid w:val="3F40D1FF"/>
    <w:rsid w:val="3F7EDECC"/>
    <w:rsid w:val="40D4B4DA"/>
    <w:rsid w:val="411A1744"/>
    <w:rsid w:val="425808A6"/>
    <w:rsid w:val="4270853B"/>
    <w:rsid w:val="4288857C"/>
    <w:rsid w:val="42C492C6"/>
    <w:rsid w:val="434EA242"/>
    <w:rsid w:val="436E06B3"/>
    <w:rsid w:val="43CCFF36"/>
    <w:rsid w:val="440C559C"/>
    <w:rsid w:val="44A81AF0"/>
    <w:rsid w:val="44ACBDA6"/>
    <w:rsid w:val="44CC961C"/>
    <w:rsid w:val="45130B86"/>
    <w:rsid w:val="45AA8AB1"/>
    <w:rsid w:val="46243C50"/>
    <w:rsid w:val="466276F4"/>
    <w:rsid w:val="4837B951"/>
    <w:rsid w:val="48FE1FF4"/>
    <w:rsid w:val="49271808"/>
    <w:rsid w:val="492AF880"/>
    <w:rsid w:val="492DEBCB"/>
    <w:rsid w:val="4A519EDB"/>
    <w:rsid w:val="4A6DB648"/>
    <w:rsid w:val="4A7DFFAE"/>
    <w:rsid w:val="4A8384A6"/>
    <w:rsid w:val="4AB1524A"/>
    <w:rsid w:val="4B102E5E"/>
    <w:rsid w:val="4BE42168"/>
    <w:rsid w:val="4C24FDCD"/>
    <w:rsid w:val="4C3D1663"/>
    <w:rsid w:val="4CC33851"/>
    <w:rsid w:val="4E3F28B2"/>
    <w:rsid w:val="4F22ACBD"/>
    <w:rsid w:val="4FA4778F"/>
    <w:rsid w:val="4FE78320"/>
    <w:rsid w:val="5049258D"/>
    <w:rsid w:val="50F2C62A"/>
    <w:rsid w:val="51059486"/>
    <w:rsid w:val="51A7C9E5"/>
    <w:rsid w:val="528E968B"/>
    <w:rsid w:val="542A66EC"/>
    <w:rsid w:val="549052DD"/>
    <w:rsid w:val="54F9D1EE"/>
    <w:rsid w:val="5507980C"/>
    <w:rsid w:val="555D0CBE"/>
    <w:rsid w:val="5657D09D"/>
    <w:rsid w:val="566E586F"/>
    <w:rsid w:val="570D98CA"/>
    <w:rsid w:val="572BE828"/>
    <w:rsid w:val="573310F3"/>
    <w:rsid w:val="576AC243"/>
    <w:rsid w:val="57DC455A"/>
    <w:rsid w:val="5854D45B"/>
    <w:rsid w:val="593FA6ED"/>
    <w:rsid w:val="597148D9"/>
    <w:rsid w:val="5A2A72BD"/>
    <w:rsid w:val="5A2DE0F6"/>
    <w:rsid w:val="5A99A870"/>
    <w:rsid w:val="5ACD80BD"/>
    <w:rsid w:val="5BB76DB1"/>
    <w:rsid w:val="5BCC95C9"/>
    <w:rsid w:val="5CA37E6F"/>
    <w:rsid w:val="5D18AAEC"/>
    <w:rsid w:val="5D554300"/>
    <w:rsid w:val="5D60EDC4"/>
    <w:rsid w:val="5DDBC3B4"/>
    <w:rsid w:val="5EF24251"/>
    <w:rsid w:val="60494E94"/>
    <w:rsid w:val="608A2EC7"/>
    <w:rsid w:val="61AF37CE"/>
    <w:rsid w:val="61E3848A"/>
    <w:rsid w:val="629BD784"/>
    <w:rsid w:val="62B56B70"/>
    <w:rsid w:val="62EB6667"/>
    <w:rsid w:val="62F6FBDB"/>
    <w:rsid w:val="633CB6C8"/>
    <w:rsid w:val="6359B350"/>
    <w:rsid w:val="645EE3EB"/>
    <w:rsid w:val="67500328"/>
    <w:rsid w:val="67CE08BE"/>
    <w:rsid w:val="68D3D26A"/>
    <w:rsid w:val="699AC862"/>
    <w:rsid w:val="69F78081"/>
    <w:rsid w:val="6A479496"/>
    <w:rsid w:val="6AE1D59E"/>
    <w:rsid w:val="6B1AE4E6"/>
    <w:rsid w:val="6B529717"/>
    <w:rsid w:val="6CEAFDB9"/>
    <w:rsid w:val="6D9B24BB"/>
    <w:rsid w:val="6DAFF912"/>
    <w:rsid w:val="6DCF7A63"/>
    <w:rsid w:val="6DD015B5"/>
    <w:rsid w:val="6E4A1C8C"/>
    <w:rsid w:val="6FC161D2"/>
    <w:rsid w:val="6FC4AE50"/>
    <w:rsid w:val="70D22B29"/>
    <w:rsid w:val="7174BFC9"/>
    <w:rsid w:val="71FF4E92"/>
    <w:rsid w:val="72A63B40"/>
    <w:rsid w:val="72C69ABC"/>
    <w:rsid w:val="73B686A7"/>
    <w:rsid w:val="75930D2D"/>
    <w:rsid w:val="771FF812"/>
    <w:rsid w:val="7783D8DA"/>
    <w:rsid w:val="79F05E82"/>
    <w:rsid w:val="7B082B40"/>
    <w:rsid w:val="7B206C36"/>
    <w:rsid w:val="7B8CF10F"/>
    <w:rsid w:val="7B8D18B1"/>
    <w:rsid w:val="7C8AF8DD"/>
    <w:rsid w:val="7D1DF755"/>
    <w:rsid w:val="7DD32C83"/>
    <w:rsid w:val="7E23C906"/>
    <w:rsid w:val="7EE5B580"/>
    <w:rsid w:val="7F7DAEDC"/>
    <w:rsid w:val="7FB2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5D5AC"/>
  <w15:docId w15:val="{39A76003-ECDD-4A7A-8BF1-CDCBB16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7E26"/>
    <w:pPr>
      <w:widowControl w:val="0"/>
      <w:suppressAutoHyphens/>
      <w:autoSpaceDE w:val="0"/>
      <w:spacing w:line="360" w:lineRule="atLeast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28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pPr>
      <w:widowControl/>
      <w:autoSpaceDE/>
      <w:spacing w:before="100" w:after="100" w:line="240" w:lineRule="auto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</w:pPr>
  </w:style>
  <w:style w:type="paragraph" w:styleId="a4">
    <w:name w:val="header"/>
    <w:basedOn w:val="a"/>
    <w:pPr>
      <w:tabs>
        <w:tab w:val="center" w:pos="4820"/>
        <w:tab w:val="right" w:pos="9640"/>
      </w:tabs>
    </w:pPr>
  </w:style>
  <w:style w:type="paragraph" w:styleId="a5">
    <w:name w:val="Body Text"/>
    <w:basedOn w:val="a"/>
    <w:link w:val="a6"/>
    <w:pPr>
      <w:tabs>
        <w:tab w:val="left" w:pos="903"/>
        <w:tab w:val="left" w:pos="1807"/>
        <w:tab w:val="left" w:pos="2711"/>
        <w:tab w:val="left" w:pos="3615"/>
        <w:tab w:val="left" w:pos="4519"/>
        <w:tab w:val="left" w:pos="5423"/>
      </w:tabs>
      <w:spacing w:line="320" w:lineRule="atLeast"/>
      <w:jc w:val="left"/>
    </w:pPr>
    <w:rPr>
      <w:rFonts w:ascii="ＭＳ ゴシック" w:eastAsia="ＭＳ ゴシック" w:hAnsi="ＭＳ ゴシック"/>
      <w:sz w:val="22"/>
      <w:szCs w:val="22"/>
    </w:rPr>
  </w:style>
  <w:style w:type="paragraph" w:styleId="a7">
    <w:name w:val="Closing"/>
    <w:basedOn w:val="a"/>
    <w:next w:val="a"/>
    <w:link w:val="a8"/>
    <w:uiPriority w:val="99"/>
    <w:pPr>
      <w:spacing w:line="280" w:lineRule="atLeast"/>
      <w:jc w:val="right"/>
      <w:textAlignment w:val="auto"/>
    </w:pPr>
  </w:style>
  <w:style w:type="paragraph" w:styleId="a9">
    <w:name w:val="Date"/>
    <w:basedOn w:val="a"/>
    <w:next w:val="a"/>
  </w:style>
  <w:style w:type="paragraph" w:styleId="aa">
    <w:name w:val="Salutation"/>
    <w:basedOn w:val="a"/>
    <w:next w:val="a"/>
    <w:rPr>
      <w:rFonts w:ascii="HGPｺﾞｼｯｸE" w:eastAsia="HGPｺﾞｼｯｸE" w:hAnsi="HGPｺﾞｼｯｸE"/>
      <w:sz w:val="22"/>
      <w:szCs w:val="22"/>
    </w:rPr>
  </w:style>
  <w:style w:type="character" w:customStyle="1" w:styleId="f101">
    <w:name w:val="f101"/>
    <w:rPr>
      <w:color w:val="CCCCCC"/>
      <w:sz w:val="17"/>
      <w:szCs w:val="17"/>
    </w:rPr>
  </w:style>
  <w:style w:type="paragraph" w:styleId="ab">
    <w:name w:val="Body Text Indent"/>
    <w:basedOn w:val="a"/>
    <w:pPr>
      <w:snapToGrid w:val="0"/>
      <w:spacing w:before="96" w:line="280" w:lineRule="exact"/>
      <w:ind w:right="306" w:firstLine="220"/>
    </w:pPr>
    <w:rPr>
      <w:rFonts w:ascii="HGPｺﾞｼｯｸM" w:eastAsia="HGPｺﾞｼｯｸM" w:hAnsi="HGPｺﾞｼｯｸM"/>
      <w:sz w:val="22"/>
      <w:szCs w:val="22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pPr>
      <w:suppressAutoHyphens/>
    </w:pPr>
    <w:rPr>
      <w:rFonts w:ascii="ＭＳ 明朝" w:hAnsi="ＭＳ 明朝"/>
      <w:sz w:val="21"/>
      <w:szCs w:val="21"/>
    </w:rPr>
  </w:style>
  <w:style w:type="character" w:customStyle="1" w:styleId="11">
    <w:name w:val="標準1"/>
    <w:basedOn w:val="a0"/>
  </w:style>
  <w:style w:type="character" w:styleId="af">
    <w:name w:val="page number"/>
  </w:style>
  <w:style w:type="character" w:customStyle="1" w:styleId="af0">
    <w:name w:val="ヘッダー (文字)"/>
    <w:rPr>
      <w:rFonts w:ascii="ＭＳ 明朝" w:hAnsi="ＭＳ 明朝"/>
      <w:sz w:val="21"/>
      <w:szCs w:val="21"/>
    </w:rPr>
  </w:style>
  <w:style w:type="character" w:styleId="af1">
    <w:name w:val="Hyperlink"/>
    <w:rPr>
      <w:color w:val="0000FF"/>
      <w:u w:val="single"/>
    </w:rPr>
  </w:style>
  <w:style w:type="paragraph" w:styleId="20">
    <w:name w:val="Body Text 2"/>
    <w:basedOn w:val="a"/>
    <w:pPr>
      <w:autoSpaceDE/>
      <w:spacing w:line="480" w:lineRule="auto"/>
      <w:textAlignment w:val="auto"/>
    </w:pPr>
    <w:rPr>
      <w:rFonts w:ascii="Century" w:hAnsi="Century"/>
      <w:kern w:val="3"/>
      <w:szCs w:val="24"/>
    </w:rPr>
  </w:style>
  <w:style w:type="character" w:customStyle="1" w:styleId="21">
    <w:name w:val="本文 2 (文字)"/>
    <w:rPr>
      <w:kern w:val="3"/>
      <w:sz w:val="21"/>
      <w:szCs w:val="24"/>
    </w:rPr>
  </w:style>
  <w:style w:type="paragraph" w:styleId="Web">
    <w:name w:val="Normal (Web)"/>
    <w:basedOn w:val="a"/>
    <w:uiPriority w:val="99"/>
    <w:pPr>
      <w:widowControl/>
      <w:autoSpaceDE/>
      <w:spacing w:before="100" w:after="100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2">
    <w:name w:val="見出し 2 (文字)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apple-converted-space">
    <w:name w:val="apple-converted-space"/>
  </w:style>
  <w:style w:type="character" w:styleId="af2">
    <w:name w:val="annotation reference"/>
    <w:uiPriority w:val="99"/>
    <w:rPr>
      <w:sz w:val="18"/>
      <w:szCs w:val="18"/>
    </w:rPr>
  </w:style>
  <w:style w:type="paragraph" w:styleId="af3">
    <w:name w:val="annotation text"/>
    <w:basedOn w:val="a"/>
    <w:pPr>
      <w:jc w:val="left"/>
    </w:pPr>
  </w:style>
  <w:style w:type="character" w:customStyle="1" w:styleId="af4">
    <w:name w:val="コメント文字列 (文字)"/>
    <w:rPr>
      <w:rFonts w:ascii="ＭＳ 明朝" w:hAnsi="ＭＳ 明朝"/>
      <w:sz w:val="21"/>
      <w:szCs w:val="21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rFonts w:ascii="ＭＳ 明朝" w:hAnsi="ＭＳ 明朝"/>
      <w:b/>
      <w:bCs/>
      <w:sz w:val="21"/>
      <w:szCs w:val="21"/>
    </w:rPr>
  </w:style>
  <w:style w:type="paragraph" w:styleId="af7">
    <w:name w:val="List Paragraph"/>
    <w:basedOn w:val="a"/>
    <w:pPr>
      <w:ind w:left="840"/>
    </w:pPr>
  </w:style>
  <w:style w:type="paragraph" w:styleId="af8">
    <w:name w:val="No Spacing"/>
    <w:link w:val="af9"/>
    <w:uiPriority w:val="1"/>
    <w:qFormat/>
    <w:rsid w:val="005D67ED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5D67ED"/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054185"/>
    <w:rPr>
      <w:color w:val="605E5C"/>
      <w:shd w:val="clear" w:color="auto" w:fill="E1DFDD"/>
    </w:rPr>
  </w:style>
  <w:style w:type="character" w:customStyle="1" w:styleId="a8">
    <w:name w:val="結語 (文字)"/>
    <w:basedOn w:val="a0"/>
    <w:link w:val="a7"/>
    <w:uiPriority w:val="99"/>
    <w:rsid w:val="00C55377"/>
    <w:rPr>
      <w:rFonts w:ascii="ＭＳ 明朝" w:hAnsi="ＭＳ 明朝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EB04D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82827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C941A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949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949A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c-ennmbn">
    <w:name w:val="sc-ennmbn"/>
    <w:basedOn w:val="a0"/>
    <w:rsid w:val="00120F15"/>
  </w:style>
  <w:style w:type="table" w:styleId="afb">
    <w:name w:val="Table Grid"/>
    <w:basedOn w:val="a1"/>
    <w:uiPriority w:val="39"/>
    <w:rsid w:val="00C1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4C1A10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1E7643"/>
    <w:rPr>
      <w:rFonts w:asciiTheme="majorHAnsi" w:eastAsiaTheme="majorEastAsia" w:hAnsiTheme="majorHAnsi" w:cstheme="majorBidi"/>
      <w:sz w:val="21"/>
      <w:szCs w:val="21"/>
    </w:rPr>
  </w:style>
  <w:style w:type="character" w:customStyle="1" w:styleId="a6">
    <w:name w:val="本文 (文字)"/>
    <w:basedOn w:val="a0"/>
    <w:link w:val="a5"/>
    <w:rsid w:val="0044480A"/>
    <w:rPr>
      <w:rFonts w:ascii="ＭＳ ゴシック" w:eastAsia="ＭＳ ゴシック" w:hAnsi="ＭＳ ゴシック"/>
      <w:sz w:val="22"/>
      <w:szCs w:val="22"/>
    </w:rPr>
  </w:style>
  <w:style w:type="character" w:styleId="24">
    <w:name w:val="Intense Reference"/>
    <w:basedOn w:val="a0"/>
    <w:uiPriority w:val="32"/>
    <w:qFormat/>
    <w:rsid w:val="0013118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925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6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72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145">
                  <w:marLeft w:val="0"/>
                  <w:marRight w:val="0"/>
                  <w:marTop w:val="0"/>
                  <w:marBottom w:val="0"/>
                  <w:divBdr>
                    <w:top w:val="single" w:sz="6" w:space="0" w:color="B3B3B3"/>
                    <w:left w:val="single" w:sz="6" w:space="0" w:color="B3B3B3"/>
                    <w:bottom w:val="single" w:sz="6" w:space="0" w:color="B3B3B3"/>
                    <w:right w:val="single" w:sz="6" w:space="0" w:color="B3B3B3"/>
                  </w:divBdr>
                  <w:divsChild>
                    <w:div w:id="3124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auto"/>
                        <w:bottom w:val="single" w:sz="6" w:space="0" w:color="B3B3B3"/>
                        <w:right w:val="none" w:sz="0" w:space="6" w:color="auto"/>
                      </w:divBdr>
                      <w:divsChild>
                        <w:div w:id="38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6A9C"/>
                                <w:left w:val="single" w:sz="6" w:space="9" w:color="006A9C"/>
                                <w:bottom w:val="single" w:sz="6" w:space="0" w:color="006A9C"/>
                                <w:right w:val="single" w:sz="6" w:space="9" w:color="006A9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870866">
          <w:marLeft w:val="0"/>
          <w:marRight w:val="0"/>
          <w:marTop w:val="0"/>
          <w:marBottom w:val="0"/>
          <w:divBdr>
            <w:top w:val="single" w:sz="6" w:space="0" w:color="B1D6ED"/>
            <w:left w:val="single" w:sz="6" w:space="0" w:color="B1D6ED"/>
            <w:bottom w:val="single" w:sz="6" w:space="0" w:color="B1D6ED"/>
            <w:right w:val="single" w:sz="6" w:space="0" w:color="B1D6ED"/>
          </w:divBdr>
          <w:divsChild>
            <w:div w:id="76226137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89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59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omtech.angfa-store.j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0FC3641C93C419D2A5F9410B7EF3A" ma:contentTypeVersion="3" ma:contentTypeDescription="新しいドキュメントを作成します。" ma:contentTypeScope="" ma:versionID="6fa1638839f093fcda8b5da84387bf5a">
  <xsd:schema xmlns:xsd="http://www.w3.org/2001/XMLSchema" xmlns:xs="http://www.w3.org/2001/XMLSchema" xmlns:p="http://schemas.microsoft.com/office/2006/metadata/properties" xmlns:ns2="02fd9a74-d70d-4528-916c-74664af48685" targetNamespace="http://schemas.microsoft.com/office/2006/metadata/properties" ma:root="true" ma:fieldsID="fd634934f6ef1e118943c76a67f265ff" ns2:_="">
    <xsd:import namespace="02fd9a74-d70d-4528-916c-74664af48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9a74-d70d-4528-916c-74664af48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750DF-5FD9-4988-8129-EB08A465D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72CA6-9E74-4797-AD60-FE95FACD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d9a74-d70d-4528-916c-74664af48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BFB3D-C1EE-47D4-AD6D-BB4B94524A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1EFC6-AFB6-425F-85B4-528BE21CE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15644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報道関係者各位</vt:lpstr>
    </vt:vector>
  </TitlesOfParts>
  <Company>PRAP</Company>
  <LinksUpToDate>false</LinksUpToDate>
  <CharactersWithSpaces>3453</CharactersWithSpaces>
  <SharedDoc>false</SharedDoc>
  <HLinks>
    <vt:vector size="6" baseType="variant"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https://homtech.angfa-store.jp/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報道関係者各位</dc:title>
  <dc:subject/>
  <dc:creator>早坂 真以子</dc:creator>
  <cp:keywords/>
  <dc:description/>
  <cp:lastModifiedBy>岩澤 徹</cp:lastModifiedBy>
  <cp:revision>665</cp:revision>
  <cp:lastPrinted>2025-09-24T01:00:00Z</cp:lastPrinted>
  <dcterms:created xsi:type="dcterms:W3CDTF">2025-02-22T20:51:00Z</dcterms:created>
  <dcterms:modified xsi:type="dcterms:W3CDTF">2025-09-24T01:04:00Z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0x01010087B0FC3641C93C419D2A5F9410B7EF3A</vt:lpwstr>
  </property>
  <property fmtid="{D5CDD505-2E9C-101B-9397-08002B2CF9AE}" pid="3" name="_dlc_DocIdItemGuid">
    <vt:lpwstr>852b693d-929d-4752-9509-3d8d0c5cc41e</vt:lpwstr>
  </property>
  <property fmtid="{D5CDD505-2E9C-101B-9397-08002B2CF9AE}" pid="4" name="承認の状態">
    <vt:lpwstr/>
  </property>
  <property fmtid="{D5CDD505-2E9C-101B-9397-08002B2CF9AE}" pid="5" name="MediaServiceImageTags">
    <vt:lpwstr/>
  </property>
  <property fmtid="{D5CDD505-2E9C-101B-9397-08002B2CF9AE}" pid="6" name="_dlc_policyId">
    <vt:lpwstr>/sites/msteams_fc3980/Shared Documents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months&lt;/period&gt;&lt;/formula&gt;</vt:lpwstr>
  </property>
</Properties>
</file>